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79A35" w14:textId="77777777" w:rsidR="004705A4" w:rsidRDefault="004705A4" w:rsidP="000F74F6">
      <w:pPr>
        <w:jc w:val="center"/>
        <w:rPr>
          <w:rFonts w:hint="default"/>
        </w:rPr>
      </w:pPr>
    </w:p>
    <w:p w14:paraId="48C3EA59" w14:textId="7977CCBC" w:rsidR="004705A4" w:rsidRDefault="000F74F6" w:rsidP="00077A83">
      <w:pPr>
        <w:jc w:val="center"/>
        <w:rPr>
          <w:rFonts w:hint="default"/>
        </w:rPr>
      </w:pPr>
      <w:r>
        <w:t>令和</w:t>
      </w:r>
      <w:r w:rsidR="00DB0DA5">
        <w:t>８</w:t>
      </w:r>
      <w:r>
        <w:t>年度</w:t>
      </w:r>
      <w:r w:rsidR="004705A4">
        <w:t>インターンシップ研修実施要領</w:t>
      </w:r>
    </w:p>
    <w:p w14:paraId="1F02455B" w14:textId="77777777" w:rsidR="004705A4" w:rsidRPr="00077A83" w:rsidRDefault="004705A4">
      <w:pPr>
        <w:rPr>
          <w:rFonts w:hint="default"/>
        </w:rPr>
      </w:pPr>
    </w:p>
    <w:p w14:paraId="352B728D" w14:textId="77777777" w:rsidR="004705A4" w:rsidRDefault="004705A4">
      <w:pPr>
        <w:rPr>
          <w:rFonts w:hint="default"/>
        </w:rPr>
      </w:pPr>
      <w:r>
        <w:rPr>
          <w:spacing w:val="-1"/>
        </w:rPr>
        <w:t xml:space="preserve">  </w:t>
      </w:r>
      <w:r>
        <w:t>和歌山県農林大学校林業研修部林業経営コース研修生（以下研修生という。）が、関心のある林業</w:t>
      </w:r>
      <w:r w:rsidR="00181C9B">
        <w:t>事業体での</w:t>
      </w:r>
      <w:r>
        <w:t>仕事を体験することにより、就業への意識の高まり、林業に関連する担い手として必要な勤労精神と社会性を学ぶ事を目的として下記のとおり実施する。</w:t>
      </w:r>
    </w:p>
    <w:p w14:paraId="5ED6516E" w14:textId="77777777" w:rsidR="004705A4" w:rsidRDefault="004705A4">
      <w:pPr>
        <w:rPr>
          <w:rFonts w:hint="default"/>
        </w:rPr>
      </w:pPr>
      <w:r>
        <w:rPr>
          <w:spacing w:val="-1"/>
        </w:rPr>
        <w:t xml:space="preserve">  </w:t>
      </w:r>
      <w:r>
        <w:t>なお、研修生は下記の期間において、異なる</w:t>
      </w:r>
      <w:r w:rsidR="00181C9B">
        <w:t>３</w:t>
      </w:r>
      <w:r>
        <w:t>つの事業体にて就業体験を行うこととする。</w:t>
      </w:r>
    </w:p>
    <w:p w14:paraId="5EFECA5E" w14:textId="77777777" w:rsidR="004705A4" w:rsidRDefault="004705A4">
      <w:pPr>
        <w:jc w:val="center"/>
        <w:rPr>
          <w:rFonts w:hint="default"/>
        </w:rPr>
      </w:pPr>
      <w:r>
        <w:t>記</w:t>
      </w:r>
    </w:p>
    <w:p w14:paraId="6FA65714" w14:textId="77777777" w:rsidR="004705A4" w:rsidRDefault="004705A4">
      <w:pPr>
        <w:rPr>
          <w:rFonts w:hint="default"/>
        </w:rPr>
      </w:pPr>
      <w:r>
        <w:t>１．期間及び時間</w:t>
      </w:r>
    </w:p>
    <w:p w14:paraId="5B679FC9" w14:textId="14D494E2" w:rsidR="004705A4" w:rsidRDefault="00D01395">
      <w:pPr>
        <w:rPr>
          <w:rFonts w:hint="default"/>
        </w:rPr>
      </w:pPr>
      <w:r>
        <w:rPr>
          <w:spacing w:val="-1"/>
        </w:rPr>
        <w:t xml:space="preserve">     </w:t>
      </w:r>
      <w:r w:rsidR="00181C9B">
        <w:t>第１回：令和</w:t>
      </w:r>
      <w:r w:rsidR="00DB0DA5">
        <w:t>８</w:t>
      </w:r>
      <w:r w:rsidR="00181C9B">
        <w:t>年</w:t>
      </w:r>
      <w:r w:rsidR="00DF6C49">
        <w:t>１０</w:t>
      </w:r>
      <w:r w:rsidR="00181C9B">
        <w:t>月</w:t>
      </w:r>
      <w:r w:rsidR="00DB0DA5">
        <w:t>１９</w:t>
      </w:r>
      <w:r w:rsidR="004705A4">
        <w:t>日（</w:t>
      </w:r>
      <w:r w:rsidR="004F4A13">
        <w:t>月</w:t>
      </w:r>
      <w:r w:rsidR="00181C9B">
        <w:t>）から１</w:t>
      </w:r>
      <w:r w:rsidR="00077A83">
        <w:t>１</w:t>
      </w:r>
      <w:r w:rsidR="00181C9B">
        <w:t>月</w:t>
      </w:r>
      <w:r w:rsidR="00DB0DA5">
        <w:t>１</w:t>
      </w:r>
      <w:r w:rsidR="004705A4">
        <w:t>日（</w:t>
      </w:r>
      <w:r w:rsidR="00DB0DA5">
        <w:t>日</w:t>
      </w:r>
      <w:r w:rsidR="004705A4">
        <w:t>）の内</w:t>
      </w:r>
      <w:r w:rsidR="00077A83">
        <w:t>、</w:t>
      </w:r>
      <w:r w:rsidR="00181C9B">
        <w:t>１０</w:t>
      </w:r>
      <w:r w:rsidR="004705A4">
        <w:t>日間</w:t>
      </w:r>
    </w:p>
    <w:p w14:paraId="3169D63C" w14:textId="36FC77C9" w:rsidR="004705A4" w:rsidRDefault="00D01395">
      <w:pPr>
        <w:rPr>
          <w:rFonts w:hint="default"/>
        </w:rPr>
      </w:pPr>
      <w:r>
        <w:rPr>
          <w:spacing w:val="-1"/>
        </w:rPr>
        <w:t xml:space="preserve">     </w:t>
      </w:r>
      <w:r w:rsidR="00181C9B">
        <w:t>第２回：令和</w:t>
      </w:r>
      <w:r w:rsidR="00DB0DA5">
        <w:t>８</w:t>
      </w:r>
      <w:r w:rsidR="004705A4">
        <w:t>年１</w:t>
      </w:r>
      <w:r w:rsidR="00907021">
        <w:t>２月</w:t>
      </w:r>
      <w:r w:rsidR="00DB0DA5">
        <w:t>７</w:t>
      </w:r>
      <w:r w:rsidR="00907021">
        <w:t>日（月）から１２月２</w:t>
      </w:r>
      <w:r w:rsidR="00DB0DA5">
        <w:t>０</w:t>
      </w:r>
      <w:r w:rsidR="00907021">
        <w:t>日（</w:t>
      </w:r>
      <w:r w:rsidR="00077A83">
        <w:t>日</w:t>
      </w:r>
      <w:r w:rsidR="004705A4">
        <w:t>）の内、</w:t>
      </w:r>
      <w:r w:rsidR="00181C9B">
        <w:t>１０</w:t>
      </w:r>
      <w:r w:rsidR="004705A4">
        <w:t>日間</w:t>
      </w:r>
    </w:p>
    <w:p w14:paraId="444C8B12" w14:textId="58B4E424" w:rsidR="00074836" w:rsidRDefault="004705A4" w:rsidP="00074836">
      <w:pPr>
        <w:rPr>
          <w:rFonts w:hint="default"/>
        </w:rPr>
      </w:pPr>
      <w:r>
        <w:rPr>
          <w:spacing w:val="-1"/>
        </w:rPr>
        <w:t xml:space="preserve"> </w:t>
      </w:r>
      <w:r w:rsidR="00D01395">
        <w:rPr>
          <w:spacing w:val="-1"/>
        </w:rPr>
        <w:t xml:space="preserve">    </w:t>
      </w:r>
      <w:r w:rsidR="00074836">
        <w:t>第３回：令和</w:t>
      </w:r>
      <w:r w:rsidR="00DB0DA5">
        <w:t>９</w:t>
      </w:r>
      <w:r w:rsidR="00074836">
        <w:t>年１月</w:t>
      </w:r>
      <w:r w:rsidR="004F4A13">
        <w:t>１</w:t>
      </w:r>
      <w:r w:rsidR="00DB0DA5">
        <w:t>８</w:t>
      </w:r>
      <w:r w:rsidR="00074836">
        <w:t>日（月）から</w:t>
      </w:r>
      <w:r w:rsidR="00DB0DA5">
        <w:t>１</w:t>
      </w:r>
      <w:r w:rsidR="004F4A13">
        <w:t>月</w:t>
      </w:r>
      <w:r w:rsidR="00DB0DA5">
        <w:t>３</w:t>
      </w:r>
      <w:r w:rsidR="004F4A13">
        <w:t>１</w:t>
      </w:r>
      <w:r w:rsidR="00074836">
        <w:t>日（</w:t>
      </w:r>
      <w:r w:rsidR="00077A83">
        <w:t>日</w:t>
      </w:r>
      <w:r w:rsidR="00074836">
        <w:t>）の内、１０日間</w:t>
      </w:r>
    </w:p>
    <w:p w14:paraId="4780121F" w14:textId="77777777" w:rsidR="004705A4" w:rsidRDefault="004705A4">
      <w:pPr>
        <w:rPr>
          <w:rFonts w:hint="default"/>
        </w:rPr>
      </w:pPr>
      <w:r>
        <w:rPr>
          <w:spacing w:val="-1"/>
        </w:rPr>
        <w:t xml:space="preserve">     </w:t>
      </w:r>
      <w:r>
        <w:t>日ごとの</w:t>
      </w:r>
      <w:r w:rsidR="00077A83">
        <w:t>研修</w:t>
      </w:r>
      <w:r>
        <w:t>時間については、原則として受入事業体の就業時間とする。</w:t>
      </w:r>
    </w:p>
    <w:p w14:paraId="17440E46" w14:textId="77777777" w:rsidR="004705A4" w:rsidRDefault="004705A4">
      <w:pPr>
        <w:rPr>
          <w:rFonts w:hint="default"/>
        </w:rPr>
      </w:pPr>
    </w:p>
    <w:p w14:paraId="28E45332" w14:textId="77777777" w:rsidR="004705A4" w:rsidRDefault="004705A4">
      <w:pPr>
        <w:rPr>
          <w:rFonts w:hint="default"/>
        </w:rPr>
      </w:pPr>
      <w:r>
        <w:t>２．就業体験内容</w:t>
      </w:r>
    </w:p>
    <w:p w14:paraId="5A586EBE" w14:textId="77777777" w:rsidR="004705A4" w:rsidRDefault="004705A4">
      <w:pPr>
        <w:rPr>
          <w:rFonts w:hint="default"/>
        </w:rPr>
      </w:pPr>
      <w:r>
        <w:rPr>
          <w:spacing w:val="-1"/>
        </w:rPr>
        <w:t xml:space="preserve">  </w:t>
      </w:r>
      <w:r>
        <w:t>事業体の経営管理等に関する事務</w:t>
      </w:r>
      <w:r w:rsidR="00DF6C49">
        <w:t>作業及び</w:t>
      </w:r>
      <w:r>
        <w:t>山林</w:t>
      </w:r>
      <w:r w:rsidR="00074836">
        <w:t>等に</w:t>
      </w:r>
      <w:r w:rsidR="007A032B">
        <w:t>おける現場作業を体験</w:t>
      </w:r>
      <w:r>
        <w:t>する。</w:t>
      </w:r>
    </w:p>
    <w:p w14:paraId="0D9D571A" w14:textId="77777777" w:rsidR="004705A4" w:rsidRDefault="007A032B">
      <w:pPr>
        <w:rPr>
          <w:rFonts w:hint="default"/>
        </w:rPr>
      </w:pPr>
      <w:r>
        <w:rPr>
          <w:spacing w:val="-1"/>
        </w:rPr>
        <w:t xml:space="preserve">  </w:t>
      </w:r>
      <w:r w:rsidR="004705A4">
        <w:t xml:space="preserve">体験業務及び作業内容については受入事業体が通常上記期間に行っている実務を体験するものとする。　</w:t>
      </w:r>
    </w:p>
    <w:p w14:paraId="68233F62" w14:textId="4F11C676" w:rsidR="004705A4" w:rsidRPr="007A032B" w:rsidRDefault="007A032B">
      <w:pPr>
        <w:rPr>
          <w:rFonts w:hint="default"/>
          <w:color w:val="auto"/>
        </w:rPr>
      </w:pPr>
      <w:r>
        <w:rPr>
          <w:spacing w:val="-1"/>
        </w:rPr>
        <w:t xml:space="preserve"> </w:t>
      </w:r>
      <w:r w:rsidRPr="007A032B">
        <w:rPr>
          <w:color w:val="auto"/>
          <w:spacing w:val="-1"/>
        </w:rPr>
        <w:t xml:space="preserve"> </w:t>
      </w:r>
      <w:r w:rsidR="004705A4" w:rsidRPr="007A032B">
        <w:rPr>
          <w:color w:val="auto"/>
        </w:rPr>
        <w:t>受入事業体は、第１回の研修生を受け入れる場合、令和</w:t>
      </w:r>
      <w:r w:rsidR="00DB0DA5">
        <w:rPr>
          <w:color w:val="auto"/>
        </w:rPr>
        <w:t>８</w:t>
      </w:r>
      <w:r w:rsidR="004705A4" w:rsidRPr="007A032B">
        <w:rPr>
          <w:color w:val="auto"/>
        </w:rPr>
        <w:t>年１</w:t>
      </w:r>
      <w:r w:rsidRPr="007A032B">
        <w:rPr>
          <w:color w:val="auto"/>
        </w:rPr>
        <w:t>０</w:t>
      </w:r>
      <w:r w:rsidR="004705A4" w:rsidRPr="007A032B">
        <w:rPr>
          <w:color w:val="auto"/>
        </w:rPr>
        <w:t>月</w:t>
      </w:r>
      <w:r w:rsidR="00DB0DA5">
        <w:rPr>
          <w:color w:val="auto"/>
        </w:rPr>
        <w:t>７</w:t>
      </w:r>
      <w:r w:rsidR="004705A4" w:rsidRPr="007A032B">
        <w:rPr>
          <w:color w:val="auto"/>
        </w:rPr>
        <w:t>日（</w:t>
      </w:r>
      <w:r w:rsidRPr="007A032B">
        <w:rPr>
          <w:color w:val="auto"/>
        </w:rPr>
        <w:t>水</w:t>
      </w:r>
      <w:r w:rsidR="004705A4" w:rsidRPr="007A032B">
        <w:rPr>
          <w:color w:val="auto"/>
        </w:rPr>
        <w:t>）</w:t>
      </w:r>
      <w:r w:rsidR="004705A4" w:rsidRPr="007A032B">
        <w:rPr>
          <w:color w:val="auto"/>
          <w:spacing w:val="-1"/>
        </w:rPr>
        <w:t xml:space="preserve"> </w:t>
      </w:r>
      <w:r w:rsidR="004705A4" w:rsidRPr="007A032B">
        <w:rPr>
          <w:color w:val="auto"/>
        </w:rPr>
        <w:t>までに、第２回は令和</w:t>
      </w:r>
      <w:r w:rsidR="00DB0DA5">
        <w:rPr>
          <w:color w:val="auto"/>
        </w:rPr>
        <w:t>８</w:t>
      </w:r>
      <w:r w:rsidR="004705A4" w:rsidRPr="007A032B">
        <w:rPr>
          <w:color w:val="auto"/>
        </w:rPr>
        <w:t>年１</w:t>
      </w:r>
      <w:r w:rsidRPr="007A032B">
        <w:rPr>
          <w:color w:val="auto"/>
        </w:rPr>
        <w:t>１</w:t>
      </w:r>
      <w:r w:rsidR="004705A4" w:rsidRPr="007A032B">
        <w:rPr>
          <w:color w:val="auto"/>
        </w:rPr>
        <w:t>月</w:t>
      </w:r>
      <w:r w:rsidR="00DF6C49">
        <w:rPr>
          <w:color w:val="auto"/>
        </w:rPr>
        <w:t>２</w:t>
      </w:r>
      <w:r w:rsidR="00DB0DA5">
        <w:rPr>
          <w:color w:val="auto"/>
        </w:rPr>
        <w:t>５</w:t>
      </w:r>
      <w:r w:rsidR="004705A4" w:rsidRPr="007A032B">
        <w:rPr>
          <w:color w:val="auto"/>
        </w:rPr>
        <w:t>日（</w:t>
      </w:r>
      <w:r w:rsidRPr="007A032B">
        <w:rPr>
          <w:color w:val="auto"/>
        </w:rPr>
        <w:t>水</w:t>
      </w:r>
      <w:r w:rsidR="004705A4" w:rsidRPr="007A032B">
        <w:rPr>
          <w:color w:val="auto"/>
        </w:rPr>
        <w:t>）までに</w:t>
      </w:r>
      <w:r w:rsidR="00F44E81" w:rsidRPr="007A032B">
        <w:rPr>
          <w:color w:val="auto"/>
        </w:rPr>
        <w:t>、第</w:t>
      </w:r>
      <w:r w:rsidRPr="007A032B">
        <w:rPr>
          <w:color w:val="auto"/>
        </w:rPr>
        <w:t>３</w:t>
      </w:r>
      <w:r w:rsidR="00F44E81" w:rsidRPr="007A032B">
        <w:rPr>
          <w:color w:val="auto"/>
        </w:rPr>
        <w:t>回は令和</w:t>
      </w:r>
      <w:r w:rsidR="00DB0DA5">
        <w:rPr>
          <w:color w:val="auto"/>
        </w:rPr>
        <w:t>９</w:t>
      </w:r>
      <w:r w:rsidR="00F44E81" w:rsidRPr="007A032B">
        <w:rPr>
          <w:color w:val="auto"/>
        </w:rPr>
        <w:t>年１月</w:t>
      </w:r>
      <w:r w:rsidR="00DB0DA5">
        <w:rPr>
          <w:color w:val="auto"/>
        </w:rPr>
        <w:t>６</w:t>
      </w:r>
      <w:r w:rsidR="00F44E81" w:rsidRPr="007A032B">
        <w:rPr>
          <w:color w:val="auto"/>
        </w:rPr>
        <w:t>日（</w:t>
      </w:r>
      <w:r w:rsidR="00D01395">
        <w:rPr>
          <w:color w:val="auto"/>
        </w:rPr>
        <w:t>水</w:t>
      </w:r>
      <w:r w:rsidR="00F44E81" w:rsidRPr="007A032B">
        <w:rPr>
          <w:color w:val="auto"/>
        </w:rPr>
        <w:t>）までに</w:t>
      </w:r>
      <w:r w:rsidR="004705A4" w:rsidRPr="007A032B">
        <w:rPr>
          <w:color w:val="auto"/>
        </w:rPr>
        <w:t>研修計画書（別記様式１）を林業研修部へ提出すること。</w:t>
      </w:r>
    </w:p>
    <w:p w14:paraId="2B43829F" w14:textId="77777777" w:rsidR="004705A4" w:rsidRDefault="004705A4">
      <w:pPr>
        <w:rPr>
          <w:rFonts w:hint="default"/>
        </w:rPr>
      </w:pPr>
    </w:p>
    <w:p w14:paraId="57F6D671" w14:textId="77777777" w:rsidR="00CF689B" w:rsidRDefault="00CF689B" w:rsidP="00CF689B">
      <w:pPr>
        <w:rPr>
          <w:rFonts w:hint="default"/>
        </w:rPr>
      </w:pPr>
      <w:r>
        <w:t>３．受入事業体の決定</w:t>
      </w:r>
    </w:p>
    <w:p w14:paraId="338D8E3C" w14:textId="77777777" w:rsidR="00CF689B" w:rsidRDefault="00CF689B" w:rsidP="00CF689B">
      <w:pPr>
        <w:rPr>
          <w:rFonts w:hint="default"/>
        </w:rPr>
      </w:pPr>
      <w:r>
        <w:t xml:space="preserve">　インターンシップ研修説明・面談会を実施し</w:t>
      </w:r>
      <w:r w:rsidR="0002093C">
        <w:t>た上で、研修生</w:t>
      </w:r>
      <w:r w:rsidR="00D01395">
        <w:t>が</w:t>
      </w:r>
      <w:r>
        <w:t>希望</w:t>
      </w:r>
      <w:r w:rsidR="0002093C">
        <w:t>する事業体で研修できるよう</w:t>
      </w:r>
      <w:r>
        <w:t>林業研修部が調整する。</w:t>
      </w:r>
    </w:p>
    <w:p w14:paraId="58965DD3" w14:textId="3D0FDF32" w:rsidR="00CF689B" w:rsidRDefault="00CF689B" w:rsidP="00CF689B">
      <w:pPr>
        <w:rPr>
          <w:rFonts w:hint="default"/>
        </w:rPr>
      </w:pPr>
      <w:r>
        <w:t xml:space="preserve">　インターンシップ研修説明・面談会は、令和</w:t>
      </w:r>
      <w:r w:rsidR="00DB0DA5">
        <w:t>８</w:t>
      </w:r>
      <w:r>
        <w:t>年</w:t>
      </w:r>
      <w:r w:rsidR="005A5C37">
        <w:t>９</w:t>
      </w:r>
      <w:r>
        <w:t>月</w:t>
      </w:r>
      <w:r w:rsidR="00DB0DA5">
        <w:t>７</w:t>
      </w:r>
      <w:r w:rsidR="004F4A13">
        <w:t>日（月</w:t>
      </w:r>
      <w:r>
        <w:t>）及び</w:t>
      </w:r>
      <w:r w:rsidR="00DB0DA5">
        <w:t>８</w:t>
      </w:r>
      <w:r w:rsidR="004F4A13">
        <w:t>日（火</w:t>
      </w:r>
      <w:r>
        <w:t>）に実施する。</w:t>
      </w:r>
    </w:p>
    <w:p w14:paraId="1B9A532D" w14:textId="77777777" w:rsidR="00CF689B" w:rsidRDefault="00CF689B" w:rsidP="00CF689B">
      <w:pPr>
        <w:rPr>
          <w:rFonts w:hint="default"/>
        </w:rPr>
      </w:pPr>
    </w:p>
    <w:p w14:paraId="0A75B1EE" w14:textId="77777777" w:rsidR="004705A4" w:rsidRDefault="00CF689B" w:rsidP="00CF689B">
      <w:pPr>
        <w:rPr>
          <w:rFonts w:hint="default"/>
        </w:rPr>
      </w:pPr>
      <w:r>
        <w:t>４．</w:t>
      </w:r>
      <w:r w:rsidR="004705A4">
        <w:t>体験内容の記録</w:t>
      </w:r>
    </w:p>
    <w:p w14:paraId="60379D00" w14:textId="77777777" w:rsidR="004705A4" w:rsidRDefault="004705A4">
      <w:pPr>
        <w:rPr>
          <w:rFonts w:hint="default"/>
        </w:rPr>
      </w:pPr>
      <w:r>
        <w:rPr>
          <w:spacing w:val="-1"/>
        </w:rPr>
        <w:t xml:space="preserve">  </w:t>
      </w:r>
      <w:r>
        <w:t>研修生は研修日誌（別記様式２）を作成し、各回業務体験終了後、林業研修部へ提出すること。</w:t>
      </w:r>
    </w:p>
    <w:p w14:paraId="508EE2EA" w14:textId="77777777" w:rsidR="004705A4" w:rsidRDefault="004705A4">
      <w:pPr>
        <w:rPr>
          <w:rFonts w:hint="default"/>
        </w:rPr>
      </w:pPr>
      <w:r>
        <w:rPr>
          <w:spacing w:val="-1"/>
        </w:rPr>
        <w:t xml:space="preserve">  </w:t>
      </w:r>
      <w:r>
        <w:t>受入事業体は、研修記録簿（別記様式３）を作成し、業務体験終了後、林業研修部へ提出すること。</w:t>
      </w:r>
    </w:p>
    <w:p w14:paraId="14A403A7" w14:textId="77777777" w:rsidR="004705A4" w:rsidRDefault="004705A4">
      <w:pPr>
        <w:rPr>
          <w:rFonts w:hint="default"/>
        </w:rPr>
      </w:pPr>
    </w:p>
    <w:p w14:paraId="732CCC92" w14:textId="77777777" w:rsidR="004705A4" w:rsidRDefault="00CF689B">
      <w:pPr>
        <w:rPr>
          <w:rFonts w:hint="default"/>
        </w:rPr>
      </w:pPr>
      <w:r>
        <w:t>５</w:t>
      </w:r>
      <w:r w:rsidR="0088123D">
        <w:t>．</w:t>
      </w:r>
      <w:r w:rsidR="004705A4">
        <w:t>受入事業体</w:t>
      </w:r>
      <w:r w:rsidR="0088123D">
        <w:t>の要件</w:t>
      </w:r>
    </w:p>
    <w:p w14:paraId="18B0F201" w14:textId="001AB9F5" w:rsidR="0088123D" w:rsidRDefault="004F4A13" w:rsidP="0088123D">
      <w:pPr>
        <w:ind w:firstLineChars="100" w:firstLine="244"/>
        <w:rPr>
          <w:rFonts w:hint="default"/>
        </w:rPr>
      </w:pPr>
      <w:r>
        <w:t>令和</w:t>
      </w:r>
      <w:r w:rsidR="00B44BB8">
        <w:t>９</w:t>
      </w:r>
      <w:r w:rsidR="0088123D">
        <w:t>年度に求人予定のある和歌山県</w:t>
      </w:r>
      <w:r w:rsidR="004705A4">
        <w:t>内の林業事業体とする。</w:t>
      </w:r>
    </w:p>
    <w:p w14:paraId="5740D8AB" w14:textId="77777777" w:rsidR="004705A4" w:rsidRPr="007A032B" w:rsidRDefault="004705A4">
      <w:pPr>
        <w:rPr>
          <w:rFonts w:hint="default"/>
        </w:rPr>
      </w:pPr>
    </w:p>
    <w:p w14:paraId="6DC4FCD2" w14:textId="77777777" w:rsidR="004705A4" w:rsidRDefault="00CF689B">
      <w:pPr>
        <w:rPr>
          <w:rFonts w:hint="default"/>
        </w:rPr>
      </w:pPr>
      <w:r>
        <w:t>６</w:t>
      </w:r>
      <w:r w:rsidR="004705A4">
        <w:t>．その他</w:t>
      </w:r>
    </w:p>
    <w:p w14:paraId="3924094A" w14:textId="77777777" w:rsidR="004705A4" w:rsidRDefault="004705A4">
      <w:pPr>
        <w:rPr>
          <w:rFonts w:hint="default"/>
        </w:rPr>
      </w:pPr>
      <w:r>
        <w:rPr>
          <w:spacing w:val="-1"/>
        </w:rPr>
        <w:t xml:space="preserve">  </w:t>
      </w:r>
      <w:r>
        <w:t>林業経営コース研修生は所定の普通傷害保険（賠償責任特約）に加入すること。</w:t>
      </w:r>
    </w:p>
    <w:p w14:paraId="36851F3F" w14:textId="77777777" w:rsidR="003C66D8" w:rsidRDefault="003C66D8">
      <w:pPr>
        <w:rPr>
          <w:rFonts w:hint="default"/>
          <w:sz w:val="20"/>
        </w:rPr>
      </w:pPr>
      <w:r>
        <w:rPr>
          <w:rFonts w:hint="default"/>
          <w:sz w:val="20"/>
        </w:rPr>
        <w:br w:type="page"/>
      </w:r>
      <w:r>
        <w:rPr>
          <w:sz w:val="20"/>
        </w:rPr>
        <w:lastRenderedPageBreak/>
        <w:t>【参考】　保険の詳細について</w:t>
      </w:r>
    </w:p>
    <w:p w14:paraId="2C0C72AE" w14:textId="77777777" w:rsidR="003C66D8" w:rsidRDefault="003C66D8">
      <w:pPr>
        <w:rPr>
          <w:rFonts w:hint="default"/>
          <w:sz w:val="20"/>
        </w:rPr>
      </w:pPr>
    </w:p>
    <w:p w14:paraId="749838ED" w14:textId="77777777" w:rsidR="003C66D8" w:rsidRDefault="00D46925">
      <w:pPr>
        <w:rPr>
          <w:rFonts w:hint="default"/>
          <w:sz w:val="20"/>
        </w:rPr>
      </w:pPr>
      <w:r>
        <w:rPr>
          <w:sz w:val="20"/>
        </w:rPr>
        <w:t>○</w:t>
      </w:r>
      <w:r w:rsidR="003C66D8">
        <w:rPr>
          <w:sz w:val="20"/>
        </w:rPr>
        <w:t>普通傷害保険（研修生個人で加入）</w:t>
      </w:r>
    </w:p>
    <w:p w14:paraId="0ECCD363" w14:textId="77777777" w:rsidR="004705A4" w:rsidRPr="00D46925" w:rsidRDefault="004705A4" w:rsidP="00D46925">
      <w:pPr>
        <w:ind w:firstLineChars="100" w:firstLine="204"/>
        <w:rPr>
          <w:rFonts w:hint="default"/>
          <w:color w:val="auto"/>
        </w:rPr>
      </w:pPr>
      <w:r w:rsidRPr="00D46925">
        <w:rPr>
          <w:color w:val="auto"/>
          <w:sz w:val="20"/>
        </w:rPr>
        <w:t>死亡・後遺障害</w:t>
      </w:r>
      <w:r w:rsidR="00EF4D4D">
        <w:rPr>
          <w:color w:val="auto"/>
          <w:sz w:val="20"/>
        </w:rPr>
        <w:t xml:space="preserve">：　</w:t>
      </w:r>
      <w:r w:rsidR="00D46925" w:rsidRPr="00D46925">
        <w:rPr>
          <w:color w:val="auto"/>
          <w:sz w:val="20"/>
        </w:rPr>
        <w:t>1,460</w:t>
      </w:r>
      <w:r w:rsidRPr="00D46925">
        <w:rPr>
          <w:color w:val="auto"/>
          <w:sz w:val="20"/>
        </w:rPr>
        <w:t>,000円</w:t>
      </w:r>
    </w:p>
    <w:p w14:paraId="62D63708" w14:textId="77777777" w:rsidR="004705A4" w:rsidRPr="00D46925" w:rsidRDefault="004705A4" w:rsidP="00D46925">
      <w:pPr>
        <w:ind w:firstLineChars="100" w:firstLine="204"/>
        <w:rPr>
          <w:rFonts w:hint="default"/>
          <w:color w:val="auto"/>
        </w:rPr>
      </w:pPr>
      <w:r w:rsidRPr="00D46925">
        <w:rPr>
          <w:color w:val="auto"/>
          <w:sz w:val="20"/>
        </w:rPr>
        <w:t>入院保険金日額</w:t>
      </w:r>
      <w:r w:rsidR="00EF4D4D">
        <w:rPr>
          <w:color w:val="auto"/>
          <w:sz w:val="20"/>
        </w:rPr>
        <w:t>：</w:t>
      </w:r>
      <w:r w:rsidR="00EF4D4D">
        <w:rPr>
          <w:color w:val="auto"/>
          <w:spacing w:val="-1"/>
          <w:sz w:val="20"/>
        </w:rPr>
        <w:t xml:space="preserve">　</w:t>
      </w:r>
      <w:r w:rsidRPr="00D46925">
        <w:rPr>
          <w:color w:val="auto"/>
          <w:sz w:val="20"/>
        </w:rPr>
        <w:t>3,</w:t>
      </w:r>
      <w:r w:rsidR="00D46925" w:rsidRPr="00D46925">
        <w:rPr>
          <w:color w:val="auto"/>
          <w:sz w:val="20"/>
        </w:rPr>
        <w:t>5</w:t>
      </w:r>
      <w:r w:rsidRPr="00D46925">
        <w:rPr>
          <w:color w:val="auto"/>
          <w:sz w:val="20"/>
        </w:rPr>
        <w:t>00円</w:t>
      </w:r>
    </w:p>
    <w:p w14:paraId="4F0A2557" w14:textId="77777777" w:rsidR="004705A4" w:rsidRPr="00D46925" w:rsidRDefault="004705A4" w:rsidP="00D46925">
      <w:pPr>
        <w:ind w:firstLineChars="100" w:firstLine="204"/>
        <w:rPr>
          <w:rFonts w:hint="default"/>
          <w:color w:val="auto"/>
        </w:rPr>
      </w:pPr>
      <w:r w:rsidRPr="00D46925">
        <w:rPr>
          <w:color w:val="auto"/>
          <w:sz w:val="20"/>
        </w:rPr>
        <w:t>通院保険金日額</w:t>
      </w:r>
      <w:r w:rsidR="00EF4D4D">
        <w:rPr>
          <w:color w:val="auto"/>
          <w:sz w:val="20"/>
        </w:rPr>
        <w:t>：</w:t>
      </w:r>
      <w:r w:rsidR="00EF4D4D">
        <w:rPr>
          <w:color w:val="auto"/>
          <w:spacing w:val="-1"/>
          <w:sz w:val="20"/>
        </w:rPr>
        <w:t xml:space="preserve">　</w:t>
      </w:r>
      <w:r w:rsidRPr="00D46925">
        <w:rPr>
          <w:color w:val="auto"/>
          <w:sz w:val="20"/>
        </w:rPr>
        <w:t>2,200円</w:t>
      </w:r>
    </w:p>
    <w:p w14:paraId="534768F9" w14:textId="77777777" w:rsidR="003C66D8" w:rsidRPr="00D46925" w:rsidRDefault="004705A4" w:rsidP="00D46925">
      <w:pPr>
        <w:ind w:firstLineChars="100" w:firstLine="204"/>
        <w:rPr>
          <w:rFonts w:hint="default"/>
          <w:color w:val="auto"/>
          <w:sz w:val="20"/>
        </w:rPr>
      </w:pPr>
      <w:r w:rsidRPr="00D46925">
        <w:rPr>
          <w:color w:val="auto"/>
          <w:sz w:val="20"/>
        </w:rPr>
        <w:t>賠償責任</w:t>
      </w:r>
      <w:r w:rsidR="00EF4D4D">
        <w:rPr>
          <w:color w:val="auto"/>
          <w:sz w:val="20"/>
        </w:rPr>
        <w:t xml:space="preserve">：　</w:t>
      </w:r>
      <w:r w:rsidRPr="00D46925">
        <w:rPr>
          <w:color w:val="auto"/>
          <w:sz w:val="20"/>
        </w:rPr>
        <w:t>100,000,000円</w:t>
      </w:r>
    </w:p>
    <w:p w14:paraId="759307A6" w14:textId="77777777" w:rsidR="003C66D8" w:rsidRDefault="003C66D8" w:rsidP="003C66D8">
      <w:pPr>
        <w:rPr>
          <w:rFonts w:hint="default"/>
          <w:sz w:val="20"/>
        </w:rPr>
      </w:pPr>
    </w:p>
    <w:p w14:paraId="24995A6D" w14:textId="77777777" w:rsidR="003C66D8" w:rsidRDefault="00EF4D4D" w:rsidP="003C66D8">
      <w:pPr>
        <w:rPr>
          <w:rFonts w:hint="default"/>
          <w:sz w:val="20"/>
        </w:rPr>
      </w:pPr>
      <w:r>
        <w:rPr>
          <w:sz w:val="20"/>
        </w:rPr>
        <w:t>○</w:t>
      </w:r>
      <w:r w:rsidR="003C66D8">
        <w:rPr>
          <w:sz w:val="20"/>
        </w:rPr>
        <w:t>賠償責任保険（学校でインターンシップ研修実施までに加入予定）</w:t>
      </w:r>
    </w:p>
    <w:p w14:paraId="2A2EC976" w14:textId="77777777" w:rsidR="003C66D8" w:rsidRDefault="003C66D8" w:rsidP="00EF4D4D">
      <w:pPr>
        <w:ind w:firstLineChars="100" w:firstLine="204"/>
        <w:rPr>
          <w:rFonts w:hint="default"/>
          <w:sz w:val="20"/>
        </w:rPr>
      </w:pPr>
      <w:r>
        <w:rPr>
          <w:sz w:val="20"/>
        </w:rPr>
        <w:t>施設賠償</w:t>
      </w:r>
    </w:p>
    <w:p w14:paraId="5FF380BE" w14:textId="77777777" w:rsidR="00A8350D" w:rsidRPr="00EF4D4D" w:rsidRDefault="00EF4D4D" w:rsidP="00EF4D4D">
      <w:pPr>
        <w:ind w:firstLineChars="200" w:firstLine="408"/>
        <w:rPr>
          <w:rFonts w:hint="default"/>
          <w:color w:val="auto"/>
          <w:sz w:val="20"/>
        </w:rPr>
      </w:pPr>
      <w:r w:rsidRPr="00EF4D4D">
        <w:rPr>
          <w:color w:val="auto"/>
          <w:sz w:val="20"/>
        </w:rPr>
        <w:t>身体1</w:t>
      </w:r>
      <w:r w:rsidR="003C66D8" w:rsidRPr="00EF4D4D">
        <w:rPr>
          <w:color w:val="auto"/>
          <w:sz w:val="20"/>
        </w:rPr>
        <w:t>名・</w:t>
      </w:r>
      <w:r w:rsidRPr="00EF4D4D">
        <w:rPr>
          <w:color w:val="auto"/>
          <w:sz w:val="20"/>
        </w:rPr>
        <w:t>1</w:t>
      </w:r>
      <w:r w:rsidR="003C66D8" w:rsidRPr="00EF4D4D">
        <w:rPr>
          <w:color w:val="auto"/>
          <w:sz w:val="20"/>
        </w:rPr>
        <w:t>事故</w:t>
      </w:r>
      <w:r>
        <w:rPr>
          <w:color w:val="auto"/>
          <w:sz w:val="20"/>
        </w:rPr>
        <w:t>：</w:t>
      </w:r>
      <w:r w:rsidR="00A8350D" w:rsidRPr="00EF4D4D">
        <w:rPr>
          <w:color w:val="auto"/>
          <w:sz w:val="20"/>
        </w:rPr>
        <w:t xml:space="preserve">　30,000,000円</w:t>
      </w:r>
    </w:p>
    <w:p w14:paraId="1B9EE0CD" w14:textId="77777777" w:rsidR="00A8350D" w:rsidRPr="00EF4D4D" w:rsidRDefault="00A8350D" w:rsidP="00EF4D4D">
      <w:pPr>
        <w:ind w:firstLineChars="200" w:firstLine="408"/>
        <w:rPr>
          <w:rFonts w:hint="default"/>
          <w:color w:val="auto"/>
          <w:sz w:val="20"/>
        </w:rPr>
      </w:pPr>
      <w:r w:rsidRPr="00EF4D4D">
        <w:rPr>
          <w:color w:val="auto"/>
          <w:sz w:val="20"/>
        </w:rPr>
        <w:t>財物1事故</w:t>
      </w:r>
      <w:r w:rsidR="00EF4D4D">
        <w:rPr>
          <w:color w:val="auto"/>
          <w:sz w:val="20"/>
        </w:rPr>
        <w:t xml:space="preserve">：　</w:t>
      </w:r>
      <w:r w:rsidRPr="00EF4D4D">
        <w:rPr>
          <w:color w:val="auto"/>
          <w:sz w:val="20"/>
        </w:rPr>
        <w:t>30,000,000円</w:t>
      </w:r>
    </w:p>
    <w:p w14:paraId="3922E1E7" w14:textId="77777777" w:rsidR="00A8350D" w:rsidRPr="00EF4D4D" w:rsidRDefault="00A8350D" w:rsidP="00EF4D4D">
      <w:pPr>
        <w:ind w:firstLineChars="100" w:firstLine="204"/>
        <w:rPr>
          <w:rFonts w:hint="default"/>
          <w:color w:val="auto"/>
          <w:sz w:val="20"/>
        </w:rPr>
      </w:pPr>
      <w:r w:rsidRPr="00EF4D4D">
        <w:rPr>
          <w:color w:val="auto"/>
          <w:sz w:val="20"/>
        </w:rPr>
        <w:t>保管物賠償</w:t>
      </w:r>
    </w:p>
    <w:p w14:paraId="0A41350F" w14:textId="77777777" w:rsidR="00A8350D" w:rsidRPr="00EF4D4D" w:rsidRDefault="00A8350D" w:rsidP="00EF4D4D">
      <w:pPr>
        <w:ind w:firstLineChars="200" w:firstLine="408"/>
        <w:rPr>
          <w:rFonts w:hint="default"/>
          <w:color w:val="auto"/>
          <w:sz w:val="20"/>
        </w:rPr>
      </w:pPr>
      <w:r w:rsidRPr="00EF4D4D">
        <w:rPr>
          <w:color w:val="auto"/>
          <w:sz w:val="20"/>
        </w:rPr>
        <w:t>財物</w:t>
      </w:r>
      <w:r w:rsidR="00EF4D4D" w:rsidRPr="00EF4D4D">
        <w:rPr>
          <w:color w:val="auto"/>
          <w:sz w:val="20"/>
        </w:rPr>
        <w:t>1</w:t>
      </w:r>
      <w:r w:rsidRPr="00EF4D4D">
        <w:rPr>
          <w:color w:val="auto"/>
          <w:sz w:val="20"/>
        </w:rPr>
        <w:t>事故</w:t>
      </w:r>
      <w:r w:rsidR="00EF4D4D">
        <w:rPr>
          <w:color w:val="auto"/>
          <w:sz w:val="20"/>
        </w:rPr>
        <w:t xml:space="preserve">：　</w:t>
      </w:r>
      <w:r w:rsidRPr="00EF4D4D">
        <w:rPr>
          <w:color w:val="auto"/>
          <w:sz w:val="20"/>
        </w:rPr>
        <w:t>30,000,000円</w:t>
      </w:r>
    </w:p>
    <w:p w14:paraId="029D47A3" w14:textId="77777777" w:rsidR="004705A4" w:rsidRPr="00EF4D4D" w:rsidRDefault="004705A4">
      <w:pPr>
        <w:rPr>
          <w:rFonts w:hint="default"/>
          <w:color w:val="auto"/>
        </w:rPr>
      </w:pPr>
    </w:p>
    <w:sectPr w:rsidR="004705A4" w:rsidRPr="00EF4D4D">
      <w:endnotePr>
        <w:numFmt w:val="decimal"/>
      </w:endnotePr>
      <w:pgSz w:w="11906" w:h="16838"/>
      <w:pgMar w:top="-1134" w:right="850" w:bottom="850" w:left="1417" w:header="1134" w:footer="0" w:gutter="0"/>
      <w:cols w:space="720"/>
      <w:docGrid w:type="linesAndChars" w:linePitch="345"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72122" w14:textId="77777777" w:rsidR="00A90F24" w:rsidRDefault="00A90F24">
      <w:pPr>
        <w:spacing w:before="327"/>
        <w:rPr>
          <w:rFonts w:hint="default"/>
        </w:rPr>
      </w:pPr>
      <w:r>
        <w:continuationSeparator/>
      </w:r>
    </w:p>
  </w:endnote>
  <w:endnote w:type="continuationSeparator" w:id="0">
    <w:p w14:paraId="5633D1FF" w14:textId="77777777" w:rsidR="00A90F24" w:rsidRDefault="00A90F24">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21435" w14:textId="77777777" w:rsidR="00A90F24" w:rsidRDefault="00A90F24">
      <w:pPr>
        <w:spacing w:before="327"/>
        <w:rPr>
          <w:rFonts w:hint="default"/>
        </w:rPr>
      </w:pPr>
      <w:r>
        <w:continuationSeparator/>
      </w:r>
    </w:p>
  </w:footnote>
  <w:footnote w:type="continuationSeparator" w:id="0">
    <w:p w14:paraId="015FC888" w14:textId="77777777" w:rsidR="00A90F24" w:rsidRDefault="00A90F24">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D66E8"/>
    <w:multiLevelType w:val="hybridMultilevel"/>
    <w:tmpl w:val="2CD404C8"/>
    <w:lvl w:ilvl="0" w:tplc="C1A0CFD2">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1193C1F"/>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617785360">
    <w:abstractNumId w:val="1"/>
  </w:num>
  <w:num w:numId="2" w16cid:durableId="1633437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isplayBackgroundShape/>
  <w:bordersDoNotSurroundHeader/>
  <w:bordersDoNotSurroundFooter/>
  <w:defaultTabStop w:val="976"/>
  <w:hyphenationZone w:val="0"/>
  <w:drawingGridHorizontalSpacing w:val="430"/>
  <w:drawingGridVerticalSpacing w:val="345"/>
  <w:displayHorizontalDrawingGridEvery w:val="0"/>
  <w:doNotShadeFormData/>
  <w:characterSpacingControl w:val="compressPunctuation"/>
  <w:noLineBreaksAfter w:lang="ja-JP" w:val="([{〈《「『【〔（［｛｢"/>
  <w:noLineBreaksBefore w:lang="ja-JP" w:val="!),.?]}、。〉》」』】〕！），．？］｝｡｣､ﾞﾟ"/>
  <w:hdrShapeDefaults>
    <o:shapedefaults v:ext="edit" spidmax="7169">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C9B"/>
    <w:rsid w:val="0002093C"/>
    <w:rsid w:val="00074836"/>
    <w:rsid w:val="00077A83"/>
    <w:rsid w:val="000809E0"/>
    <w:rsid w:val="000F74F6"/>
    <w:rsid w:val="00181C9B"/>
    <w:rsid w:val="00187422"/>
    <w:rsid w:val="00351769"/>
    <w:rsid w:val="003C66D8"/>
    <w:rsid w:val="00463791"/>
    <w:rsid w:val="004705A4"/>
    <w:rsid w:val="004F4A13"/>
    <w:rsid w:val="00504AC1"/>
    <w:rsid w:val="0055734B"/>
    <w:rsid w:val="005A5C37"/>
    <w:rsid w:val="006423E6"/>
    <w:rsid w:val="00780064"/>
    <w:rsid w:val="007A032B"/>
    <w:rsid w:val="0088123D"/>
    <w:rsid w:val="008A1CEC"/>
    <w:rsid w:val="00907021"/>
    <w:rsid w:val="00A8350D"/>
    <w:rsid w:val="00A90F24"/>
    <w:rsid w:val="00AD499D"/>
    <w:rsid w:val="00AE7872"/>
    <w:rsid w:val="00B44BB8"/>
    <w:rsid w:val="00CA3408"/>
    <w:rsid w:val="00CB46D0"/>
    <w:rsid w:val="00CC459B"/>
    <w:rsid w:val="00CF689B"/>
    <w:rsid w:val="00D01395"/>
    <w:rsid w:val="00D46925"/>
    <w:rsid w:val="00D54064"/>
    <w:rsid w:val="00DB0DA5"/>
    <w:rsid w:val="00DF6C49"/>
    <w:rsid w:val="00EF4D4D"/>
    <w:rsid w:val="00F202A4"/>
    <w:rsid w:val="00F34B4D"/>
    <w:rsid w:val="00F44E81"/>
    <w:rsid w:val="00F52A67"/>
    <w:rsid w:val="00FF42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511CDD11"/>
  <w15:chartTrackingRefBased/>
  <w15:docId w15:val="{D9887B3D-26D3-4DD7-A641-DF9E468F2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0"/>
    </w:rPr>
  </w:style>
  <w:style w:type="character" w:customStyle="1" w:styleId="11">
    <w:name w:val="ハイパーリンク1"/>
    <w:rPr>
      <w:color w:val="0000FF"/>
      <w:u w:val="single" w:color="0000FF"/>
    </w:rPr>
  </w:style>
  <w:style w:type="paragraph" w:styleId="a3">
    <w:name w:val="Balloon Text"/>
    <w:basedOn w:val="a"/>
    <w:link w:val="a4"/>
    <w:uiPriority w:val="99"/>
    <w:semiHidden/>
    <w:unhideWhenUsed/>
    <w:rsid w:val="00EF4D4D"/>
    <w:rPr>
      <w:rFonts w:ascii="游ゴシック Light" w:eastAsia="游ゴシック Light" w:hAnsi="游ゴシック Light" w:cs="Times New Roman"/>
      <w:sz w:val="18"/>
      <w:szCs w:val="18"/>
    </w:rPr>
  </w:style>
  <w:style w:type="character" w:customStyle="1" w:styleId="a4">
    <w:name w:val="吹き出し (文字)"/>
    <w:link w:val="a3"/>
    <w:uiPriority w:val="99"/>
    <w:semiHidden/>
    <w:rsid w:val="00EF4D4D"/>
    <w:rPr>
      <w:rFonts w:ascii="游ゴシック Light" w:eastAsia="游ゴシック Light" w:hAnsi="游ゴシック Light" w:cs="Times New Roman"/>
      <w:color w:val="000000"/>
      <w:sz w:val="18"/>
      <w:szCs w:val="18"/>
    </w:rPr>
  </w:style>
  <w:style w:type="paragraph" w:styleId="a5">
    <w:name w:val="header"/>
    <w:basedOn w:val="a"/>
    <w:link w:val="a6"/>
    <w:uiPriority w:val="99"/>
    <w:unhideWhenUsed/>
    <w:rsid w:val="000F74F6"/>
    <w:pPr>
      <w:tabs>
        <w:tab w:val="center" w:pos="4252"/>
        <w:tab w:val="right" w:pos="8504"/>
      </w:tabs>
      <w:snapToGrid w:val="0"/>
    </w:pPr>
  </w:style>
  <w:style w:type="character" w:customStyle="1" w:styleId="a6">
    <w:name w:val="ヘッダー (文字)"/>
    <w:link w:val="a5"/>
    <w:uiPriority w:val="99"/>
    <w:rsid w:val="000F74F6"/>
    <w:rPr>
      <w:color w:val="000000"/>
      <w:sz w:val="24"/>
    </w:rPr>
  </w:style>
  <w:style w:type="paragraph" w:styleId="a7">
    <w:name w:val="footer"/>
    <w:basedOn w:val="a"/>
    <w:link w:val="a8"/>
    <w:uiPriority w:val="99"/>
    <w:unhideWhenUsed/>
    <w:rsid w:val="000F74F6"/>
    <w:pPr>
      <w:tabs>
        <w:tab w:val="center" w:pos="4252"/>
        <w:tab w:val="right" w:pos="8504"/>
      </w:tabs>
      <w:snapToGrid w:val="0"/>
    </w:pPr>
  </w:style>
  <w:style w:type="character" w:customStyle="1" w:styleId="a8">
    <w:name w:val="フッター (文字)"/>
    <w:link w:val="a7"/>
    <w:uiPriority w:val="99"/>
    <w:rsid w:val="000F74F6"/>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931</Words>
  <Characters>147</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株式会社 ジャストシステム</dc:creator>
  <cp:keywords/>
  <cp:lastModifiedBy>山下 桃子</cp:lastModifiedBy>
  <cp:revision>5</cp:revision>
  <cp:lastPrinted>2024-07-03T09:48:00Z</cp:lastPrinted>
  <dcterms:created xsi:type="dcterms:W3CDTF">2025-06-23T01:16:00Z</dcterms:created>
  <dcterms:modified xsi:type="dcterms:W3CDTF">2026-06-11T12:00:00Z</dcterms:modified>
</cp:coreProperties>
</file>