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4D" w:rsidRDefault="005C460C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12078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33869" wp14:editId="5D581AF0">
                <wp:simplePos x="0" y="0"/>
                <wp:positionH relativeFrom="column">
                  <wp:posOffset>4133215</wp:posOffset>
                </wp:positionH>
                <wp:positionV relativeFrom="paragraph">
                  <wp:posOffset>-114300</wp:posOffset>
                </wp:positionV>
                <wp:extent cx="2943225" cy="942975"/>
                <wp:effectExtent l="19050" t="1905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42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BF0A0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〈ねらい〉</w:t>
                            </w:r>
                          </w:p>
                          <w:p w:rsidR="00E641D6" w:rsidRPr="005C460C" w:rsidRDefault="00E641D6" w:rsidP="00BF0A0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拉致問題は</w:t>
                            </w:r>
                            <w:r w:rsidRPr="005C460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現在進行形の</w:t>
                            </w:r>
                            <w:r w:rsidRPr="005C460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問題であることを理解し、まず学習の</w:t>
                            </w: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第</w:t>
                            </w:r>
                            <w:r w:rsidRPr="005C460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  <w:t>１歩として拉致問題を知り、関心をもつ。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33869" id="角丸四角形 9" o:spid="_x0000_s1026" style="position:absolute;margin-left:325.45pt;margin-top:-9pt;width:231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" filled="f" strokecolor="red" strokeweight="2.25pt">
                <v:stroke joinstyle="miter"/>
                <v:textbox>
                  <w:txbxContent>
                    <w:p w:rsidR="00E641D6" w:rsidRPr="005C460C" w:rsidRDefault="00E641D6" w:rsidP="00BF0A0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〈ねらい〉</w:t>
                      </w:r>
                    </w:p>
                    <w:p w:rsidR="00E641D6" w:rsidRPr="005C460C" w:rsidRDefault="00E641D6" w:rsidP="00BF0A0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拉致問題は</w:t>
                      </w:r>
                      <w:r w:rsidRPr="005C460C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、</w:t>
                      </w: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現在進行形の</w:t>
                      </w:r>
                      <w:r w:rsidRPr="005C460C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問題であることを理解し、まず学習の</w:t>
                      </w: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第</w:t>
                      </w:r>
                      <w:r w:rsidRPr="005C460C"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  <w:t>１歩として拉致問題を知り、関心をもつ。</w:t>
                      </w:r>
                    </w:p>
                  </w:txbxContent>
                </v:textbox>
              </v:roundrect>
            </w:pict>
          </mc:Fallback>
        </mc:AlternateContent>
      </w:r>
      <w:r w:rsidR="00957C4D" w:rsidRPr="00957C4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86225" cy="628650"/>
            <wp:effectExtent l="0" t="0" r="9525" b="0"/>
            <wp:wrapNone/>
            <wp:docPr id="12" name="図 12" descr="\\TS4-FILE01D\user$\A00599\デスクトップ\素材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57C4D" w:rsidRDefault="00957C4D" w:rsidP="000F5F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5F93" w:rsidRPr="005C460C" w:rsidRDefault="00437A53" w:rsidP="000F5F9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CC4DB7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アニメ「めぐみ」を見ながら</w:t>
      </w:r>
      <w:r w:rsidR="000F5F93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、①～</w:t>
      </w:r>
      <w:r w:rsidR="00734C21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⑪</w:t>
      </w:r>
      <w:r w:rsidR="000F5F93" w:rsidRPr="005C460C">
        <w:rPr>
          <w:rFonts w:ascii="HG丸ｺﾞｼｯｸM-PRO" w:eastAsia="HG丸ｺﾞｼｯｸM-PRO" w:hAnsi="HG丸ｺﾞｼｯｸM-PRO" w:hint="eastAsia"/>
          <w:sz w:val="24"/>
          <w:szCs w:val="24"/>
        </w:rPr>
        <w:t>の空欄を埋めましょう。</w:t>
      </w:r>
    </w:p>
    <w:p w:rsidR="000A5A1C" w:rsidRPr="005C460C" w:rsidRDefault="00096379" w:rsidP="00096379">
      <w:pPr>
        <w:ind w:left="2200" w:hangingChars="1000" w:hanging="220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昭和52（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197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7）年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：①（</w:t>
      </w:r>
      <w:r w:rsidR="000A5A1C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新潟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）県で、当時中学校②（</w:t>
      </w:r>
      <w:r w:rsidR="000A5A1C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１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）年生であった③（</w:t>
      </w:r>
      <w:r w:rsidR="000A5A1C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横田めぐみ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）さんが北朝鮮により拉致される。その後、警察による大捜索活動が行われたが、見つからなかった。</w:t>
      </w:r>
    </w:p>
    <w:p w:rsidR="000A5A1C" w:rsidRPr="005C460C" w:rsidRDefault="00BF0A04" w:rsidP="000F5F93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38100</wp:posOffset>
                </wp:positionV>
                <wp:extent cx="1466850" cy="608330"/>
                <wp:effectExtent l="38100" t="0" r="57150" b="3937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833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1D6" w:rsidRPr="005C460C" w:rsidRDefault="00E641D6" w:rsidP="000A5A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１０年後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7" type="#_x0000_t67" style="position:absolute;left:0;text-align:left;margin-left:183pt;margin-top:3pt;width:115.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" adj="10800" fillcolor="#00b050" strokecolor="black [3213]" strokeweight="1pt">
                <v:textbox>
                  <w:txbxContent>
                    <w:p w:rsidR="00E641D6" w:rsidRPr="005C460C" w:rsidRDefault="00E641D6" w:rsidP="000A5A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１０年後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0A5A1C" w:rsidRPr="005C460C" w:rsidRDefault="000A5A1C" w:rsidP="000F5F93">
      <w:pPr>
        <w:rPr>
          <w:rFonts w:ascii="HG丸ｺﾞｼｯｸM-PRO" w:eastAsia="HG丸ｺﾞｼｯｸM-PRO" w:hAnsi="HG丸ｺﾞｼｯｸM-PRO"/>
          <w:szCs w:val="21"/>
        </w:rPr>
      </w:pPr>
    </w:p>
    <w:p w:rsidR="000A5A1C" w:rsidRPr="005C460C" w:rsidRDefault="000A5A1C" w:rsidP="000F5F93">
      <w:pPr>
        <w:rPr>
          <w:rFonts w:ascii="HG丸ｺﾞｼｯｸM-PRO" w:eastAsia="HG丸ｺﾞｼｯｸM-PRO" w:hAnsi="HG丸ｺﾞｼｯｸM-PRO"/>
          <w:szCs w:val="21"/>
        </w:rPr>
      </w:pPr>
    </w:p>
    <w:p w:rsidR="00B0007B" w:rsidRPr="005C460C" w:rsidRDefault="00B0007B" w:rsidP="00B0007B">
      <w:pPr>
        <w:ind w:left="2640" w:hangingChars="1200" w:hanging="264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昭和62（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１９８７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0A5A1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</w:t>
      </w:r>
      <w:r w:rsidR="00AE4B2A" w:rsidRPr="005C460C">
        <w:rPr>
          <w:rFonts w:ascii="HG丸ｺﾞｼｯｸM-PRO" w:eastAsia="HG丸ｺﾞｼｯｸM-PRO" w:hAnsi="HG丸ｺﾞｼｯｸM-PRO"/>
          <w:sz w:val="22"/>
          <w:szCs w:val="21"/>
        </w:rPr>
        <w:t xml:space="preserve"> </w:t>
      </w:r>
      <w:r w:rsidR="00AE4B2A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北朝鮮のスパイであった金賢姫（キム・ヒョンヒ）が日本人になりすまして韓国の航空機を爆破した。金賢姫（キム・ヒョンヒ）は</w:t>
      </w:r>
      <w:r w:rsidR="00206B76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、</w:t>
      </w:r>
      <w:r w:rsidR="00AE4B2A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拉致被害者の田口八重子さんから</w:t>
      </w:r>
    </w:p>
    <w:p w:rsidR="005C460C" w:rsidRPr="005C460C" w:rsidRDefault="00AE4B2A" w:rsidP="005C460C">
      <w:pPr>
        <w:ind w:leftChars="1300" w:left="2730"/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④（</w:t>
      </w:r>
      <w:r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日本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）語の教育を受けたと証言している。このことにより、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  <w:u w:val="wave"/>
        </w:rPr>
        <w:t>初めて北朝鮮が日本人を拉致している事実が判明した。</w:t>
      </w:r>
    </w:p>
    <w:tbl>
      <w:tblPr>
        <w:tblW w:w="9170" w:type="dxa"/>
        <w:tblInd w:w="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0"/>
      </w:tblGrid>
      <w:tr w:rsidR="00E34C22" w:rsidRPr="005C460C" w:rsidTr="005C460C">
        <w:trPr>
          <w:trHeight w:val="258"/>
        </w:trPr>
        <w:tc>
          <w:tcPr>
            <w:tcW w:w="9170" w:type="dxa"/>
            <w:shd w:val="clear" w:color="auto" w:fill="FFFF00"/>
          </w:tcPr>
          <w:p w:rsidR="00E34C22" w:rsidRPr="005C460C" w:rsidRDefault="00E34C22" w:rsidP="00F71CF0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5C460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日本以外にも、タイ、レバノン、中国、マレーシアなど</w:t>
            </w:r>
            <w:r w:rsidR="00206B76" w:rsidRPr="005C460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から</w:t>
            </w:r>
            <w:r w:rsidRPr="005C460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多くの人が北朝鮮に拉致された。</w:t>
            </w:r>
          </w:p>
        </w:tc>
      </w:tr>
    </w:tbl>
    <w:p w:rsidR="00E34C22" w:rsidRPr="005C460C" w:rsidRDefault="00604CB0" w:rsidP="00F71C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CF56" wp14:editId="709ADC39">
                <wp:simplePos x="0" y="0"/>
                <wp:positionH relativeFrom="column">
                  <wp:posOffset>2266950</wp:posOffset>
                </wp:positionH>
                <wp:positionV relativeFrom="paragraph">
                  <wp:posOffset>53975</wp:posOffset>
                </wp:positionV>
                <wp:extent cx="1504950" cy="581025"/>
                <wp:effectExtent l="38100" t="0" r="571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810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60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１０年後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CF56" id="下矢印 2" o:spid="_x0000_s1028" type="#_x0000_t67" style="position:absolute;left:0;text-align:left;margin-left:178.5pt;margin-top:4.25pt;width:118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" adj="10800" fillcolor="#00b050" strokecolor="windowText" strokeweight="1pt">
                <v:textbox>
                  <w:txbxContent>
                    <w:p w:rsidR="00E641D6" w:rsidRPr="005C460C" w:rsidRDefault="00E641D6" w:rsidP="0060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１０年後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F71CF0" w:rsidRPr="005C460C" w:rsidRDefault="00F71CF0" w:rsidP="00F71C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F71CF0" w:rsidRPr="005C460C" w:rsidRDefault="00F71CF0" w:rsidP="00F71C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F71CF0" w:rsidRPr="005C460C" w:rsidRDefault="00B0007B" w:rsidP="00F71CF0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平成９（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１９９７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年：北朝鮮で③（</w:t>
      </w:r>
      <w:r w:rsidR="00604CB0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横田めぐみ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）さんが⑤（</w:t>
      </w:r>
      <w:r w:rsidR="00604CB0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生きている</w:t>
      </w:r>
      <w:r w:rsidR="00604CB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）ことがわかる。</w:t>
      </w:r>
    </w:p>
    <w:p w:rsidR="00604CB0" w:rsidRPr="005C460C" w:rsidRDefault="00604CB0" w:rsidP="00F71CF0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ほかにも拉致されている人がいることがわかった。</w:t>
      </w:r>
    </w:p>
    <w:p w:rsidR="0071468C" w:rsidRPr="005C460C" w:rsidRDefault="008E73E0" w:rsidP="005C460C">
      <w:pPr>
        <w:ind w:leftChars="1150" w:left="2415" w:firstLineChars="50" w:firstLine="110"/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97765</wp:posOffset>
                </wp:positionH>
                <wp:positionV relativeFrom="paragraph">
                  <wp:posOffset>417627</wp:posOffset>
                </wp:positionV>
                <wp:extent cx="6667500" cy="1136650"/>
                <wp:effectExtent l="0" t="0" r="19050" b="2540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1366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1D6" w:rsidRPr="001D0E62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0E6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～③</w:t>
                            </w:r>
                            <w:r w:rsidRPr="001D0E6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1D0E62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横田</w:t>
                            </w:r>
                            <w:r w:rsidRPr="001D0E6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めぐみ</w:t>
                            </w:r>
                            <w:r w:rsidRPr="001D0E6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）さんの母の言葉</w:t>
                            </w:r>
                            <w:r w:rsidRPr="001D0E6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E641D6" w:rsidRPr="005C460C" w:rsidRDefault="00E641D6" w:rsidP="001D0E62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「私たちは北朝鮮に住む⑧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一般市民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）の人たちを憎んだり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、恨んだり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しているわけでは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ありません。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ただ今も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北朝鮮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囚われの身となっている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娘を</w:t>
                            </w:r>
                            <w:r w:rsidRPr="005C460C"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助け出したいだけなのです。</w:t>
                            </w:r>
                            <w:r w:rsidRPr="005C460C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641D6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641D6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E641D6" w:rsidRPr="001D0E62" w:rsidRDefault="00E641D6" w:rsidP="001D0E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9" type="#_x0000_t98" style="position:absolute;left:0;text-align:left;margin-left:7.7pt;margin-top:32.9pt;width:525pt;height:8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" fillcolor="#fff2cc [663]" strokecolor="#1f4d78 [1604]" strokeweight="1pt">
                <v:stroke joinstyle="miter"/>
                <v:textbox>
                  <w:txbxContent>
                    <w:p w:rsidR="00E641D6" w:rsidRPr="001D0E62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D0E6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～③</w:t>
                      </w:r>
                      <w:r w:rsidRPr="001D0E6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1D0E62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横田</w:t>
                      </w:r>
                      <w:r w:rsidRPr="001D0E62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めぐみ</w:t>
                      </w:r>
                      <w:r w:rsidRPr="001D0E6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）さんの母の言葉</w:t>
                      </w:r>
                      <w:r w:rsidRPr="001D0E6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  <w:p w:rsidR="00E641D6" w:rsidRPr="005C460C" w:rsidRDefault="00E641D6" w:rsidP="001D0E62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「私たちは北朝鮮に住む⑧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FF0000"/>
                          <w:sz w:val="24"/>
                          <w:szCs w:val="24"/>
                        </w:rPr>
                        <w:t>一般市民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）の人たちを憎んだり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、恨んだり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しているわけでは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ありません。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ただ今も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北朝鮮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囚われの身となっている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娘を</w:t>
                      </w:r>
                      <w:r w:rsidRPr="005C460C"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sz w:val="24"/>
                          <w:szCs w:val="24"/>
                        </w:rPr>
                        <w:t>助け出したいだけなのです。</w:t>
                      </w:r>
                      <w:r w:rsidRPr="005C460C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E641D6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641D6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E641D6" w:rsidRPr="001D0E62" w:rsidRDefault="00E641D6" w:rsidP="001D0E6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68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⑥（</w:t>
      </w:r>
      <w:r w:rsidR="0071468C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拉致された人たち</w:t>
      </w:r>
      <w:r w:rsidR="0071468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）を救い出す活動が始まる。→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しかし、世間</w:t>
      </w:r>
      <w:r w:rsidR="0071468C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は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「たった数人のために日本と</w:t>
      </w:r>
      <w:r w:rsidRPr="005C460C">
        <w:rPr>
          <w:rFonts w:ascii="HG丸ｺﾞｼｯｸM-PRO" w:eastAsia="HG丸ｺﾞｼｯｸM-PRO" w:hAnsi="HG丸ｺﾞｼｯｸM-PRO" w:hint="eastAsia"/>
          <w:sz w:val="22"/>
        </w:rPr>
        <w:t>北朝鮮の友好が崩れても良いのか</w:t>
      </w:r>
      <w:r w:rsidR="005F6324" w:rsidRPr="005C460C">
        <w:rPr>
          <w:rFonts w:ascii="HG丸ｺﾞｼｯｸM-PRO" w:eastAsia="HG丸ｺﾞｼｯｸM-PRO" w:hAnsi="HG丸ｺﾞｼｯｸM-PRO" w:hint="eastAsia"/>
          <w:sz w:val="22"/>
        </w:rPr>
        <w:t>。</w:t>
      </w:r>
      <w:r w:rsidRPr="005C460C">
        <w:rPr>
          <w:rFonts w:ascii="HG丸ｺﾞｼｯｸM-PRO" w:eastAsia="HG丸ｺﾞｼｯｸM-PRO" w:hAnsi="HG丸ｺﾞｼｯｸM-PRO" w:hint="eastAsia"/>
          <w:sz w:val="22"/>
        </w:rPr>
        <w:t>」と考える人も多く</w:t>
      </w:r>
      <w:r w:rsidR="00206B76" w:rsidRPr="005C460C">
        <w:rPr>
          <w:rFonts w:ascii="HG丸ｺﾞｼｯｸM-PRO" w:eastAsia="HG丸ｺﾞｼｯｸM-PRO" w:hAnsi="HG丸ｺﾞｼｯｸM-PRO" w:hint="eastAsia"/>
          <w:sz w:val="22"/>
        </w:rPr>
        <w:t>、</w:t>
      </w:r>
      <w:r w:rsidR="0071468C" w:rsidRPr="005C460C">
        <w:rPr>
          <w:rFonts w:ascii="HG丸ｺﾞｼｯｸM-PRO" w:eastAsia="HG丸ｺﾞｼｯｸM-PRO" w:hAnsi="HG丸ｺﾞｼｯｸM-PRO" w:hint="eastAsia"/>
          <w:sz w:val="22"/>
        </w:rPr>
        <w:t>⑦（</w:t>
      </w:r>
      <w:r w:rsidR="0071468C" w:rsidRPr="005C460C">
        <w:rPr>
          <w:rFonts w:ascii="HG丸ｺﾞｼｯｸM-PRO" w:eastAsia="HG丸ｺﾞｼｯｸM-PRO" w:hAnsi="HG丸ｺﾞｼｯｸM-PRO" w:hint="eastAsia"/>
          <w:color w:val="FF0000"/>
          <w:sz w:val="22"/>
        </w:rPr>
        <w:t>冷たかった</w:t>
      </w:r>
      <w:r w:rsidR="0071468C" w:rsidRPr="005C460C">
        <w:rPr>
          <w:rFonts w:ascii="HG丸ｺﾞｼｯｸM-PRO" w:eastAsia="HG丸ｺﾞｼｯｸM-PRO" w:hAnsi="HG丸ｺﾞｼｯｸM-PRO" w:hint="eastAsia"/>
          <w:sz w:val="22"/>
        </w:rPr>
        <w:t>）。</w:t>
      </w:r>
    </w:p>
    <w:p w:rsidR="0071468C" w:rsidRPr="005C460C" w:rsidRDefault="0071468C" w:rsidP="0071468C">
      <w:pPr>
        <w:rPr>
          <w:rFonts w:ascii="HG丸ｺﾞｼｯｸM-PRO" w:eastAsia="HG丸ｺﾞｼｯｸM-PRO" w:hAnsi="HG丸ｺﾞｼｯｸM-PRO"/>
          <w:szCs w:val="21"/>
        </w:rPr>
      </w:pPr>
    </w:p>
    <w:p w:rsidR="0071468C" w:rsidRPr="005C460C" w:rsidRDefault="0071468C" w:rsidP="0071468C">
      <w:pPr>
        <w:rPr>
          <w:rFonts w:ascii="HG丸ｺﾞｼｯｸM-PRO" w:eastAsia="HG丸ｺﾞｼｯｸM-PRO" w:hAnsi="HG丸ｺﾞｼｯｸM-PRO"/>
          <w:szCs w:val="21"/>
        </w:rPr>
      </w:pPr>
    </w:p>
    <w:p w:rsidR="00F71CF0" w:rsidRPr="005C460C" w:rsidRDefault="00F71CF0" w:rsidP="0071468C">
      <w:pPr>
        <w:rPr>
          <w:rFonts w:ascii="HG丸ｺﾞｼｯｸM-PRO" w:eastAsia="HG丸ｺﾞｼｯｸM-PRO" w:hAnsi="HG丸ｺﾞｼｯｸM-PRO"/>
          <w:szCs w:val="21"/>
        </w:rPr>
      </w:pPr>
    </w:p>
    <w:p w:rsidR="001D0E62" w:rsidRPr="005C460C" w:rsidRDefault="001D0E62" w:rsidP="0071468C">
      <w:pPr>
        <w:rPr>
          <w:rFonts w:ascii="HG丸ｺﾞｼｯｸM-PRO" w:eastAsia="HG丸ｺﾞｼｯｸM-PRO" w:hAnsi="HG丸ｺﾞｼｯｸM-PRO"/>
          <w:szCs w:val="21"/>
        </w:rPr>
      </w:pPr>
    </w:p>
    <w:p w:rsidR="001D0E62" w:rsidRPr="005C460C" w:rsidRDefault="008E73E0" w:rsidP="0071468C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E8287" wp14:editId="570245F7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333500" cy="600075"/>
                <wp:effectExtent l="38100" t="0" r="5715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0007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F231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５年後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8287" id="下矢印 4" o:spid="_x0000_s1030" type="#_x0000_t67" style="position:absolute;left:0;text-align:left;margin-left:185.25pt;margin-top:6.5pt;width:10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" adj="10800" fillcolor="#00b050" strokecolor="windowText" strokeweight="1pt">
                <v:textbox>
                  <w:txbxContent>
                    <w:p w:rsidR="00E641D6" w:rsidRPr="005C460C" w:rsidRDefault="00E641D6" w:rsidP="00F231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５年後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1D0E62" w:rsidRPr="005C460C" w:rsidRDefault="001D0E62" w:rsidP="0071468C">
      <w:pPr>
        <w:rPr>
          <w:rFonts w:ascii="HG丸ｺﾞｼｯｸM-PRO" w:eastAsia="HG丸ｺﾞｼｯｸM-PRO" w:hAnsi="HG丸ｺﾞｼｯｸM-PRO"/>
          <w:szCs w:val="21"/>
        </w:rPr>
      </w:pPr>
    </w:p>
    <w:p w:rsidR="00F23119" w:rsidRPr="005C460C" w:rsidRDefault="00F23119" w:rsidP="0071468C">
      <w:pPr>
        <w:rPr>
          <w:rFonts w:ascii="HG丸ｺﾞｼｯｸM-PRO" w:eastAsia="HG丸ｺﾞｼｯｸM-PRO" w:hAnsi="HG丸ｺﾞｼｯｸM-PRO"/>
          <w:szCs w:val="21"/>
        </w:rPr>
      </w:pPr>
    </w:p>
    <w:p w:rsidR="00F23119" w:rsidRPr="005C460C" w:rsidRDefault="00B0007B" w:rsidP="0071468C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平成14（</w:t>
      </w:r>
      <w:r w:rsidR="00F23119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２００２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F23119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</w:t>
      </w:r>
      <w:r w:rsidR="003818CD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⑨（</w:t>
      </w:r>
      <w:r w:rsidR="003818CD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小泉</w:t>
      </w:r>
      <w:r w:rsidR="003818CD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）首相が、北朝鮮を訪れる。</w:t>
      </w:r>
    </w:p>
    <w:p w:rsidR="003818CD" w:rsidRPr="005C460C" w:rsidRDefault="003818CD" w:rsidP="00B0007B">
      <w:pPr>
        <w:ind w:left="2520" w:hangingChars="1200" w:hanging="25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B0007B" w:rsidRPr="005C460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会談の中で⑩（</w:t>
      </w:r>
      <w:r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金正日（キム・ジョンイル）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）国防委員長（当時）は</w:t>
      </w:r>
      <w:r w:rsidRPr="005C460C">
        <w:rPr>
          <w:rFonts w:ascii="HG丸ｺﾞｼｯｸM-PRO" w:eastAsia="HG丸ｺﾞｼｯｸM-PRO" w:hAnsi="HG丸ｺﾞｼｯｸM-PRO" w:hint="eastAsia"/>
          <w:b/>
          <w:sz w:val="22"/>
          <w:szCs w:val="21"/>
          <w:u w:val="wave"/>
        </w:rPr>
        <w:t>日本人拉致を認めて謝罪した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:rsidR="003818CD" w:rsidRPr="005C460C" w:rsidRDefault="003818CD" w:rsidP="0071468C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 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しかし、「③（</w:t>
      </w:r>
      <w:r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横田めぐみ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）さんは死亡した。」と報告される。</w:t>
      </w:r>
    </w:p>
    <w:p w:rsidR="002B54F0" w:rsidRPr="005C460C" w:rsidRDefault="002B54F0" w:rsidP="0071468C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　　</w:t>
      </w:r>
      <w:r w:rsidR="00B0007B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          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拉致被害者５名が帰国する。</w:t>
      </w:r>
    </w:p>
    <w:p w:rsidR="002B54F0" w:rsidRPr="005C460C" w:rsidRDefault="005C460C" w:rsidP="0071468C">
      <w:pPr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8D477" wp14:editId="05CBDDEF">
                <wp:simplePos x="0" y="0"/>
                <wp:positionH relativeFrom="column">
                  <wp:posOffset>2305050</wp:posOffset>
                </wp:positionH>
                <wp:positionV relativeFrom="paragraph">
                  <wp:posOffset>6350</wp:posOffset>
                </wp:positionV>
                <wp:extent cx="1371600" cy="466725"/>
                <wp:effectExtent l="38100" t="0" r="1905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67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2B54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２年後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D477" id="下矢印 5" o:spid="_x0000_s1031" type="#_x0000_t67" style="position:absolute;left:0;text-align:left;margin-left:181.5pt;margin-top:.5pt;width:108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" adj="10800" fillcolor="#00b050" strokecolor="windowText" strokeweight="1pt">
                <v:textbox>
                  <w:txbxContent>
                    <w:p w:rsidR="00E641D6" w:rsidRPr="005C460C" w:rsidRDefault="00E641D6" w:rsidP="002B54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２年後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2B54F0" w:rsidRPr="005C460C" w:rsidRDefault="002B54F0" w:rsidP="0071468C">
      <w:pPr>
        <w:rPr>
          <w:rFonts w:ascii="HG丸ｺﾞｼｯｸM-PRO" w:eastAsia="HG丸ｺﾞｼｯｸM-PRO" w:hAnsi="HG丸ｺﾞｼｯｸM-PRO"/>
          <w:szCs w:val="21"/>
        </w:rPr>
      </w:pPr>
    </w:p>
    <w:p w:rsidR="002B54F0" w:rsidRPr="005C460C" w:rsidRDefault="00B0007B" w:rsidP="00B0007B">
      <w:pPr>
        <w:ind w:left="2640" w:hangingChars="1200" w:hanging="264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平成16 （２００４）</w:t>
      </w:r>
      <w:r w:rsidR="002B54F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年：北朝鮮から引き離された③（</w:t>
      </w:r>
      <w:r w:rsidR="002B54F0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横田めぐみ</w:t>
      </w:r>
      <w:r w:rsidR="002B54F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）さんの「遺骨」とされた骨の一部から、本人のものと⑪（</w:t>
      </w:r>
      <w:r w:rsidR="002B54F0" w:rsidRPr="005C460C">
        <w:rPr>
          <w:rFonts w:ascii="HG丸ｺﾞｼｯｸM-PRO" w:eastAsia="HG丸ｺﾞｼｯｸM-PRO" w:hAnsi="HG丸ｺﾞｼｯｸM-PRO" w:hint="eastAsia"/>
          <w:color w:val="FF0000"/>
          <w:sz w:val="22"/>
          <w:szCs w:val="21"/>
        </w:rPr>
        <w:t>異なる</w:t>
      </w:r>
      <w:r w:rsidR="002B54F0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）ＤＮＡが検出される。→北朝鮮に強く抗議。</w:t>
      </w:r>
    </w:p>
    <w:p w:rsidR="00734C21" w:rsidRPr="005C460C" w:rsidRDefault="0029563E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4DDD0" wp14:editId="736E676D">
                <wp:simplePos x="0" y="0"/>
                <wp:positionH relativeFrom="column">
                  <wp:posOffset>2247900</wp:posOffset>
                </wp:positionH>
                <wp:positionV relativeFrom="paragraph">
                  <wp:posOffset>15875</wp:posOffset>
                </wp:positionV>
                <wp:extent cx="1476375" cy="647700"/>
                <wp:effectExtent l="38100" t="0" r="2857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1D6" w:rsidRPr="005C460C" w:rsidRDefault="00E641D6" w:rsidP="002956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C46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２０年後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DDD0" id="下矢印 8" o:spid="_x0000_s1032" type="#_x0000_t67" style="position:absolute;left:0;text-align:left;margin-left:177pt;margin-top:1.25pt;width:116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" adj="10800" fillcolor="#00b050" strokecolor="windowText" strokeweight="1pt">
                <v:textbox>
                  <w:txbxContent>
                    <w:p w:rsidR="00E641D6" w:rsidRPr="005C460C" w:rsidRDefault="00E641D6" w:rsidP="002956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5C46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２０年後</w:t>
                      </w:r>
                    </w:p>
                  </w:txbxContent>
                </v:textbox>
              </v:shape>
            </w:pict>
          </mc:Fallback>
        </mc:AlternateContent>
      </w:r>
    </w:p>
    <w:p w:rsidR="00734C21" w:rsidRPr="005C460C" w:rsidRDefault="00734C21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29563E" w:rsidRPr="005C460C" w:rsidRDefault="0029563E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734C21" w:rsidRPr="00BF0A04" w:rsidRDefault="00B0007B" w:rsidP="002B54F0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1"/>
        </w:rPr>
      </w:pP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令和６（</w:t>
      </w:r>
      <w:r w:rsidR="0029563E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２０２４</w:t>
      </w:r>
      <w:r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="0029563E" w:rsidRPr="005C460C">
        <w:rPr>
          <w:rFonts w:ascii="HG丸ｺﾞｼｯｸM-PRO" w:eastAsia="HG丸ｺﾞｼｯｸM-PRO" w:hAnsi="HG丸ｺﾞｼｯｸM-PRO" w:hint="eastAsia"/>
          <w:sz w:val="22"/>
          <w:szCs w:val="21"/>
        </w:rPr>
        <w:t>年：いまだ拉致問題は解決していない。</w:t>
      </w:r>
    </w:p>
    <w:p w:rsidR="00734C21" w:rsidRDefault="00E641D6" w:rsidP="002B54F0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 w:rsidRPr="00E641D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9525</wp:posOffset>
            </wp:positionV>
            <wp:extent cx="5972175" cy="5370830"/>
            <wp:effectExtent l="0" t="0" r="9525" b="1270"/>
            <wp:wrapNone/>
            <wp:docPr id="13" name="図 13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92" cy="538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C21" w:rsidRDefault="00734C21" w:rsidP="001A4591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E641D6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  <w:r w:rsidRPr="00E641D6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122555</wp:posOffset>
            </wp:positionV>
            <wp:extent cx="6934200" cy="1628775"/>
            <wp:effectExtent l="0" t="0" r="0" b="9525"/>
            <wp:wrapNone/>
            <wp:docPr id="14" name="図 14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437A53" w:rsidRDefault="00437A53" w:rsidP="002B54F0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EB5079" w:rsidRDefault="00EB5079" w:rsidP="00437A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F4E9C" w:rsidRDefault="000F4E9C" w:rsidP="00437A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37A53" w:rsidRPr="000F5F93" w:rsidRDefault="000E5933" w:rsidP="00437A53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37A53">
        <w:rPr>
          <w:rFonts w:ascii="HG丸ｺﾞｼｯｸM-PRO" w:eastAsia="HG丸ｺﾞｼｯｸM-PRO" w:hAnsi="HG丸ｺﾞｼｯｸM-PRO" w:hint="eastAsia"/>
          <w:sz w:val="24"/>
          <w:szCs w:val="24"/>
        </w:rPr>
        <w:t>．今日の授業を終えて、感じたことを書きましょう。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1"/>
      </w:tblGrid>
      <w:tr w:rsidR="00437A53" w:rsidTr="0077145B">
        <w:trPr>
          <w:trHeight w:val="2820"/>
        </w:trPr>
        <w:tc>
          <w:tcPr>
            <w:tcW w:w="10631" w:type="dxa"/>
          </w:tcPr>
          <w:p w:rsidR="00437A53" w:rsidRDefault="00437A53" w:rsidP="002B54F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34C21" w:rsidRPr="00EB5079" w:rsidRDefault="00734C21" w:rsidP="00EB5079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34C21" w:rsidRPr="00EB5079" w:rsidSect="000F5F93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D6" w:rsidRDefault="00E641D6" w:rsidP="00F23119">
      <w:r>
        <w:separator/>
      </w:r>
    </w:p>
  </w:endnote>
  <w:endnote w:type="continuationSeparator" w:id="0">
    <w:p w:rsidR="00E641D6" w:rsidRDefault="00E641D6" w:rsidP="00F2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D6" w:rsidRDefault="00E641D6" w:rsidP="00F23119">
      <w:r>
        <w:separator/>
      </w:r>
    </w:p>
  </w:footnote>
  <w:footnote w:type="continuationSeparator" w:id="0">
    <w:p w:rsidR="00E641D6" w:rsidRDefault="00E641D6" w:rsidP="00F2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25C69"/>
    <w:multiLevelType w:val="hybridMultilevel"/>
    <w:tmpl w:val="6E5A02DE"/>
    <w:lvl w:ilvl="0" w:tplc="E24C33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93"/>
    <w:rsid w:val="0004254D"/>
    <w:rsid w:val="00090E00"/>
    <w:rsid w:val="00096379"/>
    <w:rsid w:val="000A5A1C"/>
    <w:rsid w:val="000E5933"/>
    <w:rsid w:val="000F4E9C"/>
    <w:rsid w:val="000F5F93"/>
    <w:rsid w:val="001A4591"/>
    <w:rsid w:val="001D0E62"/>
    <w:rsid w:val="00206B76"/>
    <w:rsid w:val="0029563E"/>
    <w:rsid w:val="002B54F0"/>
    <w:rsid w:val="003818CD"/>
    <w:rsid w:val="00437A53"/>
    <w:rsid w:val="005C460C"/>
    <w:rsid w:val="005F6324"/>
    <w:rsid w:val="00604CB0"/>
    <w:rsid w:val="0071468C"/>
    <w:rsid w:val="00734C21"/>
    <w:rsid w:val="0077145B"/>
    <w:rsid w:val="007E4A06"/>
    <w:rsid w:val="00812078"/>
    <w:rsid w:val="008E73E0"/>
    <w:rsid w:val="00957C4D"/>
    <w:rsid w:val="00AE4B2A"/>
    <w:rsid w:val="00B0007B"/>
    <w:rsid w:val="00B05F1E"/>
    <w:rsid w:val="00BE56F4"/>
    <w:rsid w:val="00BF0A04"/>
    <w:rsid w:val="00C078F1"/>
    <w:rsid w:val="00CC4DB7"/>
    <w:rsid w:val="00D356CD"/>
    <w:rsid w:val="00D511EF"/>
    <w:rsid w:val="00E34C22"/>
    <w:rsid w:val="00E641D6"/>
    <w:rsid w:val="00EB5079"/>
    <w:rsid w:val="00EF5CE8"/>
    <w:rsid w:val="00F23119"/>
    <w:rsid w:val="00F71CF0"/>
    <w:rsid w:val="00F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AF8867"/>
  <w15:chartTrackingRefBased/>
  <w15:docId w15:val="{0EA2C143-8217-4D15-B3B1-B14E9E4C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93"/>
    <w:pPr>
      <w:ind w:leftChars="400" w:left="840"/>
    </w:pPr>
  </w:style>
  <w:style w:type="table" w:styleId="a4">
    <w:name w:val="Table Grid"/>
    <w:basedOn w:val="a1"/>
    <w:uiPriority w:val="39"/>
    <w:rsid w:val="0060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119"/>
  </w:style>
  <w:style w:type="paragraph" w:styleId="a7">
    <w:name w:val="footer"/>
    <w:basedOn w:val="a"/>
    <w:link w:val="a8"/>
    <w:uiPriority w:val="99"/>
    <w:unhideWhenUsed/>
    <w:rsid w:val="00F23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119"/>
  </w:style>
  <w:style w:type="paragraph" w:styleId="a9">
    <w:name w:val="Date"/>
    <w:basedOn w:val="a"/>
    <w:next w:val="a"/>
    <w:link w:val="aa"/>
    <w:uiPriority w:val="99"/>
    <w:semiHidden/>
    <w:unhideWhenUsed/>
    <w:rsid w:val="00096379"/>
  </w:style>
  <w:style w:type="character" w:customStyle="1" w:styleId="aa">
    <w:name w:val="日付 (文字)"/>
    <w:basedOn w:val="a0"/>
    <w:link w:val="a9"/>
    <w:uiPriority w:val="99"/>
    <w:semiHidden/>
    <w:rsid w:val="0009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832E-DDFF-458B-B531-C5293EDB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20</cp:revision>
  <dcterms:created xsi:type="dcterms:W3CDTF">2024-02-20T23:20:00Z</dcterms:created>
  <dcterms:modified xsi:type="dcterms:W3CDTF">2025-02-04T01:49:00Z</dcterms:modified>
</cp:coreProperties>
</file>