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F8" w:rsidRDefault="00784391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E586B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2BF17" wp14:editId="4EE9B1D1">
                <wp:simplePos x="0" y="0"/>
                <wp:positionH relativeFrom="column">
                  <wp:posOffset>4570095</wp:posOffset>
                </wp:positionH>
                <wp:positionV relativeFrom="paragraph">
                  <wp:posOffset>-104775</wp:posOffset>
                </wp:positionV>
                <wp:extent cx="2238375" cy="1638300"/>
                <wp:effectExtent l="19050" t="1905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638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0FF8" w:rsidRPr="00110FF8" w:rsidRDefault="00110FF8" w:rsidP="002023E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110F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〈ねらい〉</w:t>
                            </w:r>
                          </w:p>
                          <w:p w:rsidR="00110FF8" w:rsidRPr="00110FF8" w:rsidRDefault="00110FF8" w:rsidP="002023E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110F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自分と異なる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人を変わって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いる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からと排除したり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、認めない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というのではなく、一人一人が違いを認め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、お互いの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人権を尊重する「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多様性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」を認め合う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ことの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大切さに気付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かせる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2BF17" id="角丸四角形 11" o:spid="_x0000_s1026" style="position:absolute;margin-left:359.85pt;margin-top:-8.25pt;width:176.25pt;height:1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" filled="f" strokecolor="red" strokeweight="2.25pt">
                <v:stroke joinstyle="miter"/>
                <v:textbox>
                  <w:txbxContent>
                    <w:p w:rsidR="00110FF8" w:rsidRPr="00110FF8" w:rsidRDefault="00110FF8" w:rsidP="002023E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110F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〈ねらい〉</w:t>
                      </w:r>
                    </w:p>
                    <w:p w:rsidR="00110FF8" w:rsidRPr="00110FF8" w:rsidRDefault="00110FF8" w:rsidP="002023E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110F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自分と異なる</w:t>
                      </w:r>
                      <w:r w:rsidRPr="00110FF8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人を変わって</w:t>
                      </w:r>
                      <w:r w:rsidRPr="00110F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いる</w:t>
                      </w:r>
                      <w:r w:rsidRPr="00110FF8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からと排除したり</w:t>
                      </w:r>
                      <w:r w:rsidRPr="00110F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、認めない</w:t>
                      </w:r>
                      <w:r w:rsidRPr="00110FF8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というのではなく、一人一人が違いを認め</w:t>
                      </w:r>
                      <w:r w:rsidRPr="00110F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、お互いの</w:t>
                      </w:r>
                      <w:r w:rsidRPr="00110FF8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人権を尊重する「</w:t>
                      </w:r>
                      <w:r w:rsidRPr="00110F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多様性</w:t>
                      </w:r>
                      <w:r w:rsidRPr="00110FF8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」を認め合う</w:t>
                      </w:r>
                      <w:r w:rsidRPr="00110F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ことの</w:t>
                      </w:r>
                      <w:r w:rsidRPr="00110FF8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大切さに気付</w:t>
                      </w:r>
                      <w:r w:rsidRPr="00110F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かせる</w:t>
                      </w:r>
                      <w:r w:rsidRPr="00110FF8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110FF8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93416" cy="817880"/>
            <wp:effectExtent l="0" t="0" r="2540" b="1270"/>
            <wp:wrapNone/>
            <wp:docPr id="12" name="図 12" descr="\\TS4-FILE01D\user$\A00599\デスクトップ\素材\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4-FILE01D\user$\A00599\デスクトップ\素材\１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416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FF8" w:rsidRDefault="00110FF8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10FF8" w:rsidRDefault="00110FF8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10FF8" w:rsidRDefault="00110FF8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84391" w:rsidRDefault="00784391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84391" w:rsidRDefault="0025399D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9779DC">
        <w:rPr>
          <w:rFonts w:ascii="HG丸ｺﾞｼｯｸM-PRO" w:eastAsia="HG丸ｺﾞｼｯｸM-PRO" w:hAnsi="HG丸ｺﾞｼｯｸM-PRO" w:hint="eastAsia"/>
          <w:sz w:val="28"/>
          <w:szCs w:val="28"/>
        </w:rPr>
        <w:t>ビンゴのマスにあなたの１</w:t>
      </w:r>
      <w:r w:rsidR="003B43BB" w:rsidRPr="0025399D">
        <w:rPr>
          <w:rFonts w:ascii="HG丸ｺﾞｼｯｸM-PRO" w:eastAsia="HG丸ｺﾞｼｯｸM-PRO" w:hAnsi="HG丸ｺﾞｼｯｸM-PRO" w:hint="eastAsia"/>
          <w:sz w:val="28"/>
          <w:szCs w:val="28"/>
        </w:rPr>
        <w:t>ばん</w:t>
      </w:r>
      <w:r w:rsidR="00E57B4D" w:rsidRPr="0025399D">
        <w:rPr>
          <w:rFonts w:ascii="HG丸ｺﾞｼｯｸM-PRO" w:eastAsia="HG丸ｺﾞｼｯｸM-PRO" w:hAnsi="HG丸ｺﾞｼｯｸM-PRO" w:hint="eastAsia"/>
          <w:sz w:val="28"/>
          <w:szCs w:val="28"/>
        </w:rPr>
        <w:t>すきな○○</w:t>
      </w:r>
      <w:r w:rsidR="003B43BB" w:rsidRPr="0025399D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</w:p>
    <w:p w:rsidR="003432C4" w:rsidRPr="0025399D" w:rsidRDefault="003B43BB" w:rsidP="00784391">
      <w:pPr>
        <w:spacing w:line="360" w:lineRule="exact"/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5399D">
        <w:rPr>
          <w:rFonts w:ascii="HG丸ｺﾞｼｯｸM-PRO" w:eastAsia="HG丸ｺﾞｼｯｸM-PRO" w:hAnsi="HG丸ｺﾞｼｯｸM-PRO" w:hint="eastAsia"/>
          <w:sz w:val="28"/>
          <w:szCs w:val="28"/>
        </w:rPr>
        <w:t>かきましょう。</w:t>
      </w:r>
    </w:p>
    <w:p w:rsidR="00784391" w:rsidRPr="0025399D" w:rsidRDefault="0025399D" w:rsidP="00D33E45">
      <w:pPr>
        <w:spacing w:line="360" w:lineRule="exact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（※ともだちにないしょでかきましょう。）</w:t>
      </w:r>
    </w:p>
    <w:tbl>
      <w:tblPr>
        <w:tblStyle w:val="a4"/>
        <w:tblpPr w:leftFromText="142" w:rightFromText="142" w:vertAnchor="text" w:horzAnchor="margin" w:tblpY="274"/>
        <w:tblW w:w="11002" w:type="dxa"/>
        <w:tblLook w:val="04A0" w:firstRow="1" w:lastRow="0" w:firstColumn="1" w:lastColumn="0" w:noHBand="0" w:noVBand="1"/>
      </w:tblPr>
      <w:tblGrid>
        <w:gridCol w:w="3675"/>
        <w:gridCol w:w="3652"/>
        <w:gridCol w:w="3675"/>
      </w:tblGrid>
      <w:tr w:rsidR="003B43BB" w:rsidTr="001D42A3">
        <w:trPr>
          <w:trHeight w:val="1971"/>
        </w:trPr>
        <w:tc>
          <w:tcPr>
            <w:tcW w:w="3675" w:type="dxa"/>
          </w:tcPr>
          <w:p w:rsidR="003B43BB" w:rsidRPr="001D42A3" w:rsidRDefault="0052199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24376</wp:posOffset>
                      </wp:positionV>
                      <wp:extent cx="1255594" cy="1173708"/>
                      <wp:effectExtent l="19050" t="19050" r="20955" b="266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5594" cy="1173708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869E73" id="楕円 3" o:spid="_x0000_s1026" style="position:absolute;left:0;text-align:left;margin-left:36.8pt;margin-top:1.9pt;width:98.85pt;height:92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9779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１ばん</w:t>
            </w:r>
            <w:r w:rsidR="00E57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すきなたべもの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</w:p>
          <w:p w:rsidR="003B43BB" w:rsidRPr="001D42A3" w:rsidRDefault="0052199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【</w:t>
            </w:r>
            <w:r w:rsidRPr="0052199C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ラーメン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52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ばんすきなきせつは</w:t>
            </w:r>
          </w:p>
          <w:p w:rsidR="0085569E" w:rsidRPr="001D42A3" w:rsidRDefault="0052199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【　</w:t>
            </w:r>
            <w:r w:rsidRPr="0052199C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なつ</w:t>
            </w: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　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75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ばんすきなべんきょうは</w:t>
            </w:r>
          </w:p>
          <w:p w:rsidR="003B43BB" w:rsidRPr="001D42A3" w:rsidRDefault="0052199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【</w:t>
            </w:r>
            <w:r w:rsidRPr="0052199C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たいいく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</w:tr>
      <w:tr w:rsidR="003B43BB" w:rsidTr="001D42A3">
        <w:trPr>
          <w:trHeight w:val="2027"/>
        </w:trPr>
        <w:tc>
          <w:tcPr>
            <w:tcW w:w="3675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</w:t>
            </w:r>
            <w:r w:rsidR="00E57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よう日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</w:p>
          <w:p w:rsidR="0085569E" w:rsidRPr="001D42A3" w:rsidRDefault="0052199C" w:rsidP="00E57B4D">
            <w:pPr>
              <w:spacing w:line="480" w:lineRule="auto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【</w:t>
            </w:r>
            <w:r w:rsidR="00E57B4D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金よう日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52" w:type="dxa"/>
          </w:tcPr>
          <w:p w:rsidR="003B43BB" w:rsidRPr="001D42A3" w:rsidRDefault="00441C36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27DBA4B" wp14:editId="2C6072C3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44395</wp:posOffset>
                      </wp:positionV>
                      <wp:extent cx="1255594" cy="1173708"/>
                      <wp:effectExtent l="19050" t="19050" r="20955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5594" cy="1173708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57C534" id="楕円 4" o:spid="_x0000_s1026" style="position:absolute;left:0;text-align:left;margin-left:35.15pt;margin-top:3.5pt;width:98.85pt;height:92.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-2385496</wp:posOffset>
                      </wp:positionH>
                      <wp:positionV relativeFrom="paragraph">
                        <wp:posOffset>-1172210</wp:posOffset>
                      </wp:positionV>
                      <wp:extent cx="6817056" cy="3671021"/>
                      <wp:effectExtent l="19050" t="19050" r="41275" b="4381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7056" cy="3671021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F2E69B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7.85pt,-92.3pt" to="348.9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" strokecolor="red" strokeweight="4.5pt">
                      <v:stroke joinstyle="miter"/>
                    </v:line>
                  </w:pict>
                </mc:Fallback>
              </mc:AlternateContent>
            </w:r>
            <w:r w:rsidR="009779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ばんすきなきゅうしょくは</w:t>
            </w:r>
          </w:p>
          <w:p w:rsidR="0085569E" w:rsidRPr="001D42A3" w:rsidRDefault="0085569E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【</w:t>
            </w:r>
            <w:r w:rsidR="0052199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 </w:t>
            </w:r>
            <w:r w:rsidR="0052199C" w:rsidRPr="0052199C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カレー</w:t>
            </w:r>
            <w:r w:rsidR="0052199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 </w:t>
            </w:r>
            <w:r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75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</w:t>
            </w:r>
            <w:r w:rsidR="000D083F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スポーツは</w:t>
            </w:r>
          </w:p>
          <w:p w:rsidR="0085569E" w:rsidRPr="001D42A3" w:rsidRDefault="0052199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【</w:t>
            </w:r>
            <w:r w:rsidRPr="0052199C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やきゅう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</w:tr>
      <w:tr w:rsidR="003B43BB" w:rsidTr="001D42A3">
        <w:trPr>
          <w:trHeight w:val="1971"/>
        </w:trPr>
        <w:tc>
          <w:tcPr>
            <w:tcW w:w="3675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ばんすきなどうぶつは</w:t>
            </w:r>
          </w:p>
          <w:p w:rsidR="003B43BB" w:rsidRPr="001D42A3" w:rsidRDefault="0052199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【　</w:t>
            </w:r>
            <w:r w:rsidRPr="0052199C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いぬ</w:t>
            </w: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　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52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</w:t>
            </w:r>
            <w:r w:rsidR="000D083F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アニメは</w:t>
            </w:r>
          </w:p>
          <w:p w:rsidR="0085569E" w:rsidRPr="001D42A3" w:rsidRDefault="0052199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【 </w:t>
            </w:r>
            <w:r w:rsidRPr="0052199C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コナン</w:t>
            </w: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 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75" w:type="dxa"/>
          </w:tcPr>
          <w:p w:rsidR="003B43BB" w:rsidRPr="001D42A3" w:rsidRDefault="0052199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27DBA4B" wp14:editId="2C6072C3">
                      <wp:simplePos x="0" y="0"/>
                      <wp:positionH relativeFrom="column">
                        <wp:posOffset>475946</wp:posOffset>
                      </wp:positionH>
                      <wp:positionV relativeFrom="paragraph">
                        <wp:posOffset>15765</wp:posOffset>
                      </wp:positionV>
                      <wp:extent cx="1255594" cy="1173708"/>
                      <wp:effectExtent l="19050" t="19050" r="20955" b="266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5594" cy="1173708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54CF4E" id="楕円 5" o:spid="_x0000_s1026" style="position:absolute;left:0;text-align:left;margin-left:37.5pt;margin-top:1.25pt;width:98.85pt;height:92.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9779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E57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ばんすきないろ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</w:p>
          <w:p w:rsidR="003B43BB" w:rsidRPr="001D42A3" w:rsidRDefault="0052199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【　</w:t>
            </w:r>
            <w:r w:rsidR="00F23149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 </w:t>
            </w:r>
            <w:r w:rsidR="00F23149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 xml:space="preserve">青 </w:t>
            </w: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　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</w:tr>
    </w:tbl>
    <w:p w:rsidR="00784391" w:rsidRPr="00784391" w:rsidRDefault="00784391" w:rsidP="00810DD1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4030980</wp:posOffset>
                </wp:positionV>
                <wp:extent cx="1794510" cy="659765"/>
                <wp:effectExtent l="19050" t="1162050" r="34290" b="26035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659765"/>
                        </a:xfrm>
                        <a:prstGeom prst="wedgeEllipseCallout">
                          <a:avLst>
                            <a:gd name="adj1" fmla="val -25521"/>
                            <a:gd name="adj2" fmla="val -217015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FF8" w:rsidRPr="00110FF8" w:rsidRDefault="00110FF8" w:rsidP="00441C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0F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１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ビンゴ</w:t>
                            </w:r>
                            <w:r w:rsidRPr="00110F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7" type="#_x0000_t63" style="position:absolute;margin-left:349.15pt;margin-top:317.4pt;width:141.3pt;height:51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" adj="5287,-36075" fillcolor="red" strokecolor="red" strokeweight="1.5pt">
                <v:textbox>
                  <w:txbxContent>
                    <w:p w:rsidR="00110FF8" w:rsidRPr="00110FF8" w:rsidRDefault="00110FF8" w:rsidP="00441C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0F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１</w:t>
                      </w:r>
                      <w:r w:rsidRPr="00110FF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ビンゴ</w:t>
                      </w:r>
                      <w:r w:rsidRPr="00110F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810DD1" w:rsidRPr="00110FF8" w:rsidRDefault="001D42A3" w:rsidP="00810DD1">
      <w:pPr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05114D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05114D" w:rsidRPr="0005114D">
        <w:rPr>
          <w:rFonts w:ascii="HG丸ｺﾞｼｯｸM-PRO" w:eastAsia="HG丸ｺﾞｼｯｸM-PRO" w:hAnsi="HG丸ｺﾞｼｯｸM-PRO" w:hint="eastAsia"/>
          <w:sz w:val="28"/>
          <w:szCs w:val="28"/>
        </w:rPr>
        <w:t>クラスのみんなでビンゴゲームをしましょう！！</w:t>
      </w:r>
    </w:p>
    <w:p w:rsidR="0005114D" w:rsidRDefault="00110FF8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0FF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115570</wp:posOffset>
            </wp:positionV>
            <wp:extent cx="3086100" cy="571500"/>
            <wp:effectExtent l="152400" t="152400" r="361950" b="361950"/>
            <wp:wrapNone/>
            <wp:docPr id="15" name="図 15" descr="\\TS4-FILE01D\user$\A00599\デスクトップ\素材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4-FILE01D\user$\A00599\デスクトップ\素材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7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10FF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2552700" cy="361950"/>
            <wp:effectExtent l="0" t="0" r="0" b="0"/>
            <wp:wrapNone/>
            <wp:docPr id="14" name="図 14" descr="\\TS4-FILE01D\user$\A00599\デスクトップ\素材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4-FILE01D\user$\A00599\デスクトップ\素材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14D" w:rsidRDefault="00110FF8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0FF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6967855" cy="2518086"/>
            <wp:effectExtent l="0" t="0" r="4445" b="0"/>
            <wp:wrapNone/>
            <wp:docPr id="13" name="図 13" descr="\\TS4-FILE01D\user$\A00599\デスクトップ\素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4-FILE01D\user$\A00599\デスクトップ\素材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251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114D" w:rsidRDefault="000511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5235"/>
        <w:gridCol w:w="5285"/>
      </w:tblGrid>
      <w:tr w:rsidR="00D33E45" w:rsidTr="00784391">
        <w:tc>
          <w:tcPr>
            <w:tcW w:w="5235" w:type="dxa"/>
            <w:tcBorders>
              <w:right w:val="dotted" w:sz="4" w:space="0" w:color="auto"/>
            </w:tcBorders>
            <w:shd w:val="clear" w:color="auto" w:fill="92D050"/>
          </w:tcPr>
          <w:p w:rsidR="00D33E45" w:rsidRPr="00784391" w:rsidRDefault="00D33E45" w:rsidP="00D33E45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8439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おなじがいい</w:t>
            </w:r>
            <w:r w:rsidR="00784391" w:rsidRPr="0078439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(　</w:t>
            </w:r>
            <w:r w:rsidR="00784391" w:rsidRPr="00784391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○</w:t>
            </w:r>
            <w:r w:rsidR="00784391" w:rsidRPr="0078439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)</w:t>
            </w:r>
          </w:p>
        </w:tc>
        <w:tc>
          <w:tcPr>
            <w:tcW w:w="5285" w:type="dxa"/>
            <w:tcBorders>
              <w:left w:val="dotted" w:sz="4" w:space="0" w:color="auto"/>
            </w:tcBorders>
            <w:shd w:val="clear" w:color="auto" w:fill="92D050"/>
          </w:tcPr>
          <w:p w:rsidR="00D33E45" w:rsidRPr="00784391" w:rsidRDefault="00D33E45" w:rsidP="00D33E45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8439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おなじじゃなくてもいい</w:t>
            </w:r>
            <w:r w:rsidR="00784391" w:rsidRPr="0078439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(　</w:t>
            </w:r>
            <w:r w:rsidR="00784391" w:rsidRPr="00784391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○</w:t>
            </w:r>
            <w:r w:rsidR="00784391" w:rsidRPr="0078439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)</w:t>
            </w:r>
          </w:p>
        </w:tc>
      </w:tr>
      <w:tr w:rsidR="00D33E45" w:rsidTr="00784391">
        <w:trPr>
          <w:trHeight w:val="879"/>
        </w:trPr>
        <w:tc>
          <w:tcPr>
            <w:tcW w:w="5235" w:type="dxa"/>
            <w:tcBorders>
              <w:right w:val="dotted" w:sz="4" w:space="0" w:color="auto"/>
            </w:tcBorders>
            <w:vAlign w:val="center"/>
          </w:tcPr>
          <w:p w:rsidR="00D33E45" w:rsidRPr="00D33E45" w:rsidRDefault="00D33E45" w:rsidP="00784391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2299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すきな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○○</w:t>
            </w:r>
            <w:r w:rsidRPr="00032299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がおなじだとなかよくなれるから</w:t>
            </w:r>
          </w:p>
        </w:tc>
        <w:tc>
          <w:tcPr>
            <w:tcW w:w="5285" w:type="dxa"/>
            <w:tcBorders>
              <w:left w:val="dotted" w:sz="4" w:space="0" w:color="auto"/>
            </w:tcBorders>
            <w:vAlign w:val="center"/>
          </w:tcPr>
          <w:p w:rsidR="00D33E45" w:rsidRPr="00D33E45" w:rsidRDefault="00D33E45" w:rsidP="0078439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みんなそれぞれちがうから</w:t>
            </w:r>
          </w:p>
        </w:tc>
      </w:tr>
      <w:tr w:rsidR="00D33E45" w:rsidTr="00784391">
        <w:trPr>
          <w:trHeight w:val="879"/>
        </w:trPr>
        <w:tc>
          <w:tcPr>
            <w:tcW w:w="5235" w:type="dxa"/>
            <w:tcBorders>
              <w:right w:val="dotted" w:sz="4" w:space="0" w:color="auto"/>
            </w:tcBorders>
            <w:vAlign w:val="center"/>
          </w:tcPr>
          <w:p w:rsidR="00D33E45" w:rsidRPr="00032299" w:rsidRDefault="00D33E45" w:rsidP="00784391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すきな○○のことではなしがしたいから</w:t>
            </w:r>
          </w:p>
        </w:tc>
        <w:tc>
          <w:tcPr>
            <w:tcW w:w="5285" w:type="dxa"/>
            <w:tcBorders>
              <w:left w:val="dotted" w:sz="4" w:space="0" w:color="auto"/>
            </w:tcBorders>
            <w:vAlign w:val="center"/>
          </w:tcPr>
          <w:p w:rsidR="00D33E45" w:rsidRPr="00032299" w:rsidRDefault="00D33E45" w:rsidP="00784391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みんなおなじだとおもしろくないから</w:t>
            </w:r>
          </w:p>
        </w:tc>
      </w:tr>
      <w:tr w:rsidR="00D33E45" w:rsidTr="00784391">
        <w:trPr>
          <w:trHeight w:val="879"/>
        </w:trPr>
        <w:tc>
          <w:tcPr>
            <w:tcW w:w="5235" w:type="dxa"/>
            <w:tcBorders>
              <w:right w:val="dotted" w:sz="4" w:space="0" w:color="auto"/>
            </w:tcBorders>
            <w:vAlign w:val="center"/>
          </w:tcPr>
          <w:p w:rsidR="00D33E45" w:rsidRPr="00032299" w:rsidRDefault="00D33E45" w:rsidP="00784391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dotted" w:sz="4" w:space="0" w:color="auto"/>
            </w:tcBorders>
            <w:vAlign w:val="center"/>
          </w:tcPr>
          <w:p w:rsidR="00D33E45" w:rsidRPr="00032299" w:rsidRDefault="00D33E45" w:rsidP="00784391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</w:tbl>
    <w:p w:rsidR="0005114D" w:rsidRDefault="000511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5114D" w:rsidRDefault="000511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5114D" w:rsidRDefault="000511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54291" w:rsidRDefault="007843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84391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342900</wp:posOffset>
            </wp:positionV>
            <wp:extent cx="5886450" cy="1462045"/>
            <wp:effectExtent l="0" t="0" r="0" b="5080"/>
            <wp:wrapNone/>
            <wp:docPr id="16" name="図 16" descr="\\TS4-FILE01D\user$\A00599\デスクトップ\素材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4-FILE01D\user$\A00599\デスクトップ\素材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785" cy="149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291">
        <w:rPr>
          <w:rFonts w:ascii="HG丸ｺﾞｼｯｸM-PRO" w:eastAsia="HG丸ｺﾞｼｯｸM-PRO" w:hAnsi="HG丸ｺﾞｼｯｸM-PRO" w:hint="eastAsia"/>
          <w:sz w:val="28"/>
          <w:szCs w:val="28"/>
        </w:rPr>
        <w:t>３．いくつビンゴできたかな？【　　】にすうじをかきましょう。</w:t>
      </w:r>
    </w:p>
    <w:p w:rsidR="00F54291" w:rsidRDefault="00F542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F54291" w:rsidRDefault="00F542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84391" w:rsidRDefault="00784391" w:rsidP="00810DD1">
      <w:pPr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E57B4D" w:rsidRDefault="00F542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F23149">
        <w:rPr>
          <w:rFonts w:ascii="HG丸ｺﾞｼｯｸM-PRO" w:eastAsia="HG丸ｺﾞｼｯｸM-PRO" w:hAnsi="HG丸ｺﾞｼｯｸM-PRO" w:hint="eastAsia"/>
          <w:sz w:val="28"/>
          <w:szCs w:val="28"/>
        </w:rPr>
        <w:t>．</w:t>
      </w:r>
      <w:r w:rsidR="00F23149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ともだちと１</w:t>
      </w:r>
      <w:r w:rsidR="0080424A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ばんすきな○○</w:t>
      </w:r>
      <w:r w:rsidR="00F23149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がおなじだったとき</w:t>
      </w:r>
      <w:r w:rsidR="00FA531B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F23149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どんな気</w:t>
      </w:r>
      <w:r w:rsidR="00CB6F6E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もちになりましたか。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0542"/>
      </w:tblGrid>
      <w:tr w:rsidR="00CB6F6E" w:rsidTr="00CB6F6E">
        <w:tc>
          <w:tcPr>
            <w:tcW w:w="10542" w:type="dxa"/>
          </w:tcPr>
          <w:p w:rsidR="0025399D" w:rsidRPr="0025399D" w:rsidRDefault="001D5917" w:rsidP="00810DD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△△さんとすきなものがおなじでうれしかった・△△さんは○○</w:t>
            </w:r>
            <w:r w:rsidR="00F23149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が１</w:t>
            </w:r>
            <w:r w:rsidR="0025399D" w:rsidRPr="0025399D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ばんすき</w:t>
            </w:r>
          </w:p>
        </w:tc>
      </w:tr>
      <w:tr w:rsidR="00CB6F6E" w:rsidTr="00CB6F6E">
        <w:tc>
          <w:tcPr>
            <w:tcW w:w="10542" w:type="dxa"/>
          </w:tcPr>
          <w:p w:rsidR="00CB6F6E" w:rsidRPr="0025399D" w:rsidRDefault="0025399D" w:rsidP="00D33E45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25399D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だとはじめてしった・</w:t>
            </w:r>
            <w:r w:rsidR="00AD74C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まるがふえたのでうれしかった</w:t>
            </w:r>
            <w:r w:rsidR="00D33E45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・ともだちといっしょだと</w:t>
            </w:r>
          </w:p>
        </w:tc>
      </w:tr>
      <w:tr w:rsidR="00CB6F6E" w:rsidTr="00CB6F6E">
        <w:tc>
          <w:tcPr>
            <w:tcW w:w="10542" w:type="dxa"/>
          </w:tcPr>
          <w:p w:rsidR="00CB6F6E" w:rsidRPr="0025399D" w:rsidRDefault="00D33E45" w:rsidP="00810DD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あんしんした　　　　　　　　　　　　　　　　　　　　　　　　　　　　など</w:t>
            </w:r>
          </w:p>
        </w:tc>
      </w:tr>
    </w:tbl>
    <w:p w:rsidR="00784391" w:rsidRDefault="007843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CB6F6E" w:rsidRDefault="00F542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31139F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．ともだちと１</w:t>
      </w:r>
      <w:r w:rsidR="0080424A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ばんすきな○○</w:t>
      </w:r>
      <w:r w:rsidR="00F23149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がちがったとき</w:t>
      </w:r>
      <w:r w:rsidR="00FA531B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F23149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どんな気</w:t>
      </w:r>
      <w:r w:rsidR="00CB6F6E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もちになりましたか。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0542"/>
      </w:tblGrid>
      <w:tr w:rsidR="00CB6F6E" w:rsidTr="00977A87">
        <w:tc>
          <w:tcPr>
            <w:tcW w:w="10542" w:type="dxa"/>
          </w:tcPr>
          <w:p w:rsidR="00CB6F6E" w:rsidRPr="00784391" w:rsidRDefault="00F23149" w:rsidP="00810DD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784391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あと１</w:t>
            </w:r>
            <w:r w:rsidR="001D5917" w:rsidRPr="00784391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つでビンゴだったからざんねんだった・△△さんが○○を</w:t>
            </w:r>
            <w:r w:rsidRPr="00784391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１</w:t>
            </w:r>
            <w:r w:rsidR="00AD72CE" w:rsidRPr="00784391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ばんすき</w:t>
            </w:r>
            <w:r w:rsidRPr="00784391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だと</w:t>
            </w:r>
          </w:p>
        </w:tc>
      </w:tr>
      <w:tr w:rsidR="00CB6F6E" w:rsidTr="00977A87">
        <w:tc>
          <w:tcPr>
            <w:tcW w:w="10542" w:type="dxa"/>
          </w:tcPr>
          <w:p w:rsidR="00CB6F6E" w:rsidRPr="00784391" w:rsidRDefault="001D5917" w:rsidP="00D33E45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784391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いっててびっくりした・△△さんとおなじがよかった</w:t>
            </w:r>
            <w:r w:rsidR="00D33E45" w:rsidRPr="00784391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・みんなとちがったらふあ</w:t>
            </w:r>
          </w:p>
        </w:tc>
      </w:tr>
      <w:tr w:rsidR="00CB6F6E" w:rsidTr="00977A87">
        <w:tc>
          <w:tcPr>
            <w:tcW w:w="10542" w:type="dxa"/>
          </w:tcPr>
          <w:p w:rsidR="00CB6F6E" w:rsidRPr="00784391" w:rsidRDefault="00D33E45" w:rsidP="00810DD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  <w:r w:rsidRPr="00784391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んになった</w:t>
            </w:r>
            <w:r w:rsidR="00FA531B" w:rsidRPr="00784391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・じぶんがとくべつにおもえてうれしかった</w:t>
            </w:r>
          </w:p>
        </w:tc>
      </w:tr>
    </w:tbl>
    <w:p w:rsidR="00D33E45" w:rsidRDefault="00D33E45" w:rsidP="00D33E45">
      <w:pPr>
        <w:spacing w:line="400" w:lineRule="exact"/>
        <w:ind w:left="560" w:hangingChars="200" w:hanging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023ED" w:rsidRDefault="00F54291" w:rsidP="00D33E45">
      <w:pPr>
        <w:spacing w:line="400" w:lineRule="exact"/>
        <w:ind w:left="560" w:hangingChars="200" w:hanging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６．</w:t>
      </w:r>
      <w:r w:rsidR="00F23149">
        <w:rPr>
          <w:rFonts w:ascii="HG丸ｺﾞｼｯｸM-PRO" w:eastAsia="HG丸ｺﾞｼｯｸM-PRO" w:hAnsi="HG丸ｺﾞｼｯｸM-PRO" w:hint="eastAsia"/>
          <w:sz w:val="28"/>
          <w:szCs w:val="28"/>
        </w:rPr>
        <w:t>あなたはともだちと１</w:t>
      </w:r>
      <w:r w:rsidR="00977A87">
        <w:rPr>
          <w:rFonts w:ascii="HG丸ｺﾞｼｯｸM-PRO" w:eastAsia="HG丸ｺﾞｼｯｸM-PRO" w:hAnsi="HG丸ｺﾞｼｯｸM-PRO" w:hint="eastAsia"/>
          <w:sz w:val="28"/>
          <w:szCs w:val="28"/>
        </w:rPr>
        <w:t>ばんすきな○○がおなじほうがいいですか？それともおなじじゃなくてもいいですか？</w:t>
      </w:r>
      <w:r w:rsidR="0080424A">
        <w:rPr>
          <w:rFonts w:ascii="HG丸ｺﾞｼｯｸM-PRO" w:eastAsia="HG丸ｺﾞｼｯｸM-PRO" w:hAnsi="HG丸ｺﾞｼｯｸM-PRO" w:hint="eastAsia"/>
          <w:sz w:val="28"/>
          <w:szCs w:val="28"/>
        </w:rPr>
        <w:t>じぶんのかんがえにまるをつけて、りゆうもおしえてください。</w:t>
      </w:r>
      <w:bookmarkStart w:id="0" w:name="_GoBack"/>
      <w:bookmarkEnd w:id="0"/>
    </w:p>
    <w:sectPr w:rsidR="002023ED" w:rsidSect="003B43BB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F8" w:rsidRDefault="00110FF8" w:rsidP="0082656F">
      <w:r>
        <w:separator/>
      </w:r>
    </w:p>
  </w:endnote>
  <w:endnote w:type="continuationSeparator" w:id="0">
    <w:p w:rsidR="00110FF8" w:rsidRDefault="00110FF8" w:rsidP="0082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F8" w:rsidRDefault="00110FF8" w:rsidP="0082656F">
      <w:r>
        <w:separator/>
      </w:r>
    </w:p>
  </w:footnote>
  <w:footnote w:type="continuationSeparator" w:id="0">
    <w:p w:rsidR="00110FF8" w:rsidRDefault="00110FF8" w:rsidP="0082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DC7"/>
    <w:multiLevelType w:val="hybridMultilevel"/>
    <w:tmpl w:val="55F03A14"/>
    <w:lvl w:ilvl="0" w:tplc="D548B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81296"/>
    <w:multiLevelType w:val="hybridMultilevel"/>
    <w:tmpl w:val="BF68916C"/>
    <w:lvl w:ilvl="0" w:tplc="1EC832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81F6B"/>
    <w:multiLevelType w:val="hybridMultilevel"/>
    <w:tmpl w:val="9A3098E6"/>
    <w:lvl w:ilvl="0" w:tplc="4A0284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A302B"/>
    <w:multiLevelType w:val="hybridMultilevel"/>
    <w:tmpl w:val="54440EC2"/>
    <w:lvl w:ilvl="0" w:tplc="5AB2C4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E3BA3"/>
    <w:multiLevelType w:val="hybridMultilevel"/>
    <w:tmpl w:val="0EAC51A0"/>
    <w:lvl w:ilvl="0" w:tplc="B17456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55145"/>
    <w:multiLevelType w:val="hybridMultilevel"/>
    <w:tmpl w:val="6B3C5908"/>
    <w:lvl w:ilvl="0" w:tplc="370AE0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03"/>
    <w:rsid w:val="00032299"/>
    <w:rsid w:val="0005114D"/>
    <w:rsid w:val="000D083F"/>
    <w:rsid w:val="000E586B"/>
    <w:rsid w:val="00110FF8"/>
    <w:rsid w:val="001A3E6B"/>
    <w:rsid w:val="001D42A3"/>
    <w:rsid w:val="001D5917"/>
    <w:rsid w:val="002023ED"/>
    <w:rsid w:val="0025399D"/>
    <w:rsid w:val="00270763"/>
    <w:rsid w:val="002E1F03"/>
    <w:rsid w:val="002F451E"/>
    <w:rsid w:val="0031139F"/>
    <w:rsid w:val="003432C4"/>
    <w:rsid w:val="003B43BB"/>
    <w:rsid w:val="00400463"/>
    <w:rsid w:val="00441C36"/>
    <w:rsid w:val="0052199C"/>
    <w:rsid w:val="00537C04"/>
    <w:rsid w:val="00587903"/>
    <w:rsid w:val="00606932"/>
    <w:rsid w:val="00784391"/>
    <w:rsid w:val="0080424A"/>
    <w:rsid w:val="00810DD1"/>
    <w:rsid w:val="0082656F"/>
    <w:rsid w:val="0085569E"/>
    <w:rsid w:val="0094342A"/>
    <w:rsid w:val="009779DC"/>
    <w:rsid w:val="00977A87"/>
    <w:rsid w:val="009A7A47"/>
    <w:rsid w:val="009C1E32"/>
    <w:rsid w:val="00A94471"/>
    <w:rsid w:val="00AD72CE"/>
    <w:rsid w:val="00AD74C5"/>
    <w:rsid w:val="00B57CA4"/>
    <w:rsid w:val="00BD2A6D"/>
    <w:rsid w:val="00C1056D"/>
    <w:rsid w:val="00CB6F6E"/>
    <w:rsid w:val="00D33E45"/>
    <w:rsid w:val="00DF438D"/>
    <w:rsid w:val="00E57B4D"/>
    <w:rsid w:val="00F23149"/>
    <w:rsid w:val="00F54291"/>
    <w:rsid w:val="00FA531B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F711E0"/>
  <w15:chartTrackingRefBased/>
  <w15:docId w15:val="{DA66271F-81D9-4FE4-9911-B6C6D16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DD1"/>
    <w:pPr>
      <w:ind w:leftChars="400" w:left="840"/>
    </w:pPr>
  </w:style>
  <w:style w:type="table" w:styleId="a4">
    <w:name w:val="Table Grid"/>
    <w:basedOn w:val="a1"/>
    <w:uiPriority w:val="39"/>
    <w:rsid w:val="0081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4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42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56F"/>
  </w:style>
  <w:style w:type="paragraph" w:styleId="a9">
    <w:name w:val="footer"/>
    <w:basedOn w:val="a"/>
    <w:link w:val="aa"/>
    <w:uiPriority w:val="99"/>
    <w:unhideWhenUsed/>
    <w:rsid w:val="008265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A00599</dc:creator>
  <cp:keywords/>
  <dc:description/>
  <cp:lastModifiedBy>A00599</cp:lastModifiedBy>
  <cp:revision>25</cp:revision>
  <cp:lastPrinted>2024-02-27T02:18:00Z</cp:lastPrinted>
  <dcterms:created xsi:type="dcterms:W3CDTF">2024-02-22T02:51:00Z</dcterms:created>
  <dcterms:modified xsi:type="dcterms:W3CDTF">2025-02-04T00:42:00Z</dcterms:modified>
</cp:coreProperties>
</file>