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E2" w:rsidRDefault="007D5CE2" w:rsidP="009D2364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337297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1DDA0A" wp14:editId="3942AB64">
                <wp:simplePos x="0" y="0"/>
                <wp:positionH relativeFrom="column">
                  <wp:posOffset>4714875</wp:posOffset>
                </wp:positionH>
                <wp:positionV relativeFrom="paragraph">
                  <wp:posOffset>-238125</wp:posOffset>
                </wp:positionV>
                <wp:extent cx="2171700" cy="12001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00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0676" w:rsidRPr="007D5CE2" w:rsidRDefault="00FD0676" w:rsidP="009D23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7D5C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〈ねらい〉</w:t>
                            </w:r>
                          </w:p>
                          <w:p w:rsidR="00FD0676" w:rsidRPr="007D5CE2" w:rsidRDefault="00FD0676" w:rsidP="009D236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7D5C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自分や</w:t>
                            </w:r>
                            <w:r w:rsidRPr="007D5C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周りの無意識の</w:t>
                            </w:r>
                            <w:r w:rsidRPr="007D5C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思い込みや</w:t>
                            </w:r>
                            <w:r w:rsidRPr="007D5C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偏見に気づき、</w:t>
                            </w:r>
                            <w:r w:rsidRPr="007D5C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自らの</w:t>
                            </w:r>
                            <w:r w:rsidRPr="007D5C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言動を意識的に見直し、物事を多方面から見る習慣を身に付ける。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DDA0A" id="角丸四角形 2" o:spid="_x0000_s1026" style="position:absolute;margin-left:371.25pt;margin-top:-18.75pt;width:171pt;height:9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" filled="f" strokecolor="red" strokeweight="2.25pt">
                <v:stroke joinstyle="miter"/>
                <v:textbox>
                  <w:txbxContent>
                    <w:p w:rsidR="00FD0676" w:rsidRPr="007D5CE2" w:rsidRDefault="00FD0676" w:rsidP="009D23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7D5C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〈ねらい〉</w:t>
                      </w:r>
                    </w:p>
                    <w:p w:rsidR="00FD0676" w:rsidRPr="007D5CE2" w:rsidRDefault="00FD0676" w:rsidP="009D236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7D5C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自分や</w:t>
                      </w:r>
                      <w:r w:rsidRPr="007D5CE2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周りの無意識の</w:t>
                      </w:r>
                      <w:r w:rsidRPr="007D5C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思い込みや</w:t>
                      </w:r>
                      <w:r w:rsidRPr="007D5CE2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偏見に気づき、</w:t>
                      </w:r>
                      <w:r w:rsidRPr="007D5C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自らの</w:t>
                      </w:r>
                      <w:r w:rsidRPr="007D5CE2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言動を意識的に見直し、物事を多方面から見る習慣を身に付ける。</w:t>
                      </w:r>
                    </w:p>
                  </w:txbxContent>
                </v:textbox>
              </v:roundrect>
            </w:pict>
          </mc:Fallback>
        </mc:AlternateContent>
      </w:r>
      <w:r w:rsidRPr="007D5CE2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91063" cy="571500"/>
            <wp:effectExtent l="0" t="0" r="0" b="0"/>
            <wp:wrapNone/>
            <wp:docPr id="19" name="図 19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6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CE2" w:rsidRDefault="007D5CE2" w:rsidP="007E2635">
      <w:pPr>
        <w:spacing w:line="36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p w:rsidR="007F7B9A" w:rsidRPr="007D5CE2" w:rsidRDefault="007E2635" w:rsidP="007E2635">
      <w:pPr>
        <w:spacing w:line="360" w:lineRule="exact"/>
        <w:rPr>
          <w:rFonts w:ascii="HG丸ｺﾞｼｯｸM-PRO" w:eastAsia="HG丸ｺﾞｼｯｸM-PRO" w:hAnsi="HG丸ｺﾞｼｯｸM-PRO"/>
          <w:color w:val="333333"/>
          <w:sz w:val="22"/>
        </w:rPr>
      </w:pPr>
      <w:r w:rsidRPr="007D5CE2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7F7B9A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アンコンシャス・バイアスとは？</w:t>
      </w:r>
    </w:p>
    <w:p w:rsidR="008E3FD7" w:rsidRPr="007D5CE2" w:rsidRDefault="007F7B9A" w:rsidP="007E2635">
      <w:pPr>
        <w:spacing w:line="360" w:lineRule="exact"/>
        <w:ind w:firstLineChars="200" w:firstLine="440"/>
        <w:rPr>
          <w:rFonts w:ascii="HG丸ｺﾞｼｯｸM-PRO" w:eastAsia="HG丸ｺﾞｼｯｸM-PRO" w:hAnsi="HG丸ｺﾞｼｯｸM-PRO"/>
          <w:color w:val="333333"/>
          <w:sz w:val="22"/>
        </w:rPr>
      </w:pP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多くの過去の経験や周囲の意見、日々接する情報から形成された「無意識の思い込み」のことです。</w:t>
      </w:r>
      <w:r w:rsidRPr="007D5CE2">
        <w:rPr>
          <w:rFonts w:ascii="ＭＳ 明朝" w:eastAsia="ＭＳ 明朝" w:hAnsi="ＭＳ 明朝" w:cs="ＭＳ 明朝" w:hint="eastAsia"/>
          <w:color w:val="333333"/>
          <w:sz w:val="22"/>
        </w:rPr>
        <w:t>​​</w:t>
      </w:r>
    </w:p>
    <w:p w:rsidR="00203049" w:rsidRPr="007D5CE2" w:rsidRDefault="007E2635" w:rsidP="009446EF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アンコンシャス</w:t>
      </w:r>
      <w:r w:rsidR="00203049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・</w:t>
      </w:r>
      <w:r w:rsidR="003B5DA1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バイアスには、資料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1</w:t>
      </w:r>
      <w:r w:rsidR="00682886"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のように</w:t>
      </w:r>
      <w:r w:rsidR="00682886" w:rsidRPr="007D5CE2">
        <w:rPr>
          <w:rFonts w:ascii="HG丸ｺﾞｼｯｸM-PRO" w:eastAsia="HG丸ｺﾞｼｯｸM-PRO" w:hAnsi="HG丸ｺﾞｼｯｸM-PRO" w:hint="eastAsia"/>
          <w:color w:val="333333"/>
          <w:sz w:val="22"/>
          <w:shd w:val="clear" w:color="auto" w:fill="FFFFFF" w:themeFill="background1"/>
        </w:rPr>
        <w:t>いろいろ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  <w:shd w:val="clear" w:color="auto" w:fill="FFFFFF" w:themeFill="background1"/>
        </w:rPr>
        <w:t>な</w:t>
      </w:r>
      <w:r w:rsidRPr="007D5CE2">
        <w:rPr>
          <w:rFonts w:ascii="HG丸ｺﾞｼｯｸM-PRO" w:eastAsia="HG丸ｺﾞｼｯｸM-PRO" w:hAnsi="HG丸ｺﾞｼｯｸM-PRO" w:hint="eastAsia"/>
          <w:color w:val="333333"/>
          <w:sz w:val="22"/>
        </w:rPr>
        <w:t>種類があります。</w:t>
      </w:r>
    </w:p>
    <w:p w:rsidR="00203049" w:rsidRPr="007D5CE2" w:rsidRDefault="00203049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203049" w:rsidRDefault="003B5DA1" w:rsidP="00F46EDE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インターネット上で、資料</w:t>
      </w:r>
      <w:r w:rsidR="00203049">
        <w:rPr>
          <w:rFonts w:ascii="HG丸ｺﾞｼｯｸM-PRO" w:eastAsia="HG丸ｺﾞｼｯｸM-PRO" w:hAnsi="HG丸ｺﾞｼｯｸM-PRO" w:hint="eastAsia"/>
          <w:sz w:val="22"/>
        </w:rPr>
        <w:t>２のようなアンコンシャス・バイアス（</w:t>
      </w:r>
      <w:r w:rsidR="00F46EDE">
        <w:rPr>
          <w:rFonts w:ascii="HG丸ｺﾞｼｯｸM-PRO" w:eastAsia="HG丸ｺﾞｼｯｸM-PRO" w:hAnsi="HG丸ｺﾞｼｯｸM-PRO" w:hint="eastAsia"/>
          <w:sz w:val="22"/>
        </w:rPr>
        <w:t>ステレオタイプ）</w:t>
      </w:r>
      <w:r w:rsidR="00F63A0E">
        <w:rPr>
          <w:rFonts w:ascii="HG丸ｺﾞｼｯｸM-PRO" w:eastAsia="HG丸ｺﾞｼｯｸM-PRO" w:hAnsi="HG丸ｺﾞｼｯｸM-PRO" w:hint="eastAsia"/>
          <w:sz w:val="22"/>
        </w:rPr>
        <w:t>に関する書き込み</w:t>
      </w:r>
      <w:r w:rsidR="00F46EDE">
        <w:rPr>
          <w:rFonts w:ascii="HG丸ｺﾞｼｯｸM-PRO" w:eastAsia="HG丸ｺﾞｼｯｸM-PRO" w:hAnsi="HG丸ｺﾞｼｯｸM-PRO" w:hint="eastAsia"/>
          <w:sz w:val="22"/>
        </w:rPr>
        <w:t>に出会いました。それぞれ、どのような点で問題があるのかを考えてみよう。</w:t>
      </w:r>
    </w:p>
    <w:p w:rsidR="00203049" w:rsidRDefault="00890595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19A194" wp14:editId="1F5860B7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3286125" cy="18288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人種や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民族に関する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  <w:p w:rsidR="00FD0676" w:rsidRPr="004E430D" w:rsidRDefault="00FD0676" w:rsidP="00333E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・人を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見た目で判断して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いる。</w:t>
                            </w:r>
                          </w:p>
                          <w:p w:rsidR="00FD0676" w:rsidRPr="004E430D" w:rsidRDefault="00FD0676" w:rsidP="0026764A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・自分の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イメージで、○○人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ひとくくりにして考えている。</w:t>
                            </w:r>
                          </w:p>
                          <w:p w:rsidR="00FD0676" w:rsidRPr="004E430D" w:rsidRDefault="00FD0676" w:rsidP="0089059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・個人差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を無視し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相手をその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出身国によって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分類し、イメージを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っている。</w:t>
                            </w:r>
                          </w:p>
                          <w:p w:rsidR="00FD0676" w:rsidRPr="004E430D" w:rsidRDefault="00FD0676" w:rsidP="00A44AD0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・「日本語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うまいね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」は、日本で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生まれ育った外国人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などに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とっては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傷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つくかもしれない。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A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0;margin-top:12.75pt;width:258.75pt;height:2in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人種や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民族に関する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  <w:p w:rsidR="00FD0676" w:rsidRPr="004E430D" w:rsidRDefault="00FD0676" w:rsidP="00333E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・人を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見た目で判断して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いる。</w:t>
                      </w:r>
                    </w:p>
                    <w:p w:rsidR="00FD0676" w:rsidRPr="004E430D" w:rsidRDefault="00FD0676" w:rsidP="0026764A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・自分の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イメージで、○○人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を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ひとくくりにして考えている。</w:t>
                      </w:r>
                    </w:p>
                    <w:p w:rsidR="00FD0676" w:rsidRPr="004E430D" w:rsidRDefault="00FD0676" w:rsidP="0089059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・個人差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を無視し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相手をその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出身国によって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分類し、イメージを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も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っている。</w:t>
                      </w:r>
                    </w:p>
                    <w:p w:rsidR="00FD0676" w:rsidRPr="004E430D" w:rsidRDefault="00FD0676" w:rsidP="00A44AD0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・「日本語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うまいね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」は、日本で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生まれ育った外国人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などに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とっては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傷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つくかもしれない。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58822" wp14:editId="2B3426DE">
                <wp:simplePos x="0" y="0"/>
                <wp:positionH relativeFrom="margin">
                  <wp:posOffset>3381375</wp:posOffset>
                </wp:positionH>
                <wp:positionV relativeFrom="paragraph">
                  <wp:posOffset>171450</wp:posOffset>
                </wp:positionV>
                <wp:extent cx="3286125" cy="182880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性の多様性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・性的指向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性自認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は一人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一人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違うことから、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性別は多様であり、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男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」「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女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２つ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分けられない。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・「異性愛が当然」と思い込む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ことは、性的マイノリティの存在を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否定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することになる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・性的マイノリティの人で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、パートナー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こどもと家族として住んでいる人はたくさんい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・LGBT理解増進法が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たが、公衆浴場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の利用等はこれまでどおりである。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8822" id="テキスト ボックス 26" o:spid="_x0000_s1028" type="#_x0000_t202" style="position:absolute;left:0;text-align:left;margin-left:266.25pt;margin-top:13.5pt;width:258.7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性の多様性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・性的指向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や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性自認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は一人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一人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違うことから、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性別は多様であり、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男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」「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女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２つ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分けられない。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・「異性愛が当然」と思い込む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ことは、性的マイノリティの存在を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否定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することになる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・性的マイノリティの人で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、パートナー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こどもと家族として住んでいる人はたくさんい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・LGBT理解増進法が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でき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たが、公衆浴場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の利用等はこれまでどおりである。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049" w:rsidRDefault="00203049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333EF7" w:rsidRDefault="00333EF7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E3FD7" w:rsidRDefault="00FD067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9B412C" wp14:editId="0A1FF0B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286125" cy="15811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同和問題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・他人の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うわさや偏見をうのみにし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ている可能性がある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・たまたま知った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個人の悪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行いなどを、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そこに住んでいる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すべての人たち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が悪いといった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見方に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結び付けて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いないか。</w:t>
                            </w:r>
                          </w:p>
                          <w:p w:rsidR="00FD0676" w:rsidRPr="004E430D" w:rsidRDefault="00FD0676" w:rsidP="00765CD5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自分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気づかなかったり、知らないだけで、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「インターネット上の書き込み」「結婚差別」など、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現在でも差別は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残っている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412C" id="テキスト ボックス 25" o:spid="_x0000_s1029" type="#_x0000_t202" style="position:absolute;left:0;text-align:left;margin-left:0;margin-top:1.5pt;width:258.75pt;height:124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同和問題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・他人の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うわさや偏見をうのみにし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ている可能性がある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・たまたま知った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個人の悪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行いなどを、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そこに住んでいる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すべての人たち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が悪いといった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見方に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結び付けて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いないか。</w:t>
                      </w:r>
                    </w:p>
                    <w:p w:rsidR="00FD0676" w:rsidRPr="004E430D" w:rsidRDefault="00FD0676" w:rsidP="00765CD5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自分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が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気づかなかったり、知らないだけで、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「インターネット上の書き込み」「結婚差別」など、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現在でも差別は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残っている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AB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09422B" wp14:editId="103C2EFC">
                <wp:simplePos x="0" y="0"/>
                <wp:positionH relativeFrom="margin">
                  <wp:posOffset>3390900</wp:posOffset>
                </wp:positionH>
                <wp:positionV relativeFrom="paragraph">
                  <wp:posOffset>9525</wp:posOffset>
                </wp:positionV>
                <wp:extent cx="3276600" cy="15906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年齢</w:t>
                            </w:r>
                            <w:r w:rsidRPr="0028230C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に関する</w:t>
                            </w:r>
                            <w:r w:rsidRPr="0028230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書き込み</w:t>
                            </w:r>
                          </w:p>
                          <w:p w:rsidR="00FD0676" w:rsidRPr="004E430D" w:rsidRDefault="00FD0676" w:rsidP="00C53B5F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・こどもに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も自分の意見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を言う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権利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自分で決める権利があ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意見表明権「児童の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権利に関する条約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第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12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条」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）</w:t>
                            </w:r>
                          </w:p>
                          <w:p w:rsidR="00FD0676" w:rsidRPr="004E430D" w:rsidRDefault="00FD0676" w:rsidP="00C53B5F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・世代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や年齢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その人の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能力や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性格と関係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ない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C53B5F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・高齢者といっても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、老化の程度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様々であり、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誰もが支援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を求めているわけではなく、同等に接してほしい人もいる。</w:t>
                            </w:r>
                          </w:p>
                          <w:p w:rsidR="00FD0676" w:rsidRPr="0028230C" w:rsidRDefault="00FD0676" w:rsidP="00333EF7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422B" id="テキスト ボックス 27" o:spid="_x0000_s1030" type="#_x0000_t202" style="position:absolute;left:0;text-align:left;margin-left:267pt;margin-top:.75pt;width:258pt;height:1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" fillcolor="window" strokeweight=".5pt">
                <v:textbox>
                  <w:txbxContent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年齢</w:t>
                      </w:r>
                      <w:r w:rsidRPr="0028230C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に関する</w:t>
                      </w:r>
                      <w:r w:rsidRPr="0028230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書き込み</w:t>
                      </w:r>
                    </w:p>
                    <w:p w:rsidR="00FD0676" w:rsidRPr="004E430D" w:rsidRDefault="00FD0676" w:rsidP="00C53B5F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・こどもに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も自分の意見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を言う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権利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自分で決める権利があ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（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意見表明権「児童の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権利に関する条約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第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12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条」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）</w:t>
                      </w:r>
                    </w:p>
                    <w:p w:rsidR="00FD0676" w:rsidRPr="004E430D" w:rsidRDefault="00FD0676" w:rsidP="00C53B5F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・世代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や年齢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その人の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能力や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性格と関係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ない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C53B5F">
                      <w:pPr>
                        <w:spacing w:line="26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・高齢者といっても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、老化の程度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様々であり、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誰もが支援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を求めているわけではなく、同等に接してほしい人もいる。</w:t>
                      </w:r>
                    </w:p>
                    <w:p w:rsidR="00FD0676" w:rsidRPr="0028230C" w:rsidRDefault="00FD0676" w:rsidP="00333EF7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046" w:rsidRDefault="0085304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53046" w:rsidRPr="007E2635" w:rsidRDefault="00853046" w:rsidP="007E263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853046" w:rsidRDefault="00853046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A9057E" w:rsidRDefault="00A9057E" w:rsidP="008E3FD7">
      <w:pPr>
        <w:rPr>
          <w:rFonts w:ascii="HG丸ｺﾞｼｯｸM-PRO" w:eastAsia="HG丸ｺﾞｼｯｸM-PRO" w:hAnsi="HG丸ｺﾞｼｯｸM-PRO"/>
          <w:sz w:val="22"/>
        </w:rPr>
      </w:pPr>
    </w:p>
    <w:p w:rsidR="009C25CA" w:rsidRDefault="00FD0676" w:rsidP="008E3FD7">
      <w:pPr>
        <w:rPr>
          <w:rFonts w:ascii="HG丸ｺﾞｼｯｸM-PRO" w:eastAsia="HG丸ｺﾞｼｯｸM-PRO" w:hAnsi="HG丸ｺﾞｼｯｸM-PRO"/>
          <w:sz w:val="22"/>
        </w:rPr>
      </w:pPr>
      <w:r w:rsidRPr="00FD067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123825</wp:posOffset>
            </wp:positionV>
            <wp:extent cx="6967855" cy="328672"/>
            <wp:effectExtent l="0" t="0" r="0" b="0"/>
            <wp:wrapNone/>
            <wp:docPr id="20" name="図 20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5CA" w:rsidRDefault="009C25CA" w:rsidP="008E3FD7">
      <w:pPr>
        <w:rPr>
          <w:rFonts w:ascii="HG丸ｺﾞｼｯｸM-PRO" w:eastAsia="HG丸ｺﾞｼｯｸM-PRO" w:hAnsi="HG丸ｺﾞｼｯｸM-PRO"/>
          <w:sz w:val="22"/>
        </w:rPr>
      </w:pPr>
    </w:p>
    <w:p w:rsidR="009C25CA" w:rsidRDefault="009C25CA" w:rsidP="008E3FD7">
      <w:pPr>
        <w:rPr>
          <w:rFonts w:ascii="HG丸ｺﾞｼｯｸM-PRO" w:eastAsia="HG丸ｺﾞｼｯｸM-PRO" w:hAnsi="HG丸ｺﾞｼｯｸM-PRO"/>
          <w:sz w:val="22"/>
        </w:rPr>
      </w:pPr>
    </w:p>
    <w:p w:rsidR="008E3FD7" w:rsidRPr="007E2635" w:rsidRDefault="00D868CA" w:rsidP="008E3FD7">
      <w:pPr>
        <w:rPr>
          <w:rFonts w:ascii="HG丸ｺﾞｼｯｸM-PRO" w:eastAsia="HG丸ｺﾞｼｯｸM-PRO" w:hAnsi="HG丸ｺﾞｼｯｸM-PRO"/>
          <w:sz w:val="22"/>
        </w:rPr>
      </w:pPr>
      <w:r w:rsidRPr="00D868C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7282120</wp:posOffset>
            </wp:positionH>
            <wp:positionV relativeFrom="paragraph">
              <wp:posOffset>238125</wp:posOffset>
            </wp:positionV>
            <wp:extent cx="6967855" cy="2981843"/>
            <wp:effectExtent l="0" t="0" r="4445" b="9525"/>
            <wp:wrapNone/>
            <wp:docPr id="36" name="図 36" descr="\\TS4-FILE01D\user$\A00599\デスクトップ\素材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4-FILE01D\user$\A00599\デスクトップ\素材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9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046">
        <w:rPr>
          <w:rFonts w:ascii="HG丸ｺﾞｼｯｸM-PRO" w:eastAsia="HG丸ｺﾞｼｯｸM-PRO" w:hAnsi="HG丸ｺﾞｼｯｸM-PRO" w:hint="eastAsia"/>
          <w:sz w:val="22"/>
        </w:rPr>
        <w:t>３</w:t>
      </w:r>
      <w:r w:rsidR="00203049">
        <w:rPr>
          <w:rFonts w:ascii="HG丸ｺﾞｼｯｸM-PRO" w:eastAsia="HG丸ｺﾞｼｯｸM-PRO" w:hAnsi="HG丸ｺﾞｼｯｸM-PRO" w:hint="eastAsia"/>
          <w:sz w:val="22"/>
        </w:rPr>
        <w:t xml:space="preserve">　自分の中にあるアンコンシャス・バイアスを探してみよう！</w:t>
      </w:r>
    </w:p>
    <w:p w:rsidR="008E3FD7" w:rsidRPr="007E2635" w:rsidRDefault="009C4AB2" w:rsidP="008E3FD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6877050" cy="1695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男子なのに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…」「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女子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なのに…」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思うことがある。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 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力仕事は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男子がするべきだと思う。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休み時間に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読書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をしている子はまじめだと思う。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 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・メガネ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をかけている人は頭がいい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・男子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は、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人を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まとめる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能力が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女子よりも高いと思う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。 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料理は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男子よりも女子の方が得意だ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思う。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掃除は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男子よりも女子の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方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がきれいにできると思う。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 ・男子なら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人前で泣いてはいけないと思う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・デートや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食事の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お金は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男性が支払うものだと思う。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 ・血液型のA型は几帳面だと思う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・女子に理系の進路（学校や職業）は向いていないと思う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この子って「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絶対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○○だよ」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思う。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食わず嫌いだと思う。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・この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役割は私には無理だと思う。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・女性は早く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結婚しなければならないと思う。</w:t>
                            </w:r>
                          </w:p>
                          <w:p w:rsidR="00FD0676" w:rsidRPr="004E430D" w:rsidRDefault="00FD0676" w:rsidP="00F90A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</w:p>
                          <w:p w:rsidR="00FD0676" w:rsidRPr="001B68F5" w:rsidRDefault="00FD0676" w:rsidP="00F90AB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13.5pt;margin-top:1.5pt;width:541.5pt;height:1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" fillcolor="white [3201]" strokeweight=".5pt">
                <v:textbox>
                  <w:txbxContent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男子なのに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…」「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女子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なのに…」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思うことがある。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 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力仕事は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男子がするべきだと思う。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休み時間に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読書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をしている子はまじめだと思う。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 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  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・メガネ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をかけている人は頭がいい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と思う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・男子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は、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人を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まとめる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能力が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女子よりも高いと思う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。 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料理は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男子よりも女子の方が得意だ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思う。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掃除は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、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男子よりも女子の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方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がきれいにできると思う。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 ・男子なら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人前で泣いてはいけないと思う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・デートや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食事の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お金は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男性が支払うものだと思う。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 ・血液型のA型は几帳面だと思う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・女子に理系の進路（学校や職業）は向いていないと思う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この子って「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絶対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○○だよ」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思う。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食わず嫌いだと思う。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・この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役割は私には無理だと思う。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・女性は早く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結婚しなければならないと思う。</w:t>
                      </w:r>
                    </w:p>
                    <w:p w:rsidR="00FD0676" w:rsidRPr="004E430D" w:rsidRDefault="00FD0676" w:rsidP="00F90A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</w:p>
                    <w:p w:rsidR="00FD0676" w:rsidRPr="001B68F5" w:rsidRDefault="00FD0676" w:rsidP="00F90AB0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FD7" w:rsidRDefault="008E3FD7" w:rsidP="008E3FD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E3FD7" w:rsidRPr="00F4511A" w:rsidRDefault="008E3FD7" w:rsidP="008E3FD7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50A26" w:rsidRDefault="00950A26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30FC" w:rsidRDefault="002930FC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30FC" w:rsidRDefault="002930FC" w:rsidP="00940B2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C4AB2" w:rsidRDefault="009C4AB2" w:rsidP="008E3FD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E2635" w:rsidRDefault="00853046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20304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3049" w:rsidRPr="00FD0676">
        <w:rPr>
          <w:rFonts w:ascii="HG丸ｺﾞｼｯｸM-PRO" w:eastAsia="HG丸ｺﾞｼｯｸM-PRO" w:hAnsi="HG丸ｺﾞｼｯｸM-PRO" w:hint="eastAsia"/>
          <w:sz w:val="22"/>
        </w:rPr>
        <w:t>アンコン</w:t>
      </w:r>
      <w:r w:rsidR="00301F49" w:rsidRPr="00FD0676">
        <w:rPr>
          <w:rFonts w:ascii="HG丸ｺﾞｼｯｸM-PRO" w:eastAsia="HG丸ｺﾞｼｯｸM-PRO" w:hAnsi="HG丸ｺﾞｼｯｸM-PRO" w:hint="eastAsia"/>
          <w:sz w:val="22"/>
        </w:rPr>
        <w:t>シャス・バイアスに気づかなかったら、どんなことが起こるだろうか？</w:t>
      </w:r>
      <w:r w:rsidR="00203049" w:rsidRPr="00FD0676">
        <w:rPr>
          <w:rFonts w:ascii="HG丸ｺﾞｼｯｸM-PRO" w:eastAsia="HG丸ｺﾞｼｯｸM-PRO" w:hAnsi="HG丸ｺﾞｼｯｸM-PRO" w:hint="eastAsia"/>
          <w:sz w:val="22"/>
        </w:rPr>
        <w:t>考えてみよう！</w:t>
      </w:r>
    </w:p>
    <w:p w:rsidR="007E2635" w:rsidRDefault="009C4AB2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364E9" wp14:editId="1E132B5E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6877050" cy="8286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・友達と仲が悪くなる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・自分が傷つく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・自分の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可能性が狭まりそう。</w:t>
                            </w:r>
                          </w:p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・人間関係が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偏見により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深まらないかも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相手を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不快にさせる。</w:t>
                            </w:r>
                          </w:p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自信をもって生きづらくなりそう。　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・思っていなくても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、無意識に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相手を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差別してしまうかも。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64E9" id="テキスト ボックス 17" o:spid="_x0000_s1032" type="#_x0000_t202" style="position:absolute;margin-left:14.25pt;margin-top:.75pt;width:541.5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" fillcolor="window" strokeweight=".5pt">
                <v:textbox>
                  <w:txbxContent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・友達と仲が悪くなる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・自分が傷つく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・自分の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可能性が狭まりそう。</w:t>
                      </w:r>
                    </w:p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・人間関係が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偏見により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深まらないかも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。・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相手を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不快にさせる。</w:t>
                      </w:r>
                    </w:p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自信をもって生きづらくなりそう。　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・思っていなくても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、無意識に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相手を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差別してしまうかも。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676" w:rsidRDefault="00FD0676" w:rsidP="0085304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53046" w:rsidRDefault="00341BB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853046">
        <w:rPr>
          <w:rFonts w:ascii="HG丸ｺﾞｼｯｸM-PRO" w:eastAsia="HG丸ｺﾞｼｯｸM-PRO" w:hAnsi="HG丸ｺﾞｼｯｸM-PRO" w:hint="eastAsia"/>
          <w:sz w:val="22"/>
        </w:rPr>
        <w:t xml:space="preserve">　アンコンシャス・バイアスに気づいたらどんなことが起こるだろうか、考えてみよう！</w:t>
      </w: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56CCD" wp14:editId="607BC58B">
                <wp:simplePos x="0" y="0"/>
                <wp:positionH relativeFrom="column">
                  <wp:posOffset>249377</wp:posOffset>
                </wp:positionH>
                <wp:positionV relativeFrom="paragraph">
                  <wp:posOffset>74981</wp:posOffset>
                </wp:positionV>
                <wp:extent cx="6543675" cy="1024128"/>
                <wp:effectExtent l="0" t="0" r="2857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24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夢は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かなわない」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も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バイアスだと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気づいたので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、頑張れそう。</w:t>
                            </w:r>
                          </w:p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まわりに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合わせた方がいい」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と思い込んでいる自分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に気づけた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。本当の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自分に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出会えそう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「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人と違うことは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間違いではない」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という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ことに気づけた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で、少し楽になった。</w:t>
                            </w:r>
                          </w:p>
                          <w:p w:rsidR="00FD0676" w:rsidRPr="004E430D" w:rsidRDefault="00FD0676" w:rsidP="00156B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E43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4E430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無意識に人を差別しなくなるのでは。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6CCD" id="テキスト ボックス 28" o:spid="_x0000_s1033" type="#_x0000_t202" style="position:absolute;margin-left:19.65pt;margin-top:5.9pt;width:515.25pt;height:80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" fillcolor="window" strokeweight=".5pt">
                <v:textbox>
                  <w:txbxContent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夢は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かなわない」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も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バイアスだと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気づいたので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、頑張れそう。</w:t>
                      </w:r>
                    </w:p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まわりに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合わせた方がいい」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と思い込んでいる自分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に気づけた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。本当の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自分に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出会えそう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「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人と違うことは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間違いではない」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という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ことに気づけた</w:t>
                      </w: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で、少し楽になった。</w:t>
                      </w:r>
                    </w:p>
                    <w:p w:rsidR="00FD0676" w:rsidRPr="004E430D" w:rsidRDefault="00FD0676" w:rsidP="00156B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E43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・</w:t>
                      </w:r>
                      <w:r w:rsidRPr="004E430D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無意識に人を差別しなくなるのでは。</w:t>
                      </w:r>
                    </w:p>
                  </w:txbxContent>
                </v:textbox>
              </v:shape>
            </w:pict>
          </mc:Fallback>
        </mc:AlternateContent>
      </w:r>
    </w:p>
    <w:p w:rsidR="00853046" w:rsidRDefault="00853046" w:rsidP="00853046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4AB2" w:rsidRDefault="009C4AB2" w:rsidP="00156BB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56BB5" w:rsidRDefault="00156BB5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76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1F6640" w:rsidRPr="00FD0676">
        <w:rPr>
          <w:rFonts w:ascii="HG丸ｺﾞｼｯｸM-PRO" w:eastAsia="HG丸ｺﾞｼｯｸM-PRO" w:hAnsi="HG丸ｺﾞｼｯｸM-PRO" w:hint="eastAsia"/>
          <w:sz w:val="22"/>
        </w:rPr>
        <w:t>インターネットの情報やSNSなどと</w:t>
      </w:r>
      <w:r w:rsidR="00B16515" w:rsidRPr="00FD0676">
        <w:rPr>
          <w:rFonts w:ascii="HG丸ｺﾞｼｯｸM-PRO" w:eastAsia="HG丸ｺﾞｼｯｸM-PRO" w:hAnsi="HG丸ｺﾞｼｯｸM-PRO" w:hint="eastAsia"/>
          <w:sz w:val="22"/>
        </w:rPr>
        <w:t>正しく向き合うために</w:t>
      </w:r>
      <w:r w:rsidR="00301F49" w:rsidRPr="00FD0676">
        <w:rPr>
          <w:rFonts w:ascii="HG丸ｺﾞｼｯｸM-PRO" w:eastAsia="HG丸ｺﾞｼｯｸM-PRO" w:hAnsi="HG丸ｺﾞｼｯｸM-PRO" w:hint="eastAsia"/>
          <w:sz w:val="22"/>
        </w:rPr>
        <w:t>、</w:t>
      </w:r>
      <w:r w:rsidR="00B16515" w:rsidRPr="00FD0676">
        <w:rPr>
          <w:rFonts w:ascii="HG丸ｺﾞｼｯｸM-PRO" w:eastAsia="HG丸ｺﾞｼｯｸM-PRO" w:hAnsi="HG丸ｺﾞｼｯｸM-PRO" w:hint="eastAsia"/>
          <w:sz w:val="22"/>
        </w:rPr>
        <w:t>関係する語句とその説明を線で結ぼう</w:t>
      </w:r>
      <w:r w:rsidRPr="00FD0676">
        <w:rPr>
          <w:rFonts w:ascii="HG丸ｺﾞｼｯｸM-PRO" w:eastAsia="HG丸ｺﾞｼｯｸM-PRO" w:hAnsi="HG丸ｺﾞｼｯｸM-PRO" w:hint="eastAsia"/>
          <w:sz w:val="22"/>
        </w:rPr>
        <w:t>！</w:t>
      </w:r>
    </w:p>
    <w:p w:rsidR="00156BB5" w:rsidRDefault="00FD0676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9AAE09" wp14:editId="581384C2">
                <wp:simplePos x="0" y="0"/>
                <wp:positionH relativeFrom="column">
                  <wp:posOffset>3439795</wp:posOffset>
                </wp:positionH>
                <wp:positionV relativeFrom="paragraph">
                  <wp:posOffset>457200</wp:posOffset>
                </wp:positionV>
                <wp:extent cx="76200" cy="85725"/>
                <wp:effectExtent l="0" t="0" r="19050" b="28575"/>
                <wp:wrapNone/>
                <wp:docPr id="41" name="フローチャート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C1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1" o:spid="_x0000_s1026" type="#_x0000_t120" style="position:absolute;left:0;text-align:left;margin-left:270.85pt;margin-top:36pt;width:6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1IuA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u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" fillcolor="windowText" strokecolor="#41719c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457200</wp:posOffset>
                </wp:positionV>
                <wp:extent cx="76200" cy="85725"/>
                <wp:effectExtent l="0" t="0" r="19050" b="28575"/>
                <wp:wrapNone/>
                <wp:docPr id="32" name="フローチャート: 結合子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5BC3" id="フローチャート: 結合子 32" o:spid="_x0000_s1026" type="#_x0000_t120" style="position:absolute;left:0;text-align:left;margin-left:81.85pt;margin-top:36pt;width:6pt;height: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" fillcolor="black [3213]" strokecolor="#1f4d78 [1604]" strokeweight="1pt">
                <v:stroke joinstyle="miter"/>
              </v:shape>
            </w:pict>
          </mc:Fallback>
        </mc:AlternateContent>
      </w:r>
      <w:r w:rsidRPr="00FD0676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9525</wp:posOffset>
            </wp:positionV>
            <wp:extent cx="6967855" cy="443556"/>
            <wp:effectExtent l="0" t="0" r="0" b="0"/>
            <wp:wrapNone/>
            <wp:docPr id="33" name="図 33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4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BB5" w:rsidRDefault="00D868CA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38099</wp:posOffset>
                </wp:positionV>
                <wp:extent cx="2428875" cy="504825"/>
                <wp:effectExtent l="19050" t="19050" r="28575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5048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F2D9F" id="直線コネクタ 38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6pt,3pt" to="465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" strokecolor="red" strokeweight="2.2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190672" wp14:editId="63191264">
                <wp:simplePos x="0" y="0"/>
                <wp:positionH relativeFrom="column">
                  <wp:posOffset>1144269</wp:posOffset>
                </wp:positionH>
                <wp:positionV relativeFrom="paragraph">
                  <wp:posOffset>57150</wp:posOffset>
                </wp:positionV>
                <wp:extent cx="4752975" cy="495300"/>
                <wp:effectExtent l="19050" t="19050" r="952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2975" cy="495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A67B5" id="直線コネクタ 39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4.5pt" to="464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" strokecolor="red" strokeweight="2.2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D121B3" wp14:editId="11069DE2">
                <wp:simplePos x="0" y="0"/>
                <wp:positionH relativeFrom="column">
                  <wp:posOffset>1077595</wp:posOffset>
                </wp:positionH>
                <wp:positionV relativeFrom="paragraph">
                  <wp:posOffset>28575</wp:posOffset>
                </wp:positionV>
                <wp:extent cx="2438400" cy="504825"/>
                <wp:effectExtent l="19050" t="19050" r="19050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5048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C08A7" id="直線コネクタ 4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2.25pt" to="276.8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="00FD0676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9AAE09" wp14:editId="581384C2">
                <wp:simplePos x="0" y="0"/>
                <wp:positionH relativeFrom="column">
                  <wp:posOffset>5876925</wp:posOffset>
                </wp:positionH>
                <wp:positionV relativeFrom="paragraph">
                  <wp:posOffset>9525</wp:posOffset>
                </wp:positionV>
                <wp:extent cx="76200" cy="85725"/>
                <wp:effectExtent l="0" t="0" r="19050" b="28575"/>
                <wp:wrapNone/>
                <wp:docPr id="42" name="フローチャート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55F5" id="フローチャート: 結合子 42" o:spid="_x0000_s1026" type="#_x0000_t120" style="position:absolute;left:0;text-align:left;margin-left:462.75pt;margin-top:.75pt;width:6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nzuQ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e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" fillcolor="windowText" strokecolor="#41719c" strokeweight="1pt">
                <v:stroke joinstyle="miter"/>
              </v:shape>
            </w:pict>
          </mc:Fallback>
        </mc:AlternateContent>
      </w:r>
    </w:p>
    <w:p w:rsidR="00156BB5" w:rsidRDefault="00D868CA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8CA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161925</wp:posOffset>
            </wp:positionV>
            <wp:extent cx="6967855" cy="808336"/>
            <wp:effectExtent l="0" t="0" r="0" b="0"/>
            <wp:wrapNone/>
            <wp:docPr id="34" name="図 34" descr="\\TS4-FILE01D\user$\A00599\デスクトップ\素材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4-FILE01D\user$\A00599\デスクトップ\素材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8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F416C8" wp14:editId="551AE10E">
                <wp:simplePos x="0" y="0"/>
                <wp:positionH relativeFrom="column">
                  <wp:posOffset>5886450</wp:posOffset>
                </wp:positionH>
                <wp:positionV relativeFrom="paragraph">
                  <wp:posOffset>47625</wp:posOffset>
                </wp:positionV>
                <wp:extent cx="76200" cy="85725"/>
                <wp:effectExtent l="0" t="0" r="19050" b="28575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ABD" id="フローチャート: 結合子 43" o:spid="_x0000_s1026" type="#_x0000_t120" style="position:absolute;left:0;text-align:left;margin-left:463.5pt;margin-top:3.75pt;width:6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" fillcolor="windowText" strokecolor="#41719c" strokeweight="1pt">
                <v:stroke joinstyle="miter"/>
              </v:shape>
            </w:pict>
          </mc:Fallback>
        </mc:AlternateContent>
      </w:r>
      <w:r w:rsidR="00FD0676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F416C8" wp14:editId="551AE10E">
                <wp:simplePos x="0" y="0"/>
                <wp:positionH relativeFrom="column">
                  <wp:posOffset>3439795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45" name="フローチャート: 結合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0599" id="フローチャート: 結合子 45" o:spid="_x0000_s1026" type="#_x0000_t120" style="position:absolute;left:0;text-align:left;margin-left:270.85pt;margin-top:3pt;width:6pt;height: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" fillcolor="windowText" strokecolor="#41719c" strokeweight="1pt">
                <v:stroke joinstyle="miter"/>
              </v:shape>
            </w:pict>
          </mc:Fallback>
        </mc:AlternateContent>
      </w:r>
      <w:r w:rsidR="009C4AB2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F416C8" wp14:editId="551AE10E">
                <wp:simplePos x="0" y="0"/>
                <wp:positionH relativeFrom="column">
                  <wp:posOffset>1058545</wp:posOffset>
                </wp:positionH>
                <wp:positionV relativeFrom="paragraph">
                  <wp:posOffset>47625</wp:posOffset>
                </wp:positionV>
                <wp:extent cx="76200" cy="85725"/>
                <wp:effectExtent l="0" t="0" r="19050" b="28575"/>
                <wp:wrapNone/>
                <wp:docPr id="44" name="フローチャート: 結合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592C" id="フローチャート: 結合子 44" o:spid="_x0000_s1026" type="#_x0000_t120" style="position:absolute;left:0;text-align:left;margin-left:83.35pt;margin-top:3.75pt;width:6pt;height: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" fillcolor="windowText" strokecolor="#41719c" strokeweight="1pt">
                <v:stroke joinstyle="miter"/>
              </v:shape>
            </w:pict>
          </mc:Fallback>
        </mc:AlternateContent>
      </w:r>
    </w:p>
    <w:p w:rsidR="00156BB5" w:rsidRDefault="00156BB5" w:rsidP="00156BB5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2635" w:rsidRDefault="00D868CA" w:rsidP="008E3FD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8C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967855" cy="2745612"/>
            <wp:effectExtent l="0" t="0" r="4445" b="0"/>
            <wp:wrapNone/>
            <wp:docPr id="35" name="図 35" descr="\\TS4-FILE01D\user$\A00599\デスクトップ\素材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4-FILE01D\user$\A00599\デスクトップ\素材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74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8CA" w:rsidRPr="00F4511A" w:rsidRDefault="00D868CA" w:rsidP="008E3F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868CA" w:rsidRPr="00F4511A" w:rsidSect="008E3FD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76" w:rsidRDefault="00FD0676" w:rsidP="008D4FA2">
      <w:r>
        <w:separator/>
      </w:r>
    </w:p>
  </w:endnote>
  <w:endnote w:type="continuationSeparator" w:id="0">
    <w:p w:rsidR="00FD0676" w:rsidRDefault="00FD0676" w:rsidP="008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76" w:rsidRDefault="00FD0676" w:rsidP="008D4FA2">
      <w:r>
        <w:separator/>
      </w:r>
    </w:p>
  </w:footnote>
  <w:footnote w:type="continuationSeparator" w:id="0">
    <w:p w:rsidR="00FD0676" w:rsidRDefault="00FD0676" w:rsidP="008D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4730"/>
    <w:multiLevelType w:val="hybridMultilevel"/>
    <w:tmpl w:val="FDFAE628"/>
    <w:lvl w:ilvl="0" w:tplc="0442CE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F6185"/>
    <w:multiLevelType w:val="hybridMultilevel"/>
    <w:tmpl w:val="C6E0159E"/>
    <w:lvl w:ilvl="0" w:tplc="0D8E72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27961"/>
    <w:multiLevelType w:val="hybridMultilevel"/>
    <w:tmpl w:val="469EA108"/>
    <w:lvl w:ilvl="0" w:tplc="AB349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74F89"/>
    <w:multiLevelType w:val="hybridMultilevel"/>
    <w:tmpl w:val="D458BC1A"/>
    <w:lvl w:ilvl="0" w:tplc="79644D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23007"/>
    <w:multiLevelType w:val="hybridMultilevel"/>
    <w:tmpl w:val="8E98C6EE"/>
    <w:lvl w:ilvl="0" w:tplc="CDBC49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32194"/>
    <w:multiLevelType w:val="hybridMultilevel"/>
    <w:tmpl w:val="C03E7D76"/>
    <w:lvl w:ilvl="0" w:tplc="4BB016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80987"/>
    <w:multiLevelType w:val="hybridMultilevel"/>
    <w:tmpl w:val="81EEFC96"/>
    <w:lvl w:ilvl="0" w:tplc="49A26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E061D"/>
    <w:multiLevelType w:val="hybridMultilevel"/>
    <w:tmpl w:val="9EAA6DB8"/>
    <w:lvl w:ilvl="0" w:tplc="DC7C304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7"/>
    <w:rsid w:val="000C1D14"/>
    <w:rsid w:val="00130F3A"/>
    <w:rsid w:val="0013363B"/>
    <w:rsid w:val="0014606A"/>
    <w:rsid w:val="00156BB5"/>
    <w:rsid w:val="001A1250"/>
    <w:rsid w:val="001B68F5"/>
    <w:rsid w:val="001F6640"/>
    <w:rsid w:val="00203049"/>
    <w:rsid w:val="00264788"/>
    <w:rsid w:val="0026764A"/>
    <w:rsid w:val="002732BC"/>
    <w:rsid w:val="002736C0"/>
    <w:rsid w:val="0028230C"/>
    <w:rsid w:val="002930FC"/>
    <w:rsid w:val="00294FB0"/>
    <w:rsid w:val="00301F49"/>
    <w:rsid w:val="00333EF7"/>
    <w:rsid w:val="00337297"/>
    <w:rsid w:val="00341BB6"/>
    <w:rsid w:val="003429A5"/>
    <w:rsid w:val="003B5DA1"/>
    <w:rsid w:val="003B724D"/>
    <w:rsid w:val="004251D0"/>
    <w:rsid w:val="004E430D"/>
    <w:rsid w:val="00544825"/>
    <w:rsid w:val="005C748E"/>
    <w:rsid w:val="005D1E34"/>
    <w:rsid w:val="005D637F"/>
    <w:rsid w:val="00612A70"/>
    <w:rsid w:val="00621B0D"/>
    <w:rsid w:val="00656094"/>
    <w:rsid w:val="00682886"/>
    <w:rsid w:val="006B04EF"/>
    <w:rsid w:val="00734C62"/>
    <w:rsid w:val="00752BEF"/>
    <w:rsid w:val="00765CD5"/>
    <w:rsid w:val="007C3D58"/>
    <w:rsid w:val="007D5CE2"/>
    <w:rsid w:val="007E2635"/>
    <w:rsid w:val="007F7B9A"/>
    <w:rsid w:val="00840CF5"/>
    <w:rsid w:val="00853046"/>
    <w:rsid w:val="00890595"/>
    <w:rsid w:val="008C26DF"/>
    <w:rsid w:val="008D30B7"/>
    <w:rsid w:val="008D42BF"/>
    <w:rsid w:val="008D4FA2"/>
    <w:rsid w:val="008E3FD7"/>
    <w:rsid w:val="00926CC7"/>
    <w:rsid w:val="00940B29"/>
    <w:rsid w:val="00941BDB"/>
    <w:rsid w:val="009446EF"/>
    <w:rsid w:val="00950A26"/>
    <w:rsid w:val="009A2E88"/>
    <w:rsid w:val="009A525A"/>
    <w:rsid w:val="009C25CA"/>
    <w:rsid w:val="009C4AB2"/>
    <w:rsid w:val="009D2364"/>
    <w:rsid w:val="00A4263E"/>
    <w:rsid w:val="00A44AD0"/>
    <w:rsid w:val="00A9057E"/>
    <w:rsid w:val="00A95AD5"/>
    <w:rsid w:val="00B16515"/>
    <w:rsid w:val="00B742D0"/>
    <w:rsid w:val="00B8611E"/>
    <w:rsid w:val="00BA03DF"/>
    <w:rsid w:val="00BE2908"/>
    <w:rsid w:val="00C002EE"/>
    <w:rsid w:val="00C53B5F"/>
    <w:rsid w:val="00C72DD5"/>
    <w:rsid w:val="00CB170F"/>
    <w:rsid w:val="00D868CA"/>
    <w:rsid w:val="00E048CC"/>
    <w:rsid w:val="00E10AF4"/>
    <w:rsid w:val="00E359CA"/>
    <w:rsid w:val="00E660D6"/>
    <w:rsid w:val="00EA3D04"/>
    <w:rsid w:val="00EB7C54"/>
    <w:rsid w:val="00EF6B97"/>
    <w:rsid w:val="00F4511A"/>
    <w:rsid w:val="00F46EDE"/>
    <w:rsid w:val="00F63A0E"/>
    <w:rsid w:val="00F74156"/>
    <w:rsid w:val="00F90AB0"/>
    <w:rsid w:val="00F95A54"/>
    <w:rsid w:val="00FD0676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5166B-4B87-483B-91EE-CEA414C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D7"/>
    <w:pPr>
      <w:ind w:leftChars="400" w:left="840"/>
    </w:pPr>
  </w:style>
  <w:style w:type="table" w:styleId="a4">
    <w:name w:val="Table Grid"/>
    <w:basedOn w:val="a1"/>
    <w:uiPriority w:val="39"/>
    <w:rsid w:val="008E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A2"/>
  </w:style>
  <w:style w:type="paragraph" w:styleId="a9">
    <w:name w:val="footer"/>
    <w:basedOn w:val="a"/>
    <w:link w:val="aa"/>
    <w:uiPriority w:val="99"/>
    <w:unhideWhenUsed/>
    <w:rsid w:val="008D4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72D3-0E96-4CF5-8F14-B1BC03F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47</cp:revision>
  <cp:lastPrinted>2025-02-04T00:17:00Z</cp:lastPrinted>
  <dcterms:created xsi:type="dcterms:W3CDTF">2024-02-20T08:41:00Z</dcterms:created>
  <dcterms:modified xsi:type="dcterms:W3CDTF">2025-02-04T02:20:00Z</dcterms:modified>
</cp:coreProperties>
</file>