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15DD" w14:textId="3757BD92" w:rsidR="001006FD" w:rsidRPr="00A43BEB" w:rsidRDefault="001006FD" w:rsidP="001006FD">
      <w:pPr>
        <w:rPr>
          <w:rFonts w:hint="default"/>
          <w:color w:val="auto"/>
          <w:lang w:eastAsia="zh-CN"/>
        </w:rPr>
      </w:pPr>
      <w:r w:rsidRPr="00A43BEB">
        <w:rPr>
          <w:color w:val="auto"/>
          <w:sz w:val="40"/>
          <w:lang w:eastAsia="zh-CN"/>
        </w:rPr>
        <w:t xml:space="preserve">　令和</w:t>
      </w:r>
      <w:r w:rsidR="00547E77">
        <w:rPr>
          <w:color w:val="auto"/>
          <w:sz w:val="40"/>
          <w:lang w:eastAsia="zh-CN"/>
        </w:rPr>
        <w:t>８</w:t>
      </w:r>
      <w:r w:rsidRPr="00A43BEB">
        <w:rPr>
          <w:color w:val="auto"/>
          <w:sz w:val="40"/>
          <w:lang w:eastAsia="zh-CN"/>
        </w:rPr>
        <w:t>年度</w:t>
      </w:r>
      <w:r w:rsidRPr="00A43BEB">
        <w:rPr>
          <w:color w:val="auto"/>
          <w:spacing w:val="-1"/>
          <w:sz w:val="40"/>
          <w:lang w:eastAsia="zh-CN"/>
        </w:rPr>
        <w:t xml:space="preserve"> </w:t>
      </w:r>
      <w:r w:rsidRPr="00A43BEB">
        <w:rPr>
          <w:color w:val="auto"/>
          <w:sz w:val="40"/>
          <w:lang w:eastAsia="zh-CN"/>
        </w:rPr>
        <w:t>任期付講師等調書</w:t>
      </w:r>
      <w:r w:rsidRPr="00A43BEB">
        <w:rPr>
          <w:color w:val="auto"/>
          <w:lang w:eastAsia="zh-CN"/>
        </w:rPr>
        <w:t xml:space="preserve"> 　</w:t>
      </w:r>
      <w:r w:rsidR="00204D6B" w:rsidRPr="00A43BEB">
        <w:rPr>
          <w:color w:val="auto"/>
          <w:lang w:eastAsia="zh-CN"/>
        </w:rPr>
        <w:t xml:space="preserve">     </w:t>
      </w:r>
      <w:r w:rsidRPr="00A43BEB">
        <w:rPr>
          <w:color w:val="auto"/>
          <w:lang w:eastAsia="zh-CN"/>
        </w:rPr>
        <w:t xml:space="preserve">　  職員番号（　　　　　　　　　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4032"/>
        <w:gridCol w:w="392"/>
        <w:gridCol w:w="1792"/>
        <w:gridCol w:w="118"/>
      </w:tblGrid>
      <w:tr w:rsidR="001006FD" w:rsidRPr="00A43BEB" w14:paraId="3BB6FF40" w14:textId="77777777" w:rsidTr="001006FD">
        <w:tc>
          <w:tcPr>
            <w:tcW w:w="40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1960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ふりがな</w:t>
            </w:r>
          </w:p>
          <w:p w14:paraId="03F6579A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4"/>
              </w:rPr>
              <w:t xml:space="preserve">氏　名 </w:t>
            </w:r>
            <w:r w:rsidRPr="00A43BEB">
              <w:rPr>
                <w:color w:val="auto"/>
              </w:rPr>
              <w:t xml:space="preserve">                        </w:t>
            </w:r>
          </w:p>
          <w:p w14:paraId="1C8B718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4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9040C9" w14:textId="77777777" w:rsidR="001006FD" w:rsidRPr="00A43BEB" w:rsidRDefault="001006FD" w:rsidP="001006FD">
            <w:pPr>
              <w:rPr>
                <w:rFonts w:hint="default"/>
                <w:color w:val="auto"/>
                <w:position w:val="-2"/>
              </w:rPr>
            </w:pPr>
            <w:r w:rsidRPr="00A43BEB">
              <w:rPr>
                <w:color w:val="auto"/>
                <w:position w:val="-2"/>
              </w:rPr>
              <w:t xml:space="preserve">生年月日 　   </w:t>
            </w:r>
          </w:p>
          <w:p w14:paraId="35121D96" w14:textId="77777777" w:rsidR="001006FD" w:rsidRPr="00A43BEB" w:rsidRDefault="001006FD" w:rsidP="001006FD">
            <w:pPr>
              <w:ind w:firstLineChars="700" w:firstLine="1508"/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2"/>
              </w:rPr>
              <w:t xml:space="preserve"> 年    月    日</w:t>
            </w:r>
            <w:r w:rsidRPr="00A43BEB">
              <w:rPr>
                <w:color w:val="auto"/>
              </w:rPr>
              <w:t xml:space="preserve">        </w:t>
            </w:r>
          </w:p>
          <w:p w14:paraId="1305D0A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　　　　　　　</w:t>
            </w:r>
            <w:r w:rsidRPr="00A43BEB">
              <w:rPr>
                <w:color w:val="auto"/>
                <w:position w:val="4"/>
              </w:rPr>
              <w:t xml:space="preserve">　（  　　　　）歳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230D6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C62E1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  <w:p w14:paraId="05E303F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 ３ヶ月以内に撮影した写真を貼付すること</w:t>
            </w:r>
          </w:p>
          <w:p w14:paraId="711D06B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1981D8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  <w:p w14:paraId="43B0DB85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  <w:p w14:paraId="72E2483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  <w:p w14:paraId="6DFA706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0801AF1B" w14:textId="77777777" w:rsidTr="001006FD">
        <w:tc>
          <w:tcPr>
            <w:tcW w:w="8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B2060" w14:textId="77777777" w:rsidR="00BB2D10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現　住　所   〒</w:t>
            </w:r>
            <w:r w:rsidRPr="00A43BEB">
              <w:rPr>
                <w:color w:val="auto"/>
              </w:rPr>
              <w:t xml:space="preserve">                      </w:t>
            </w:r>
            <w:r w:rsidR="00BB2D10" w:rsidRPr="00A43BEB">
              <w:rPr>
                <w:rFonts w:hint="default"/>
                <w:color w:val="auto"/>
              </w:rPr>
              <w:t xml:space="preserve">   </w:t>
            </w:r>
          </w:p>
          <w:p w14:paraId="06C5F2D2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rFonts w:hint="default"/>
                <w:color w:val="auto"/>
              </w:rPr>
              <w:t xml:space="preserve"> </w:t>
            </w:r>
            <w:r w:rsidRPr="00A43BEB">
              <w:rPr>
                <w:color w:val="auto"/>
              </w:rPr>
              <w:t xml:space="preserve">  </w:t>
            </w:r>
            <w:r w:rsidR="00BB2D10" w:rsidRPr="00A43BEB">
              <w:rPr>
                <w:rFonts w:hint="default"/>
                <w:color w:val="auto"/>
              </w:rPr>
              <w:t xml:space="preserve">     </w:t>
            </w:r>
            <w:r w:rsidR="00BE1582" w:rsidRPr="00A43BEB">
              <w:rPr>
                <w:rFonts w:hint="default"/>
                <w:color w:val="auto"/>
              </w:rPr>
              <w:t xml:space="preserve">                               </w:t>
            </w:r>
            <w:r w:rsidR="00BB2D10" w:rsidRPr="00A43BEB">
              <w:rPr>
                <w:rFonts w:hint="default"/>
                <w:color w:val="auto"/>
              </w:rPr>
              <w:t xml:space="preserve">  </w:t>
            </w:r>
            <w:r w:rsidRPr="00A43BEB">
              <w:rPr>
                <w:color w:val="auto"/>
                <w:position w:val="-6"/>
              </w:rPr>
              <w:t>電話（               　      ）</w:t>
            </w:r>
          </w:p>
        </w:tc>
        <w:tc>
          <w:tcPr>
            <w:tcW w:w="392" w:type="dxa"/>
            <w:vMerge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01242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D4B90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CBC2E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F5AD101" w14:textId="77777777" w:rsidTr="001006FD">
        <w:trPr>
          <w:trHeight w:val="420"/>
        </w:trPr>
        <w:tc>
          <w:tcPr>
            <w:tcW w:w="806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A74A58" w14:textId="77777777" w:rsidR="00BB2D10" w:rsidRPr="00A43BEB" w:rsidRDefault="001006FD" w:rsidP="001006FD">
            <w:pPr>
              <w:rPr>
                <w:rFonts w:hint="default"/>
                <w:color w:val="auto"/>
                <w:position w:val="-6"/>
                <w:lang w:eastAsia="zh-CN"/>
              </w:rPr>
            </w:pPr>
            <w:r w:rsidRPr="00A43BEB">
              <w:rPr>
                <w:color w:val="auto"/>
                <w:position w:val="-6"/>
                <w:lang w:eastAsia="zh-CN"/>
              </w:rPr>
              <w:t xml:space="preserve">連絡先住所   〒                       </w:t>
            </w:r>
            <w:r w:rsidRPr="00A43BEB">
              <w:rPr>
                <w:rFonts w:hint="default"/>
                <w:color w:val="auto"/>
                <w:position w:val="-6"/>
                <w:lang w:eastAsia="zh-CN"/>
              </w:rPr>
              <w:t xml:space="preserve">     </w:t>
            </w:r>
          </w:p>
          <w:p w14:paraId="03DBD9E7" w14:textId="77777777" w:rsidR="00BB2D10" w:rsidRPr="00A43BEB" w:rsidRDefault="001006FD" w:rsidP="00BE1582">
            <w:pPr>
              <w:ind w:firstLineChars="2000" w:firstLine="4309"/>
              <w:rPr>
                <w:rFonts w:hint="default"/>
                <w:color w:val="auto"/>
                <w:lang w:eastAsia="zh-CN"/>
              </w:rPr>
            </w:pPr>
            <w:r w:rsidRPr="00A43BEB">
              <w:rPr>
                <w:color w:val="auto"/>
                <w:position w:val="-6"/>
                <w:lang w:eastAsia="zh-CN"/>
              </w:rPr>
              <w:t xml:space="preserve"> </w:t>
            </w:r>
            <w:r w:rsidRPr="00A43BEB">
              <w:rPr>
                <w:color w:val="auto"/>
                <w:position w:val="-8"/>
                <w:lang w:eastAsia="zh-CN"/>
              </w:rPr>
              <w:t>携帯</w:t>
            </w:r>
            <w:r w:rsidRPr="00A43BEB">
              <w:rPr>
                <w:color w:val="auto"/>
                <w:position w:val="-6"/>
                <w:lang w:eastAsia="zh-CN"/>
              </w:rPr>
              <w:t>（               　      ）</w:t>
            </w:r>
            <w:r w:rsidRPr="00A43BEB">
              <w:rPr>
                <w:color w:val="auto"/>
                <w:position w:val="-8"/>
                <w:lang w:eastAsia="zh-CN"/>
              </w:rPr>
              <w:t xml:space="preserve"> </w:t>
            </w:r>
          </w:p>
          <w:p w14:paraId="244334C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8"/>
                <w:lang w:eastAsia="zh-CN"/>
              </w:rPr>
              <w:t xml:space="preserve"> </w:t>
            </w:r>
            <w:r w:rsidR="00BB2D10" w:rsidRPr="00A43BEB">
              <w:rPr>
                <w:rFonts w:hint="default"/>
                <w:color w:val="auto"/>
                <w:position w:val="-8"/>
                <w:lang w:eastAsia="zh-CN"/>
              </w:rPr>
              <w:t xml:space="preserve">                                        </w:t>
            </w:r>
            <w:r w:rsidRPr="00A43BEB">
              <w:rPr>
                <w:color w:val="auto"/>
                <w:position w:val="-8"/>
              </w:rPr>
              <w:t>電話（　 　　　　　　　　　　）</w:t>
            </w:r>
          </w:p>
        </w:tc>
        <w:tc>
          <w:tcPr>
            <w:tcW w:w="392" w:type="dxa"/>
            <w:vMerge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4CA98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10AE2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F70A8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039CF5C5" w14:textId="77777777">
        <w:trPr>
          <w:gridAfter w:val="3"/>
          <w:wAfter w:w="2302" w:type="dxa"/>
          <w:trHeight w:val="420"/>
        </w:trPr>
        <w:tc>
          <w:tcPr>
            <w:tcW w:w="80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10DA8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</w:tbl>
    <w:p w14:paraId="378D2FED" w14:textId="77777777" w:rsidR="001006FD" w:rsidRPr="00A43BEB" w:rsidRDefault="001006FD" w:rsidP="001006FD">
      <w:pPr>
        <w:rPr>
          <w:rFonts w:hint="default"/>
          <w:color w:val="auto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8246"/>
      </w:tblGrid>
      <w:tr w:rsidR="001006FD" w:rsidRPr="00A43BEB" w14:paraId="12477CD2" w14:textId="77777777" w:rsidTr="00204D6B"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47B21" w14:textId="77777777" w:rsidR="001006FD" w:rsidRPr="00A43BEB" w:rsidRDefault="001006FD" w:rsidP="001006FD">
            <w:pPr>
              <w:rPr>
                <w:rFonts w:hint="default"/>
                <w:color w:val="auto"/>
                <w:position w:val="-19"/>
              </w:rPr>
            </w:pPr>
            <w:r w:rsidRPr="00A43BEB">
              <w:rPr>
                <w:color w:val="auto"/>
              </w:rPr>
              <w:t xml:space="preserve"> </w:t>
            </w:r>
            <w:r w:rsidRPr="00A43BEB">
              <w:rPr>
                <w:color w:val="auto"/>
                <w:position w:val="-19"/>
              </w:rPr>
              <w:t xml:space="preserve"> </w:t>
            </w:r>
          </w:p>
          <w:p w14:paraId="15A46746" w14:textId="77777777" w:rsidR="001006FD" w:rsidRPr="00A43BEB" w:rsidRDefault="001006FD" w:rsidP="00BE1582">
            <w:pPr>
              <w:jc w:val="center"/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9"/>
              </w:rPr>
              <w:t>希望校種等</w:t>
            </w:r>
          </w:p>
        </w:tc>
        <w:tc>
          <w:tcPr>
            <w:tcW w:w="82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1AAA71" w14:textId="77777777" w:rsidR="00BB2D10" w:rsidRPr="00A43BEB" w:rsidRDefault="001006FD" w:rsidP="00BB2D10">
            <w:pPr>
              <w:rPr>
                <w:rFonts w:hint="default"/>
                <w:color w:val="auto"/>
                <w:lang w:eastAsia="zh-CN"/>
              </w:rPr>
            </w:pPr>
            <w:r w:rsidRPr="00A43BEB">
              <w:rPr>
                <w:color w:val="auto"/>
                <w:lang w:eastAsia="zh-CN"/>
              </w:rPr>
              <w:t xml:space="preserve">  </w:t>
            </w:r>
            <w:r w:rsidRPr="00A43BEB">
              <w:rPr>
                <w:color w:val="auto"/>
                <w:position w:val="-8"/>
                <w:lang w:eastAsia="zh-CN"/>
              </w:rPr>
              <w:t xml:space="preserve">小学校　　　中学校（教科：　　　　）　　　高等学校（教科：　　　　）　　　特別支援学校　　　　　養護教員　　　</w:t>
            </w:r>
            <w:r w:rsidRPr="00A43BEB">
              <w:rPr>
                <w:color w:val="auto"/>
                <w:lang w:eastAsia="zh-CN"/>
              </w:rPr>
              <w:t xml:space="preserve">　</w:t>
            </w:r>
            <w:r w:rsidR="00BB2D10" w:rsidRPr="00A43BEB">
              <w:rPr>
                <w:color w:val="auto"/>
                <w:lang w:eastAsia="zh-CN"/>
              </w:rPr>
              <w:t xml:space="preserve">            </w:t>
            </w:r>
          </w:p>
          <w:p w14:paraId="1D098BDE" w14:textId="77777777" w:rsidR="001006FD" w:rsidRPr="00A43BEB" w:rsidRDefault="00BB2D10" w:rsidP="00BB2D10">
            <w:pPr>
              <w:ind w:firstLineChars="2650" w:firstLine="5709"/>
              <w:rPr>
                <w:rFonts w:hint="default"/>
                <w:color w:val="auto"/>
              </w:rPr>
            </w:pPr>
            <w:r w:rsidRPr="00A43BEB">
              <w:rPr>
                <w:color w:val="auto"/>
                <w:lang w:eastAsia="zh-CN"/>
              </w:rPr>
              <w:t xml:space="preserve"> </w:t>
            </w:r>
            <w:r w:rsidR="001006FD" w:rsidRPr="00A43BEB">
              <w:rPr>
                <w:rFonts w:ascii="ＭＳ Ｐゴシック" w:eastAsia="ＭＳ Ｐゴシック" w:hAnsi="ＭＳ Ｐゴシック"/>
                <w:b/>
                <w:color w:val="auto"/>
              </w:rPr>
              <w:t>希望するものひとつに○</w:t>
            </w:r>
          </w:p>
        </w:tc>
      </w:tr>
    </w:tbl>
    <w:p w14:paraId="5B8C4E77" w14:textId="77777777" w:rsidR="001006FD" w:rsidRPr="00A43BEB" w:rsidRDefault="001006FD" w:rsidP="001006FD">
      <w:pPr>
        <w:rPr>
          <w:rFonts w:hint="default"/>
          <w:color w:val="auto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12"/>
        <w:gridCol w:w="4816"/>
        <w:gridCol w:w="3472"/>
      </w:tblGrid>
      <w:tr w:rsidR="001006FD" w:rsidRPr="00A43BEB" w14:paraId="5B1C9A85" w14:textId="77777777">
        <w:tc>
          <w:tcPr>
            <w:tcW w:w="19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24B1" w14:textId="77777777" w:rsidR="001006FD" w:rsidRPr="00A43BEB" w:rsidRDefault="001006FD" w:rsidP="00BE1582">
            <w:pPr>
              <w:jc w:val="center"/>
              <w:rPr>
                <w:rFonts w:hint="default"/>
                <w:color w:val="auto"/>
              </w:rPr>
            </w:pPr>
            <w:r w:rsidRPr="00547E77">
              <w:rPr>
                <w:color w:val="auto"/>
                <w:spacing w:val="27"/>
                <w:position w:val="-10"/>
                <w:fitText w:val="1267" w:id="1"/>
              </w:rPr>
              <w:t>年・月・</w:t>
            </w:r>
            <w:r w:rsidRPr="00547E77">
              <w:rPr>
                <w:color w:val="auto"/>
                <w:position w:val="-10"/>
                <w:fitText w:val="1267" w:id="1"/>
              </w:rPr>
              <w:t>日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AB5EA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>学歴（高等学校から記入）</w:t>
            </w:r>
          </w:p>
          <w:p w14:paraId="395A5FD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 xml:space="preserve">　　　　　　　　　</w:t>
            </w:r>
            <w:r w:rsidRPr="00A43BEB">
              <w:rPr>
                <w:color w:val="auto"/>
              </w:rPr>
              <w:t xml:space="preserve">    　</w:t>
            </w:r>
            <w:r w:rsidRPr="00A43BEB">
              <w:rPr>
                <w:color w:val="auto"/>
                <w:position w:val="2"/>
              </w:rPr>
              <w:t>（記入できない場合は裏面の職歴欄に記入すること）</w:t>
            </w:r>
          </w:p>
        </w:tc>
      </w:tr>
      <w:tr w:rsidR="001006FD" w:rsidRPr="00A43BEB" w14:paraId="3F33E82F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0B61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7292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03B8F17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F336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4F36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07411E80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D2DD0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0350D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17B78C01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BD88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ED6E9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9C371C6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2B04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2145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47553F04" w14:textId="77777777">
        <w:tc>
          <w:tcPr>
            <w:tcW w:w="19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091D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3"/>
              </w:rPr>
              <w:t xml:space="preserve"> </w:t>
            </w:r>
            <w:r w:rsidRPr="00547E77">
              <w:rPr>
                <w:color w:val="auto"/>
                <w:spacing w:val="27"/>
                <w:position w:val="-23"/>
                <w:fitText w:val="1267" w:id="2"/>
              </w:rPr>
              <w:t>取得年月</w:t>
            </w:r>
            <w:r w:rsidRPr="00547E77">
              <w:rPr>
                <w:color w:val="auto"/>
                <w:position w:val="-23"/>
                <w:fitText w:val="1267" w:id="2"/>
              </w:rPr>
              <w:t>日</w:t>
            </w:r>
          </w:p>
          <w:p w14:paraId="2D18E2C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C143D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3"/>
              </w:rPr>
              <w:t>教員免許状（中・高の場合は教科名、及び理科・社会については専門科目を記入</w:t>
            </w:r>
            <w:r w:rsidRPr="00A43BEB">
              <w:rPr>
                <w:color w:val="auto"/>
                <w:position w:val="-17"/>
              </w:rPr>
              <w:t>のこと）及びその他の資格</w:t>
            </w:r>
          </w:p>
        </w:tc>
      </w:tr>
      <w:tr w:rsidR="001006FD" w:rsidRPr="00A43BEB" w14:paraId="52F16BA1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F4C1A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F75E8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30A4612A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AE77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4F84B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A883D16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509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8F890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13B5FA0C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5EA5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E797C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09048175" w14:textId="77777777">
        <w:tc>
          <w:tcPr>
            <w:tcW w:w="19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6488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9E07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56BFA7FA" w14:textId="77777777">
        <w:tc>
          <w:tcPr>
            <w:tcW w:w="17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72BB7" w14:textId="77777777" w:rsidR="001006FD" w:rsidRPr="00A43BEB" w:rsidRDefault="001006FD" w:rsidP="00BE1582">
            <w:pPr>
              <w:jc w:val="center"/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8"/>
              </w:rPr>
              <w:t>免許外で指導</w:t>
            </w:r>
          </w:p>
          <w:p w14:paraId="1B84C687" w14:textId="77777777" w:rsidR="001006FD" w:rsidRPr="00A43BEB" w:rsidRDefault="001006FD" w:rsidP="00BE1582">
            <w:pPr>
              <w:jc w:val="center"/>
              <w:rPr>
                <w:rFonts w:hint="default"/>
                <w:color w:val="auto"/>
              </w:rPr>
            </w:pPr>
            <w:r w:rsidRPr="00A43BEB">
              <w:rPr>
                <w:color w:val="auto"/>
                <w:spacing w:val="27"/>
                <w:position w:val="-10"/>
                <w:fitText w:val="1267" w:id="3"/>
              </w:rPr>
              <w:t>可能な教</w:t>
            </w:r>
            <w:r w:rsidRPr="00A43BEB">
              <w:rPr>
                <w:color w:val="auto"/>
                <w:position w:val="-10"/>
                <w:fitText w:val="1267" w:id="3"/>
              </w:rPr>
              <w:t>科</w:t>
            </w:r>
          </w:p>
          <w:p w14:paraId="4FC0E19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>(可能な教科</w:t>
            </w:r>
          </w:p>
          <w:p w14:paraId="359C2332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すべてに○)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F02D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　国語 ・ 社会 ・ 数学 ・ 理科 ・ 英語  </w:t>
            </w:r>
          </w:p>
          <w:p w14:paraId="6F1DBFF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　</w:t>
            </w:r>
            <w:r w:rsidRPr="00A43BEB">
              <w:rPr>
                <w:color w:val="auto"/>
                <w:position w:val="-4"/>
              </w:rPr>
              <w:t>音楽 ・ 美術 ・ 保体 ・ 技術 ・ 家庭</w:t>
            </w:r>
          </w:p>
          <w:p w14:paraId="635B0F5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　</w:t>
            </w:r>
            <w:r w:rsidRPr="00A43BEB">
              <w:rPr>
                <w:color w:val="auto"/>
                <w:position w:val="-8"/>
              </w:rPr>
              <w:t>書道 ・ 農業 ・ 工業 ・ 商業 ・ 看護</w:t>
            </w:r>
          </w:p>
          <w:p w14:paraId="37698DD9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 </w:t>
            </w:r>
            <w:r w:rsidRPr="00A43BEB">
              <w:rPr>
                <w:color w:val="auto"/>
                <w:position w:val="-13"/>
              </w:rPr>
              <w:t>福祉 ・ 情報 ・ 地歴 ・ 公民</w:t>
            </w:r>
          </w:p>
        </w:tc>
        <w:tc>
          <w:tcPr>
            <w:tcW w:w="34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738B9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</w:t>
            </w:r>
            <w:r w:rsidRPr="00A43BEB">
              <w:rPr>
                <w:color w:val="auto"/>
                <w:position w:val="-4"/>
              </w:rPr>
              <w:t>部活動・ボランティア活動歴</w:t>
            </w:r>
          </w:p>
        </w:tc>
      </w:tr>
      <w:tr w:rsidR="001006FD" w:rsidRPr="00A43BEB" w14:paraId="25A7BF2D" w14:textId="77777777">
        <w:trPr>
          <w:trHeight w:val="420"/>
        </w:trPr>
        <w:tc>
          <w:tcPr>
            <w:tcW w:w="179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C068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4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3215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11E3B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  <w:p w14:paraId="41599B4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5ED9CA65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DF1E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>特　　　　技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5C225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</w:t>
            </w:r>
          </w:p>
        </w:tc>
        <w:tc>
          <w:tcPr>
            <w:tcW w:w="347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5EB1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FF45F49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65F21" w14:textId="77777777" w:rsidR="001006FD" w:rsidRPr="00A43BEB" w:rsidRDefault="001006FD" w:rsidP="00BE1582">
            <w:pPr>
              <w:jc w:val="center"/>
              <w:rPr>
                <w:rFonts w:hint="default"/>
                <w:color w:val="auto"/>
              </w:rPr>
            </w:pPr>
            <w:r w:rsidRPr="00A43BEB">
              <w:rPr>
                <w:color w:val="auto"/>
                <w:spacing w:val="71"/>
                <w:position w:val="-10"/>
                <w:fitText w:val="1267" w:id="4"/>
              </w:rPr>
              <w:t>通勤方</w:t>
            </w:r>
            <w:r w:rsidRPr="00A43BEB">
              <w:rPr>
                <w:color w:val="auto"/>
                <w:position w:val="-10"/>
                <w:fitText w:val="1267" w:id="4"/>
              </w:rPr>
              <w:t>法</w:t>
            </w:r>
          </w:p>
          <w:p w14:paraId="14EC580C" w14:textId="77777777" w:rsidR="001006FD" w:rsidRPr="00A43BEB" w:rsidRDefault="001006FD" w:rsidP="00BE1582">
            <w:pPr>
              <w:jc w:val="center"/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7"/>
              </w:rPr>
              <w:t>通勤可能地域</w:t>
            </w:r>
          </w:p>
          <w:p w14:paraId="49FA7CC8" w14:textId="77777777" w:rsidR="001006FD" w:rsidRPr="00A43BEB" w:rsidRDefault="001006FD" w:rsidP="00BE1582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23"/>
              </w:rPr>
              <w:t>（該当する</w:t>
            </w:r>
          </w:p>
          <w:p w14:paraId="2991D5E1" w14:textId="77777777" w:rsidR="001006FD" w:rsidRPr="00A43BEB" w:rsidRDefault="001006FD" w:rsidP="00BE1582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29"/>
              </w:rPr>
              <w:t>すべてに○）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6EEA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自動車・単車・その他（                  ）</w:t>
            </w:r>
          </w:p>
          <w:p w14:paraId="1CBF702A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１　伊都地方全域 　　２　那賀地方全域</w:t>
            </w:r>
          </w:p>
          <w:p w14:paraId="773EC4C2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３　海草地方全域   　４　有田地方全域</w:t>
            </w:r>
          </w:p>
          <w:p w14:paraId="3E0F4DF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５  日高地方全域   　６  西牟婁地方全域</w:t>
            </w:r>
          </w:p>
          <w:p w14:paraId="6C2E265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6"/>
              </w:rPr>
              <w:t>７  東牟婁地方全域   ８  和歌山市全域</w:t>
            </w:r>
          </w:p>
          <w:p w14:paraId="4181A0E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>９　県下全域</w:t>
            </w:r>
          </w:p>
        </w:tc>
        <w:tc>
          <w:tcPr>
            <w:tcW w:w="34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05F0D2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</w:tbl>
    <w:p w14:paraId="0CF859CD" w14:textId="77777777" w:rsidR="001006FD" w:rsidRPr="00A43BEB" w:rsidRDefault="001006FD" w:rsidP="00204D6B">
      <w:pPr>
        <w:jc w:val="center"/>
        <w:rPr>
          <w:rFonts w:hint="default"/>
          <w:color w:val="auto"/>
        </w:rPr>
      </w:pPr>
      <w:r w:rsidRPr="00A43BEB">
        <w:rPr>
          <w:color w:val="auto"/>
          <w:sz w:val="16"/>
        </w:rPr>
        <w:t>（１／２）</w:t>
      </w:r>
    </w:p>
    <w:p w14:paraId="2E99BEB4" w14:textId="77777777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</w:rPr>
        <w:br w:type="page"/>
      </w:r>
      <w:r w:rsidRPr="00A43BEB">
        <w:rPr>
          <w:color w:val="auto"/>
        </w:rPr>
        <w:lastRenderedPageBreak/>
        <w:t xml:space="preserve">　　　　　　　　　　　　　　　　　　　　　　　　　　　氏　名（  　                  　 　　 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8288"/>
      </w:tblGrid>
      <w:tr w:rsidR="001006FD" w:rsidRPr="00A43BEB" w14:paraId="67437243" w14:textId="77777777"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5BFD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　年・月・日</w:t>
            </w:r>
          </w:p>
        </w:tc>
        <w:tc>
          <w:tcPr>
            <w:tcW w:w="8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D09F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職　歴（企業名、勤務校名、職名、任用形態及び期間を記入すること）</w:t>
            </w:r>
          </w:p>
        </w:tc>
      </w:tr>
      <w:tr w:rsidR="001006FD" w:rsidRPr="00A43BEB" w14:paraId="1B6CCB58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35D0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9432C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1B0DD11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1BAA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22375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36D7B52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DA95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F587F5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4BA0EE4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0F74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BADCE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17D4D82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A33C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0D87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BE7C6F9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34CD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78B5E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9B98851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906AF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126BA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7374288D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F554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686EE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723FD9C1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49AB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F125B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78C7587D" w14:textId="77777777"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1B4E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4E7A3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</w:tbl>
    <w:p w14:paraId="129AB26B" w14:textId="77777777" w:rsidR="001006FD" w:rsidRPr="00A43BEB" w:rsidRDefault="001006FD" w:rsidP="001006FD">
      <w:pPr>
        <w:rPr>
          <w:rFonts w:hint="default"/>
          <w:color w:val="auto"/>
        </w:rPr>
      </w:pPr>
    </w:p>
    <w:p w14:paraId="53BB61DA" w14:textId="77777777" w:rsidR="00204D6B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</w:rPr>
        <w:t>任期付講師等を希望する動機</w:t>
      </w:r>
    </w:p>
    <w:p w14:paraId="56A5BDC3" w14:textId="0C932C7E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</w:rPr>
        <w:t>（令和</w:t>
      </w:r>
      <w:r w:rsidR="00547E77">
        <w:rPr>
          <w:color w:val="auto"/>
        </w:rPr>
        <w:t>７</w:t>
      </w:r>
      <w:r w:rsidRPr="00A43BEB">
        <w:rPr>
          <w:color w:val="auto"/>
        </w:rPr>
        <w:t>年度補充講師等経験者は、学校での感想及び学んだこと等を含めてください。）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1006FD" w:rsidRPr="00A43BEB" w14:paraId="2243F72D" w14:textId="77777777">
        <w:tc>
          <w:tcPr>
            <w:tcW w:w="1008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DCC50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32896304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6E323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2B88252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A84DAB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773399B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6C5E8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27B79A2E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5E3F9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7EAA01EE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29E9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68F4A5C3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18FED2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5DDEA3E2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82420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1C32E5CD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42012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7D364F93" w14:textId="77777777">
        <w:tc>
          <w:tcPr>
            <w:tcW w:w="1008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6988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</w:tbl>
    <w:p w14:paraId="2797C71F" w14:textId="77777777" w:rsidR="00204D6B" w:rsidRPr="00A43BEB" w:rsidRDefault="00204D6B" w:rsidP="001006FD">
      <w:pPr>
        <w:rPr>
          <w:rFonts w:hint="default"/>
          <w:color w:val="auto"/>
          <w:position w:val="-10"/>
        </w:rPr>
      </w:pPr>
    </w:p>
    <w:p w14:paraId="04BEA889" w14:textId="77777777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  <w:position w:val="-10"/>
        </w:rPr>
        <w:t>刑罰・処分歴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512"/>
        <w:gridCol w:w="7672"/>
      </w:tblGrid>
      <w:tr w:rsidR="001006FD" w:rsidRPr="00A43BEB" w14:paraId="6A2EDE9D" w14:textId="77777777"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4530F" w14:textId="77777777" w:rsidR="001006FD" w:rsidRPr="00A43BEB" w:rsidRDefault="001006FD" w:rsidP="00BE1582">
            <w:pPr>
              <w:ind w:firstLineChars="50" w:firstLine="108"/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0"/>
              </w:rPr>
              <w:t>有無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31E45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0"/>
              </w:rPr>
              <w:t>年・月・日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AD234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10"/>
              </w:rPr>
              <w:t>刑　罰　・　処　分　の　内　容</w:t>
            </w:r>
          </w:p>
        </w:tc>
      </w:tr>
      <w:tr w:rsidR="001006FD" w:rsidRPr="00A43BEB" w14:paraId="457AAACB" w14:textId="77777777">
        <w:tc>
          <w:tcPr>
            <w:tcW w:w="8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F10FE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</w:t>
            </w:r>
            <w:r w:rsidR="001B2AC0" w:rsidRPr="00A43BEB">
              <w:rPr>
                <w:color w:val="auto"/>
              </w:rPr>
              <w:t xml:space="preserve"> </w:t>
            </w:r>
            <w:r w:rsidRPr="00A43BEB">
              <w:rPr>
                <w:color w:val="auto"/>
                <w:position w:val="-8"/>
              </w:rPr>
              <w:t>有</w:t>
            </w:r>
          </w:p>
          <w:p w14:paraId="79DBB69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8"/>
              </w:rPr>
              <w:t xml:space="preserve">  ・</w:t>
            </w:r>
          </w:p>
          <w:p w14:paraId="7CF8A24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  <w:position w:val="-8"/>
              </w:rPr>
              <w:t xml:space="preserve">  無</w:t>
            </w:r>
            <w:r w:rsidR="001B2AC0" w:rsidRPr="00A43BEB">
              <w:rPr>
                <w:color w:val="auto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6A5DB" w14:textId="77777777" w:rsidR="001B2AC0" w:rsidRPr="00A43BEB" w:rsidRDefault="001B2AC0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C5AC9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77C51B39" w14:textId="77777777"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6FF59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EA564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0BBFAC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  <w:tr w:rsidR="001006FD" w:rsidRPr="00A43BEB" w14:paraId="39153310" w14:textId="77777777">
        <w:tc>
          <w:tcPr>
            <w:tcW w:w="8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24F91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3633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22F4C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</w:tc>
      </w:tr>
    </w:tbl>
    <w:p w14:paraId="7D54AC33" w14:textId="77777777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</w:rPr>
        <w:t xml:space="preserve">　　</w:t>
      </w:r>
      <w:r w:rsidRPr="00A43BEB">
        <w:rPr>
          <w:color w:val="auto"/>
          <w:position w:val="-4"/>
        </w:rPr>
        <w:t>刑罰・処分歴の有・無のどちらかを必ず○で囲み、「有」の場合は、判決確定年月日又は処分年月日と</w:t>
      </w:r>
    </w:p>
    <w:p w14:paraId="345F13FE" w14:textId="77777777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  <w:position w:val="-4"/>
        </w:rPr>
        <w:t xml:space="preserve">　その内容を記入すること。</w:t>
      </w:r>
    </w:p>
    <w:p w14:paraId="3E8ECDAB" w14:textId="77777777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  <w:position w:val="-4"/>
        </w:rPr>
        <w:t xml:space="preserve">　　なお、刑罰は、罰金刑以上（道路交通法違反を除く）のものとします。また、処分歴は、懲戒処分及び</w:t>
      </w:r>
    </w:p>
    <w:p w14:paraId="0774DD29" w14:textId="77777777" w:rsidR="001006FD" w:rsidRPr="00A43BEB" w:rsidRDefault="001006FD" w:rsidP="001006FD">
      <w:pPr>
        <w:rPr>
          <w:rFonts w:hint="default"/>
          <w:color w:val="auto"/>
        </w:rPr>
      </w:pPr>
      <w:r w:rsidRPr="00A43BEB">
        <w:rPr>
          <w:color w:val="auto"/>
          <w:position w:val="-4"/>
        </w:rPr>
        <w:t xml:space="preserve">　分限処分（例：飲酒運転、体罰及びセクハラなど）の内容を記載すること。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2"/>
      </w:tblGrid>
      <w:tr w:rsidR="001006FD" w:rsidRPr="00A43BEB" w14:paraId="74037CF8" w14:textId="77777777">
        <w:tc>
          <w:tcPr>
            <w:tcW w:w="9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551EAD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　本記載事項が事実であるとともに、地方公務員法第１６条及び学校教育法第９条の各号のいずれにも該当しないことを誓います。</w:t>
            </w:r>
          </w:p>
          <w:p w14:paraId="41868FD7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</w:p>
          <w:p w14:paraId="6248FF66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　令和　　　年　　　月　　　日　　　　　　氏　　名</w:t>
            </w:r>
          </w:p>
          <w:p w14:paraId="257AD328" w14:textId="77777777" w:rsidR="001006FD" w:rsidRPr="00A43BEB" w:rsidRDefault="001006FD" w:rsidP="001006FD">
            <w:pPr>
              <w:rPr>
                <w:rFonts w:hint="default"/>
                <w:color w:val="auto"/>
              </w:rPr>
            </w:pPr>
            <w:r w:rsidRPr="00A43BEB">
              <w:rPr>
                <w:color w:val="auto"/>
              </w:rPr>
              <w:t xml:space="preserve">                                          (自　署</w:t>
            </w:r>
            <w:r w:rsidR="00204D6B" w:rsidRPr="00A43BEB">
              <w:rPr>
                <w:color w:val="auto"/>
              </w:rPr>
              <w:t>)</w:t>
            </w:r>
          </w:p>
        </w:tc>
      </w:tr>
    </w:tbl>
    <w:p w14:paraId="44DE3552" w14:textId="77777777" w:rsidR="001006FD" w:rsidRDefault="001006FD" w:rsidP="00204D6B">
      <w:pPr>
        <w:jc w:val="center"/>
        <w:rPr>
          <w:rFonts w:hint="default"/>
        </w:rPr>
      </w:pPr>
      <w:r>
        <w:rPr>
          <w:sz w:val="16"/>
        </w:rPr>
        <w:t>（２／２）</w:t>
      </w:r>
    </w:p>
    <w:sectPr w:rsidR="001006FD" w:rsidSect="00204D6B">
      <w:footnotePr>
        <w:numRestart w:val="eachPage"/>
      </w:footnotePr>
      <w:endnotePr>
        <w:numFmt w:val="decimal"/>
      </w:endnotePr>
      <w:pgSz w:w="11906" w:h="16838" w:code="9"/>
      <w:pgMar w:top="-737" w:right="567" w:bottom="567" w:left="567" w:header="873" w:footer="0" w:gutter="0"/>
      <w:cols w:space="720"/>
      <w:docGrid w:type="linesAndChars" w:linePitch="357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D97A" w14:textId="77777777" w:rsidR="00550D90" w:rsidRDefault="00550D9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2684E9" w14:textId="77777777" w:rsidR="00550D90" w:rsidRDefault="00550D9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A9B5" w14:textId="77777777" w:rsidR="00550D90" w:rsidRDefault="00550D9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84E75B" w14:textId="77777777" w:rsidR="00550D90" w:rsidRDefault="00550D9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5"/>
  <w:hyphenationZone w:val="0"/>
  <w:drawingGridHorizontalSpacing w:val="215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006FD"/>
    <w:rsid w:val="000479B3"/>
    <w:rsid w:val="001006FD"/>
    <w:rsid w:val="001B2AC0"/>
    <w:rsid w:val="00204D6B"/>
    <w:rsid w:val="00547E77"/>
    <w:rsid w:val="00550D90"/>
    <w:rsid w:val="00951B4D"/>
    <w:rsid w:val="00981B18"/>
    <w:rsid w:val="00A43BEB"/>
    <w:rsid w:val="00BB2D10"/>
    <w:rsid w:val="00BE1582"/>
    <w:rsid w:val="00CE5E2F"/>
    <w:rsid w:val="00F9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A2FFFA"/>
  <w15:chartTrackingRefBased/>
  <w15:docId w15:val="{2F763162-18CD-41C0-9DE1-93FD5EA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06F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00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06F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E158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158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宮下　敦郎</cp:lastModifiedBy>
  <cp:revision>3</cp:revision>
  <cp:lastPrinted>2024-01-05T01:47:00Z</cp:lastPrinted>
  <dcterms:created xsi:type="dcterms:W3CDTF">2025-01-10T02:43:00Z</dcterms:created>
  <dcterms:modified xsi:type="dcterms:W3CDTF">2025-12-02T04:28:00Z</dcterms:modified>
</cp:coreProperties>
</file>