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89" w:rsidRPr="00164C38" w:rsidRDefault="00D75689" w:rsidP="00164C38">
      <w:pPr>
        <w:spacing w:line="38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9"/>
        </w:rPr>
      </w:pPr>
      <w:r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>採</w:t>
      </w:r>
      <w:r w:rsidR="00221690"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 xml:space="preserve">　</w:t>
      </w:r>
      <w:r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>用</w:t>
      </w:r>
      <w:r w:rsidR="00221690"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 xml:space="preserve">　</w:t>
      </w:r>
      <w:r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>者</w:t>
      </w:r>
      <w:r w:rsidR="00221690"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 xml:space="preserve">　</w:t>
      </w:r>
      <w:r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>給</w:t>
      </w:r>
      <w:r w:rsidR="00221690"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 xml:space="preserve">　</w:t>
      </w:r>
      <w:r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>料</w:t>
      </w:r>
      <w:r w:rsidR="00221690"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 xml:space="preserve">　</w:t>
      </w:r>
      <w:r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>査</w:t>
      </w:r>
      <w:r w:rsidR="00221690"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 xml:space="preserve">　</w:t>
      </w:r>
      <w:r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>定</w:t>
      </w:r>
      <w:r w:rsidR="00221690"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 xml:space="preserve">　</w:t>
      </w:r>
      <w:r w:rsidRPr="00164C38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8"/>
          <w:szCs w:val="32"/>
        </w:rPr>
        <w:t>書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96"/>
        <w:gridCol w:w="948"/>
        <w:gridCol w:w="812"/>
        <w:gridCol w:w="361"/>
        <w:gridCol w:w="1354"/>
        <w:gridCol w:w="812"/>
        <w:gridCol w:w="271"/>
        <w:gridCol w:w="271"/>
        <w:gridCol w:w="451"/>
        <w:gridCol w:w="812"/>
        <w:gridCol w:w="271"/>
        <w:gridCol w:w="451"/>
        <w:gridCol w:w="271"/>
        <w:gridCol w:w="451"/>
        <w:gridCol w:w="632"/>
        <w:gridCol w:w="180"/>
        <w:gridCol w:w="542"/>
        <w:gridCol w:w="180"/>
        <w:gridCol w:w="812"/>
        <w:gridCol w:w="271"/>
        <w:gridCol w:w="361"/>
        <w:gridCol w:w="903"/>
        <w:gridCol w:w="135"/>
        <w:gridCol w:w="586"/>
        <w:gridCol w:w="497"/>
        <w:gridCol w:w="135"/>
        <w:gridCol w:w="1354"/>
        <w:gridCol w:w="180"/>
      </w:tblGrid>
      <w:tr w:rsidR="00D75689" w:rsidRPr="00D75689" w:rsidTr="00D75689"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689" w:rsidRPr="00D75689" w:rsidRDefault="00D75689" w:rsidP="00D7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番号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所属コード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学校名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職名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職員番号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名</w:t>
            </w:r>
          </w:p>
        </w:tc>
        <w:tc>
          <w:tcPr>
            <w:tcW w:w="2888" w:type="dxa"/>
            <w:gridSpan w:val="6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※　　前　回　発　令　　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>(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今回発令に引続く場合記入）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※採用区分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※　　今回発令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査定月日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班長認印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査定者印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88" w:type="dxa"/>
            <w:gridSpan w:val="6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級・号給</w:t>
            </w:r>
          </w:p>
        </w:tc>
        <w:tc>
          <w:tcPr>
            <w:tcW w:w="1624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金額</w:t>
            </w:r>
          </w:p>
        </w:tc>
        <w:tc>
          <w:tcPr>
            <w:tcW w:w="1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 w:rsidTr="00D75689"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☆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職名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級／号給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金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額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正式採用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期限付採用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臨時的任用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任用替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75689" w:rsidRPr="00D75689" w:rsidRDefault="00D75689" w:rsidP="00D7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令和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年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月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日採用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日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</w:p>
        </w:tc>
        <w:tc>
          <w:tcPr>
            <w:tcW w:w="812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dashed" w:sz="4" w:space="0" w:color="000000"/>
              <w:left w:val="single" w:sz="18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</w:t>
            </w:r>
          </w:p>
        </w:tc>
        <w:tc>
          <w:tcPr>
            <w:tcW w:w="2888" w:type="dxa"/>
            <w:gridSpan w:val="6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令和　　年　　月　　日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給料表</w:t>
            </w:r>
          </w:p>
        </w:tc>
        <w:tc>
          <w:tcPr>
            <w:tcW w:w="2166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4"/>
                <w:w w:val="50"/>
                <w:kern w:val="0"/>
                <w:sz w:val="16"/>
                <w:szCs w:val="19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4"/>
                <w:w w:val="50"/>
                <w:kern w:val="0"/>
                <w:sz w:val="18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8"/>
                <w:w w:val="50"/>
                <w:kern w:val="0"/>
                <w:sz w:val="18"/>
                <w:szCs w:val="19"/>
              </w:rPr>
              <w:t>小中教育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4"/>
                <w:w w:val="50"/>
                <w:kern w:val="0"/>
                <w:sz w:val="18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8"/>
                <w:w w:val="50"/>
                <w:kern w:val="0"/>
                <w:sz w:val="18"/>
                <w:szCs w:val="19"/>
              </w:rPr>
              <w:t>県立教育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4"/>
                <w:w w:val="50"/>
                <w:kern w:val="0"/>
                <w:sz w:val="18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8"/>
                <w:w w:val="50"/>
                <w:kern w:val="0"/>
                <w:sz w:val="18"/>
                <w:szCs w:val="19"/>
              </w:rPr>
              <w:t>行政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4"/>
                <w:w w:val="50"/>
                <w:kern w:val="0"/>
                <w:sz w:val="18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8"/>
                <w:w w:val="50"/>
                <w:kern w:val="0"/>
                <w:sz w:val="18"/>
                <w:szCs w:val="19"/>
              </w:rPr>
              <w:t>栄養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4"/>
                <w:w w:val="50"/>
                <w:kern w:val="0"/>
                <w:sz w:val="18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8"/>
                <w:w w:val="50"/>
                <w:kern w:val="0"/>
                <w:sz w:val="18"/>
                <w:szCs w:val="19"/>
              </w:rPr>
              <w:t>現業</w:t>
            </w:r>
          </w:p>
        </w:tc>
        <w:tc>
          <w:tcPr>
            <w:tcW w:w="1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>
        <w:trPr>
          <w:trHeight w:val="360"/>
        </w:trPr>
        <w:tc>
          <w:tcPr>
            <w:tcW w:w="45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dashed" w:sz="4" w:space="0" w:color="000000"/>
              <w:left w:val="single" w:sz="18" w:space="0" w:color="000000"/>
              <w:right w:val="dashed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　　円</w:t>
            </w:r>
          </w:p>
        </w:tc>
        <w:tc>
          <w:tcPr>
            <w:tcW w:w="117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35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 xml:space="preserve">級　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>号給</w:t>
            </w:r>
          </w:p>
        </w:tc>
        <w:tc>
          <w:tcPr>
            <w:tcW w:w="1624" w:type="dxa"/>
            <w:gridSpan w:val="4"/>
            <w:vMerge w:val="restart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　　　　　円</w:t>
            </w:r>
          </w:p>
        </w:tc>
        <w:tc>
          <w:tcPr>
            <w:tcW w:w="1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>
        <w:tc>
          <w:tcPr>
            <w:tcW w:w="9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生年月日</w:t>
            </w:r>
          </w:p>
        </w:tc>
        <w:tc>
          <w:tcPr>
            <w:tcW w:w="347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 xml:space="preserve">昭和・平成　　年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 xml:space="preserve">　月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 xml:space="preserve">　日生　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16"/>
                <w:szCs w:val="16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>歳</w:t>
            </w:r>
          </w:p>
        </w:tc>
        <w:tc>
          <w:tcPr>
            <w:tcW w:w="812" w:type="dxa"/>
            <w:vMerge/>
            <w:tcBorders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83" w:type="dxa"/>
            <w:gridSpan w:val="2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24" w:type="dxa"/>
            <w:gridSpan w:val="4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>
        <w:tc>
          <w:tcPr>
            <w:tcW w:w="45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修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学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歴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学校名（学部・専攻学科）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卒業・修了年月</w:t>
            </w:r>
          </w:p>
        </w:tc>
        <w:tc>
          <w:tcPr>
            <w:tcW w:w="10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修学年数</w:t>
            </w:r>
          </w:p>
        </w:tc>
        <w:tc>
          <w:tcPr>
            <w:tcW w:w="252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学校名（学部・専攻学科）</w:t>
            </w:r>
          </w:p>
        </w:tc>
        <w:tc>
          <w:tcPr>
            <w:tcW w:w="198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卒業・修了年月</w:t>
            </w:r>
          </w:p>
        </w:tc>
        <w:tc>
          <w:tcPr>
            <w:tcW w:w="10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修学年数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　基準学歴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16"/>
                <w:szCs w:val="16"/>
              </w:rPr>
              <w:t>(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16"/>
                <w:szCs w:val="16"/>
              </w:rPr>
              <w:t>給与査定基礎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16"/>
                <w:szCs w:val="16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　　　卒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 w:rsidTr="00164C38">
        <w:trPr>
          <w:trHeight w:val="227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月卒・修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</w:p>
        </w:tc>
        <w:tc>
          <w:tcPr>
            <w:tcW w:w="25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月卒・修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年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　必要修学年数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　　　年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 w:rsidTr="00164C38">
        <w:trPr>
          <w:trHeight w:val="227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2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2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　修学年数とみなす年数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　　　年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 w:rsidTr="00164C38">
        <w:trPr>
          <w:trHeight w:val="227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年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月卒・修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</w:p>
        </w:tc>
        <w:tc>
          <w:tcPr>
            <w:tcW w:w="25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月卒・修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　学歴修学年数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　　　年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 w:rsidTr="00164C38">
        <w:trPr>
          <w:trHeight w:val="215"/>
        </w:trPr>
        <w:tc>
          <w:tcPr>
            <w:tcW w:w="45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2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52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　過剰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4"/>
                <w:kern w:val="0"/>
                <w:sz w:val="16"/>
                <w:szCs w:val="14"/>
              </w:rPr>
              <w:t>又は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不足年数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　　　年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 w:rsidTr="00164C38">
        <w:trPr>
          <w:trHeight w:val="283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9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9"/>
                <w:szCs w:val="19"/>
              </w:rPr>
              <w:t>職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9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9"/>
                <w:szCs w:val="19"/>
              </w:rPr>
              <w:t>歴</w: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9"/>
                <w:szCs w:val="19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164C3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勤務場所（職務内容）</w:t>
            </w:r>
          </w:p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7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164C3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期　　　　　間</w:t>
            </w:r>
          </w:p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</w:p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6"/>
                <w:szCs w:val="19"/>
              </w:rPr>
            </w:pPr>
            <w:r w:rsidRPr="00164C3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勤続年数</w:t>
            </w:r>
          </w:p>
          <w:p w:rsidR="00D75689" w:rsidRPr="00164C38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75689" w:rsidRDefault="00D75689" w:rsidP="00164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4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9"/>
              </w:rPr>
              <w:t>※</w:t>
            </w:r>
          </w:p>
          <w:p w:rsidR="00D75689" w:rsidRPr="00D75689" w:rsidRDefault="00D75689" w:rsidP="00164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4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9"/>
              </w:rPr>
              <w:t>換算率</w:t>
            </w:r>
          </w:p>
        </w:tc>
        <w:tc>
          <w:tcPr>
            <w:tcW w:w="1354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164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4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9"/>
              </w:rPr>
              <w:t>※</w:t>
            </w:r>
          </w:p>
          <w:p w:rsidR="00D75689" w:rsidRPr="00D75689" w:rsidRDefault="00D75689" w:rsidP="00164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4"/>
                <w:szCs w:val="19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9"/>
              </w:rPr>
              <w:t>換算年数</w:t>
            </w:r>
          </w:p>
        </w:tc>
        <w:tc>
          <w:tcPr>
            <w:tcW w:w="397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89" w:rsidRPr="00D75689" w:rsidRDefault="00D75689" w:rsidP="00164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6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　基準年数（修学年数調整後）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89" w:rsidRPr="00D75689" w:rsidRDefault="00D75689" w:rsidP="00164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70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4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9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9"/>
              </w:rPr>
              <w:t>月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 w:rsidTr="00164C38">
        <w:trPr>
          <w:trHeight w:val="224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3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89" w:rsidRPr="00D75689" w:rsidRDefault="00D75689" w:rsidP="00164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　電算入力年数（換算前）</w:t>
            </w:r>
          </w:p>
        </w:tc>
        <w:tc>
          <w:tcPr>
            <w:tcW w:w="2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689" w:rsidRPr="00D75689" w:rsidRDefault="00D75689" w:rsidP="00164C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※　　　備　　　考</w:t>
            </w: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　　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１０割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12"/>
                <w:szCs w:val="16"/>
              </w:rPr>
              <w:t>本県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月</w:t>
            </w:r>
          </w:p>
        </w:tc>
        <w:tc>
          <w:tcPr>
            <w:tcW w:w="27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１０割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4"/>
                <w:kern w:val="0"/>
                <w:sz w:val="10"/>
                <w:szCs w:val="14"/>
              </w:rPr>
              <w:t>他官公庁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年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月</w:t>
            </w:r>
          </w:p>
        </w:tc>
        <w:tc>
          <w:tcPr>
            <w:tcW w:w="27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年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８割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月</w:t>
            </w:r>
          </w:p>
        </w:tc>
        <w:tc>
          <w:tcPr>
            <w:tcW w:w="27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５割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月</w:t>
            </w:r>
          </w:p>
        </w:tc>
        <w:tc>
          <w:tcPr>
            <w:tcW w:w="270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計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月</w:t>
            </w:r>
          </w:p>
        </w:tc>
        <w:tc>
          <w:tcPr>
            <w:tcW w:w="27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6136" w:type="dxa"/>
            <w:gridSpan w:val="1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75689" w:rsidRPr="00D75689" w:rsidRDefault="00164C38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164C38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 w:val="18"/>
                <w:szCs w:val="19"/>
                <w:u w:val="double"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0" allowOverlap="1">
                      <wp:simplePos x="0" y="0"/>
                      <wp:positionH relativeFrom="margin">
                        <wp:posOffset>58601</wp:posOffset>
                      </wp:positionH>
                      <wp:positionV relativeFrom="paragraph">
                        <wp:posOffset>87176</wp:posOffset>
                      </wp:positionV>
                      <wp:extent cx="3969658" cy="2227943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9658" cy="22279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1690" w:rsidRPr="00D75689" w:rsidRDefault="00221690" w:rsidP="00D75689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napToGrid w:val="0"/>
                                      <w:sz w:val="14"/>
                                      <w:szCs w:val="14"/>
                                    </w:rPr>
                                    <w:t>〔記入上の注意事項〕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学歴､職歴等は給料決定の基礎となるため､正確に記入すること｡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221690" w:rsidRPr="00D75689" w:rsidRDefault="00221690" w:rsidP="00D75689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  <w:u w:val="wavyHeavy" w:color="000000"/>
                                    </w:rPr>
                                    <w:t>太枠内のみ、記入すること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221690" w:rsidRPr="00D75689" w:rsidRDefault="00221690" w:rsidP="00D75689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☆印欄は、平成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日以降に職員であった場合のみ、その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  <w:u w:val="wavyHeavy" w:color="000000"/>
                                    </w:rPr>
                                    <w:t>職員番号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を記入すること。</w:t>
                                  </w:r>
                                </w:p>
                                <w:p w:rsidR="00221690" w:rsidRPr="00D75689" w:rsidRDefault="00221690" w:rsidP="00D75689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年齢は、採用日現在のものを記入すること｡</w:t>
                                  </w:r>
                                </w:p>
                                <w:p w:rsidR="00221690" w:rsidRPr="00D75689" w:rsidRDefault="00221690" w:rsidP="00D75689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修学歴は、高等学校から学校名、専攻・学科名、中退･卒業･修了の別等を記入すること｡</w:t>
                                  </w:r>
                                </w:p>
                                <w:p w:rsidR="00221690" w:rsidRPr="00D75689" w:rsidRDefault="00221690" w:rsidP="00D75689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短期大学及び大学の通信制課程にあっては､通信制と記入すること｡</w:t>
                                  </w:r>
                                </w:p>
                                <w:p w:rsidR="00221690" w:rsidRPr="00D75689" w:rsidRDefault="00221690" w:rsidP="00D75689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職務内容は、採用形態（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  <w:u w:val="wavyHeavy" w:color="000000"/>
                                    </w:rPr>
                                    <w:t>正式採用・アルバイトの別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）、職名等を記入すること。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</w:p>
                                <w:p w:rsidR="00221690" w:rsidRPr="00D75689" w:rsidRDefault="00221690" w:rsidP="00D75689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  <w:u w:val="wavyHeavy" w:color="000000"/>
                                    </w:rPr>
                                    <w:t>非常勤講師にあっては週担当時間数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を記入すること｡</w:t>
                                  </w:r>
                                </w:p>
                                <w:p w:rsidR="00221690" w:rsidRPr="00D75689" w:rsidRDefault="00221690" w:rsidP="00D75689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 w:cs="Times New Roman"/>
                                      <w:noProof/>
                                      <w:snapToGrid w:val="0"/>
                                      <w:sz w:val="20"/>
                                      <w:szCs w:val="20"/>
                                    </w:rPr>
                                  </w:pP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　職歴には､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  <w:u w:val="wavyHeavy" w:color="000000"/>
                                    </w:rPr>
                                    <w:t>在家庭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/>
                                      <w:snapToGrid w:val="0"/>
                                      <w:sz w:val="14"/>
                                      <w:szCs w:val="14"/>
                                      <w:u w:val="wavyHeavy" w:color="000000"/>
                                    </w:rPr>
                                    <w:t>(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  <w:u w:val="wavyHeavy" w:color="000000"/>
                                    </w:rPr>
                                    <w:t>無職）、浪人、留年</w:t>
                                  </w:r>
                                  <w:r w:rsidRPr="00D75689">
                                    <w:rPr>
                                      <w:rFonts w:ascii="ＭＳ ゴシック" w:eastAsia="ＭＳ ゴシック" w:hAnsi="ＭＳ ゴシック"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の期間についても記入すること｡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.6pt;margin-top:6.85pt;width:312.55pt;height:175.45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" o:allowincell="f" filled="f" stroked="f">
                      <v:textbox inset="2mm,2mm,2mm,2mm">
                        <w:txbxContent>
                          <w:p w:rsidR="00221690" w:rsidRPr="00D75689" w:rsidRDefault="00221690" w:rsidP="00D756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napToGrid w:val="0"/>
                                <w:sz w:val="14"/>
                                <w:szCs w:val="14"/>
                              </w:rPr>
                              <w:t>〔記入上の注意事項〕</w:t>
                            </w: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(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>学歴､職歴等は給料決定の基礎となるため､正確に記入すること｡</w:t>
                            </w: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21690" w:rsidRPr="00D75689" w:rsidRDefault="00221690" w:rsidP="00D756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  <w:u w:val="wavyHeavy" w:color="000000"/>
                              </w:rPr>
                              <w:t>太枠内のみ、記入すること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221690" w:rsidRPr="00D75689" w:rsidRDefault="00221690" w:rsidP="00D756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2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 xml:space="preserve">　☆印欄は、平成</w:t>
                            </w: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>年</w:t>
                            </w: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>月</w:t>
                            </w: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>日以降に職員であった場合のみ、その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  <w:u w:val="wavyHeavy" w:color="000000"/>
                              </w:rPr>
                              <w:t>職員番号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>を記入すること。</w:t>
                            </w:r>
                          </w:p>
                          <w:p w:rsidR="00221690" w:rsidRPr="00D75689" w:rsidRDefault="00221690" w:rsidP="00D756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 xml:space="preserve">　年齢は、採用日現在のものを記入すること｡</w:t>
                            </w:r>
                          </w:p>
                          <w:p w:rsidR="00221690" w:rsidRPr="00D75689" w:rsidRDefault="00221690" w:rsidP="00D756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4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 xml:space="preserve">　修学歴は、高等学校から学校名、専攻・学科名、中退･卒業･修了の別等を記入すること｡</w:t>
                            </w:r>
                          </w:p>
                          <w:p w:rsidR="00221690" w:rsidRPr="00D75689" w:rsidRDefault="00221690" w:rsidP="00D756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>短期大学及び大学の通信制課程にあっては､通信制と記入すること｡</w:t>
                            </w:r>
                          </w:p>
                          <w:p w:rsidR="00221690" w:rsidRPr="00D75689" w:rsidRDefault="00221690" w:rsidP="00D756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5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 xml:space="preserve">　職務内容は、採用形態（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  <w:u w:val="wavyHeavy" w:color="000000"/>
                              </w:rPr>
                              <w:t>正式採用・アルバイトの別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>）、職名等を記入すること。</w:t>
                            </w: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:rsidR="00221690" w:rsidRPr="00D75689" w:rsidRDefault="00221690" w:rsidP="00D756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  <w:u w:val="wavyHeavy" w:color="000000"/>
                              </w:rPr>
                              <w:t>非常勤講師にあっては週担当時間数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>を記入すること｡</w:t>
                            </w:r>
                          </w:p>
                          <w:p w:rsidR="00221690" w:rsidRPr="00D75689" w:rsidRDefault="00221690" w:rsidP="00D75689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Times New Roman"/>
                                <w:noProof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</w:rPr>
                              <w:t>6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 xml:space="preserve">　職歴には､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  <w:u w:val="wavyHeavy" w:color="000000"/>
                              </w:rPr>
                              <w:t>在家庭</w:t>
                            </w:r>
                            <w:r w:rsidRPr="00D75689">
                              <w:rPr>
                                <w:rFonts w:ascii="ＭＳ ゴシック" w:eastAsia="ＭＳ ゴシック" w:hAnsi="ＭＳ ゴシック"/>
                                <w:snapToGrid w:val="0"/>
                                <w:sz w:val="14"/>
                                <w:szCs w:val="14"/>
                                <w:u w:val="wavyHeavy" w:color="000000"/>
                              </w:rPr>
                              <w:t>(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  <w:u w:val="wavyHeavy" w:color="000000"/>
                              </w:rPr>
                              <w:t>無職）、浪人、留年</w:t>
                            </w:r>
                            <w:r w:rsidRPr="00D75689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z w:val="14"/>
                                <w:szCs w:val="14"/>
                              </w:rPr>
                              <w:t>の期間についても記入すること｡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　　年　　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6136" w:type="dxa"/>
            <w:gridSpan w:val="13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　　年　　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月</w:t>
            </w:r>
          </w:p>
        </w:tc>
        <w:tc>
          <w:tcPr>
            <w:tcW w:w="6136" w:type="dxa"/>
            <w:gridSpan w:val="13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　　年　　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6136" w:type="dxa"/>
            <w:gridSpan w:val="13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　　年　　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6136" w:type="dxa"/>
            <w:gridSpan w:val="13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  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年　　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　　年　　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6136" w:type="dxa"/>
            <w:gridSpan w:val="13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年　　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　　年　　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6136" w:type="dxa"/>
            <w:gridSpan w:val="13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 w:rsidTr="00164C38">
        <w:trPr>
          <w:trHeight w:val="113"/>
        </w:trPr>
        <w:tc>
          <w:tcPr>
            <w:tcW w:w="4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年　　月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>～　　年　　月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割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9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9"/>
              </w:rPr>
              <w:t xml:space="preserve">　　年　　月</w:t>
            </w:r>
          </w:p>
        </w:tc>
        <w:tc>
          <w:tcPr>
            <w:tcW w:w="6136" w:type="dxa"/>
            <w:gridSpan w:val="13"/>
            <w:vMerge/>
            <w:tcBorders>
              <w:left w:val="single" w:sz="4" w:space="0" w:color="000000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  <w:tr w:rsidR="00D75689" w:rsidRPr="00D75689">
        <w:tc>
          <w:tcPr>
            <w:tcW w:w="45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  <w:tc>
          <w:tcPr>
            <w:tcW w:w="2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>合　　　　計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8"/>
                <w:kern w:val="0"/>
                <w:sz w:val="16"/>
                <w:szCs w:val="18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16"/>
                <w:kern w:val="0"/>
                <w:sz w:val="16"/>
                <w:szCs w:val="18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8"/>
                <w:kern w:val="0"/>
                <w:sz w:val="16"/>
                <w:szCs w:val="18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>月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89" w:rsidRPr="00D75689" w:rsidRDefault="00D75689" w:rsidP="00D7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8"/>
              </w:rPr>
            </w:pPr>
            <w:r w:rsidRPr="00D75689">
              <w:rPr>
                <w:rFonts w:ascii="ＭＳ ゴシック" w:eastAsia="ＭＳ ゴシック" w:hAnsi="ＭＳ ゴシック" w:cs="ＭＳ ゴシック"/>
                <w:color w:val="000000"/>
                <w:spacing w:val="-8"/>
                <w:kern w:val="0"/>
                <w:sz w:val="16"/>
                <w:szCs w:val="18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 xml:space="preserve">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 xml:space="preserve">  </w:t>
            </w:r>
            <w:r w:rsidRPr="00D75689">
              <w:rPr>
                <w:rFonts w:ascii="ＭＳ ゴシック" w:eastAsia="ＭＳ ゴシック" w:hAnsi="ＭＳ ゴシック" w:cs="ＭＳ ゴシック" w:hint="eastAsia"/>
                <w:color w:val="000000"/>
                <w:spacing w:val="-16"/>
                <w:kern w:val="0"/>
                <w:sz w:val="16"/>
                <w:szCs w:val="18"/>
              </w:rPr>
              <w:t>月</w:t>
            </w:r>
          </w:p>
        </w:tc>
        <w:tc>
          <w:tcPr>
            <w:tcW w:w="6136" w:type="dxa"/>
            <w:gridSpan w:val="1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75689" w:rsidRPr="00D75689" w:rsidRDefault="00D75689" w:rsidP="00D756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14"/>
                <w:szCs w:val="18"/>
              </w:rPr>
            </w:pPr>
          </w:p>
        </w:tc>
      </w:tr>
    </w:tbl>
    <w:p w:rsidR="00B370FE" w:rsidRPr="00D75689" w:rsidRDefault="00B370FE" w:rsidP="00713979">
      <w:pPr>
        <w:rPr>
          <w:rFonts w:hint="eastAsia"/>
          <w:sz w:val="18"/>
        </w:rPr>
      </w:pPr>
      <w:bookmarkStart w:id="0" w:name="_GoBack"/>
      <w:bookmarkEnd w:id="0"/>
    </w:p>
    <w:sectPr w:rsidR="00B370FE" w:rsidRPr="00D75689" w:rsidSect="00D756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79" w:rsidRDefault="00713979" w:rsidP="00713979">
      <w:r>
        <w:separator/>
      </w:r>
    </w:p>
  </w:endnote>
  <w:endnote w:type="continuationSeparator" w:id="0">
    <w:p w:rsidR="00713979" w:rsidRDefault="00713979" w:rsidP="0071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79" w:rsidRDefault="00713979" w:rsidP="00713979">
      <w:r>
        <w:separator/>
      </w:r>
    </w:p>
  </w:footnote>
  <w:footnote w:type="continuationSeparator" w:id="0">
    <w:p w:rsidR="00713979" w:rsidRDefault="00713979" w:rsidP="0071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CE"/>
    <w:rsid w:val="00164C38"/>
    <w:rsid w:val="00221690"/>
    <w:rsid w:val="00713979"/>
    <w:rsid w:val="00B370FE"/>
    <w:rsid w:val="00C124CE"/>
    <w:rsid w:val="00D7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4B6D9"/>
  <w15:chartTrackingRefBased/>
  <w15:docId w15:val="{9947AA10-C347-474D-AFE3-5D721B4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979"/>
  </w:style>
  <w:style w:type="paragraph" w:styleId="a5">
    <w:name w:val="footer"/>
    <w:basedOn w:val="a"/>
    <w:link w:val="a6"/>
    <w:uiPriority w:val="99"/>
    <w:unhideWhenUsed/>
    <w:rsid w:val="00713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A00710</dc:creator>
  <cp:keywords/>
  <dc:description/>
  <cp:lastModifiedBy>A00517</cp:lastModifiedBy>
  <cp:revision>4</cp:revision>
  <dcterms:created xsi:type="dcterms:W3CDTF">2023-09-22T09:18:00Z</dcterms:created>
  <dcterms:modified xsi:type="dcterms:W3CDTF">2024-10-02T05:18:00Z</dcterms:modified>
</cp:coreProperties>
</file>