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rsidR="00452F1E" w:rsidRPr="00722CE4" w:rsidRDefault="001550DE"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rsidR="00452F1E" w:rsidRPr="00722CE4" w:rsidRDefault="00642302" w:rsidP="00722CE4">
      <w:pPr>
        <w:ind w:firstLineChars="100" w:firstLine="240"/>
        <w:rPr>
          <w:spacing w:val="20"/>
          <w:sz w:val="20"/>
        </w:rPr>
      </w:pPr>
      <w:r w:rsidRPr="00722CE4">
        <w:rPr>
          <w:rFonts w:hint="eastAsia"/>
          <w:spacing w:val="20"/>
          <w:sz w:val="20"/>
        </w:rPr>
        <w:t>和歌山県知事　様</w:t>
      </w:r>
    </w:p>
    <w:p w:rsidR="00452F1E" w:rsidRPr="00722CE4" w:rsidRDefault="00452F1E" w:rsidP="00722CE4">
      <w:pPr>
        <w:ind w:firstLineChars="1600" w:firstLine="3200"/>
        <w:jc w:val="left"/>
        <w:rPr>
          <w:sz w:val="20"/>
        </w:rPr>
      </w:pPr>
      <w:r w:rsidRPr="00722CE4">
        <w:rPr>
          <w:rFonts w:hint="eastAsia"/>
          <w:sz w:val="20"/>
        </w:rPr>
        <w:t>申込人</w:t>
      </w:r>
    </w:p>
    <w:p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代表者氏名　　　　　　　　　　　　　　　　　印</w:t>
      </w:r>
    </w:p>
    <w:p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6949B7D6" wp14:editId="4C1E835A">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DAC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5CE9EB80" wp14:editId="14FC708F">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323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rsidR="00722CE4" w:rsidRDefault="00722CE4" w:rsidP="00722CE4">
      <w:pPr>
        <w:snapToGrid w:val="0"/>
        <w:spacing w:before="100" w:beforeAutospacing="1"/>
        <w:ind w:firstLineChars="100" w:firstLine="200"/>
        <w:contextualSpacing/>
        <w:jc w:val="left"/>
        <w:rPr>
          <w:sz w:val="20"/>
        </w:rPr>
      </w:pPr>
    </w:p>
    <w:p w:rsidR="00722CE4" w:rsidRDefault="00722CE4" w:rsidP="00722CE4">
      <w:pPr>
        <w:snapToGrid w:val="0"/>
        <w:spacing w:before="100" w:beforeAutospacing="1"/>
        <w:ind w:firstLineChars="100" w:firstLine="200"/>
        <w:contextualSpacing/>
        <w:jc w:val="left"/>
        <w:rPr>
          <w:sz w:val="20"/>
        </w:rPr>
      </w:pPr>
    </w:p>
    <w:p w:rsidR="00452F1E" w:rsidRPr="00722CE4" w:rsidRDefault="001550DE" w:rsidP="00722CE4">
      <w:pPr>
        <w:ind w:firstLineChars="100" w:firstLine="200"/>
        <w:jc w:val="left"/>
        <w:rPr>
          <w:sz w:val="20"/>
        </w:rPr>
      </w:pPr>
      <w:r>
        <w:rPr>
          <w:rFonts w:hint="eastAsia"/>
          <w:sz w:val="20"/>
        </w:rPr>
        <w:t>東牟婁振興局串本建設部</w:t>
      </w:r>
      <w:r w:rsidR="00B54FAF" w:rsidRPr="00722CE4">
        <w:rPr>
          <w:rFonts w:hint="eastAsia"/>
          <w:sz w:val="20"/>
        </w:rPr>
        <w:t>庁舎</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rsidR="00452F1E" w:rsidRPr="00722CE4" w:rsidRDefault="00452F1E" w:rsidP="00452F1E">
      <w:pPr>
        <w:jc w:val="center"/>
        <w:rPr>
          <w:rFonts w:hAnsi="Courier New"/>
          <w:sz w:val="20"/>
        </w:rPr>
      </w:pPr>
      <w:r w:rsidRPr="00722CE4">
        <w:rPr>
          <w:rFonts w:hAnsi="Courier New" w:hint="eastAsia"/>
          <w:sz w:val="20"/>
        </w:rPr>
        <w:t>記</w:t>
      </w:r>
    </w:p>
    <w:p w:rsidR="00452F1E" w:rsidRPr="00722CE4" w:rsidRDefault="00452F1E" w:rsidP="00452F1E">
      <w:pPr>
        <w:rPr>
          <w:rFonts w:hAnsi="Courier New"/>
          <w:sz w:val="20"/>
        </w:rPr>
      </w:pPr>
      <w:r w:rsidRPr="00722CE4">
        <w:rPr>
          <w:rFonts w:hAnsi="Courier New" w:hint="eastAsia"/>
          <w:sz w:val="20"/>
        </w:rPr>
        <w:t>提出書類</w:t>
      </w:r>
    </w:p>
    <w:p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rsidTr="00827816">
        <w:trPr>
          <w:trHeight w:val="525"/>
        </w:trPr>
        <w:tc>
          <w:tcPr>
            <w:tcW w:w="735" w:type="dxa"/>
            <w:shd w:val="clear" w:color="auto" w:fill="auto"/>
            <w:vAlign w:val="center"/>
          </w:tcPr>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rsidTr="00827816">
        <w:trPr>
          <w:trHeight w:hRule="exact" w:val="510"/>
        </w:trPr>
        <w:tc>
          <w:tcPr>
            <w:tcW w:w="735" w:type="dxa"/>
            <w:shd w:val="clear" w:color="auto" w:fill="auto"/>
            <w:vAlign w:val="center"/>
          </w:tcPr>
          <w:p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923422" w:rsidRPr="00722CE4" w:rsidRDefault="00923422" w:rsidP="00827816">
            <w:pPr>
              <w:wordWrap/>
              <w:autoSpaceDE/>
              <w:autoSpaceDN/>
              <w:textAlignment w:val="baseline"/>
              <w:rPr>
                <w:rFonts w:hAnsi="Courier New"/>
                <w:sz w:val="18"/>
                <w:szCs w:val="18"/>
              </w:rPr>
            </w:pPr>
          </w:p>
        </w:tc>
      </w:tr>
      <w:tr w:rsidR="00923422" w:rsidRPr="00827816" w:rsidTr="00827816">
        <w:trPr>
          <w:trHeight w:hRule="exact" w:val="510"/>
        </w:trPr>
        <w:tc>
          <w:tcPr>
            <w:tcW w:w="735" w:type="dxa"/>
            <w:shd w:val="clear" w:color="auto" w:fill="auto"/>
            <w:vAlign w:val="center"/>
          </w:tcPr>
          <w:p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923422" w:rsidRPr="00722CE4" w:rsidRDefault="00923422" w:rsidP="00827816">
            <w:pPr>
              <w:wordWrap/>
              <w:autoSpaceDE/>
              <w:autoSpaceDN/>
              <w:textAlignment w:val="baseline"/>
              <w:rPr>
                <w:rFonts w:hAnsi="Courier New"/>
                <w:sz w:val="18"/>
                <w:szCs w:val="18"/>
              </w:rPr>
            </w:pPr>
          </w:p>
        </w:tc>
      </w:tr>
      <w:tr w:rsidR="00923422" w:rsidRPr="00827816" w:rsidTr="00827816">
        <w:trPr>
          <w:trHeight w:hRule="exact" w:val="510"/>
        </w:trPr>
        <w:tc>
          <w:tcPr>
            <w:tcW w:w="735" w:type="dxa"/>
            <w:shd w:val="clear" w:color="auto" w:fill="auto"/>
            <w:vAlign w:val="center"/>
          </w:tcPr>
          <w:p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rsidTr="00827816">
        <w:trPr>
          <w:trHeight w:hRule="exact" w:val="510"/>
        </w:trPr>
        <w:tc>
          <w:tcPr>
            <w:tcW w:w="735" w:type="dxa"/>
            <w:shd w:val="clear" w:color="auto" w:fill="auto"/>
            <w:vAlign w:val="center"/>
          </w:tcPr>
          <w:p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923422" w:rsidRPr="00722CE4" w:rsidRDefault="00923422" w:rsidP="00827816">
            <w:pPr>
              <w:wordWrap/>
              <w:autoSpaceDE/>
              <w:autoSpaceDN/>
              <w:textAlignment w:val="baseline"/>
              <w:rPr>
                <w:rFonts w:hAnsi="Courier New"/>
                <w:sz w:val="14"/>
                <w:szCs w:val="18"/>
              </w:rPr>
            </w:pPr>
          </w:p>
        </w:tc>
      </w:tr>
      <w:tr w:rsidR="00D44806" w:rsidRPr="00827816" w:rsidTr="00827816">
        <w:trPr>
          <w:trHeight w:val="525"/>
        </w:trPr>
        <w:tc>
          <w:tcPr>
            <w:tcW w:w="735" w:type="dxa"/>
            <w:shd w:val="clear" w:color="auto" w:fill="auto"/>
            <w:vAlign w:val="center"/>
          </w:tcPr>
          <w:p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rsidR="00D44806" w:rsidRPr="003635F3" w:rsidRDefault="003635F3" w:rsidP="00827816">
            <w:pPr>
              <w:wordWrap/>
              <w:autoSpaceDE/>
              <w:autoSpaceDN/>
              <w:textAlignment w:val="baseline"/>
              <w:rPr>
                <w:rFonts w:hAnsi="Courier New"/>
                <w:sz w:val="16"/>
                <w:szCs w:val="16"/>
              </w:rPr>
            </w:pPr>
            <w:r w:rsidRPr="003635F3">
              <w:rPr>
                <w:rFonts w:ascii="inherit" w:hAnsi="inherit" w:cs="Helvetica"/>
                <w:bCs/>
                <w:spacing w:val="12"/>
                <w:kern w:val="36"/>
                <w:sz w:val="16"/>
                <w:szCs w:val="16"/>
                <w:shd w:val="pct15" w:color="auto" w:fill="FFFFFF"/>
              </w:rPr>
              <w:t>履歴事項全部証明書</w:t>
            </w:r>
          </w:p>
        </w:tc>
      </w:tr>
      <w:tr w:rsidR="00D44806" w:rsidRPr="00827816" w:rsidTr="00827816">
        <w:trPr>
          <w:trHeight w:val="525"/>
        </w:trPr>
        <w:tc>
          <w:tcPr>
            <w:tcW w:w="735" w:type="dxa"/>
            <w:shd w:val="clear" w:color="auto" w:fill="auto"/>
            <w:vAlign w:val="center"/>
          </w:tcPr>
          <w:p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D44806" w:rsidRPr="003635F3" w:rsidRDefault="00D44806" w:rsidP="00827816">
            <w:pPr>
              <w:wordWrap/>
              <w:autoSpaceDE/>
              <w:autoSpaceDN/>
              <w:textAlignment w:val="baseline"/>
              <w:rPr>
                <w:rFonts w:hAnsi="Courier New"/>
                <w:sz w:val="16"/>
                <w:szCs w:val="16"/>
              </w:rPr>
            </w:pPr>
          </w:p>
        </w:tc>
      </w:tr>
      <w:tr w:rsidR="007F3ECB" w:rsidRPr="00827816" w:rsidTr="00827816">
        <w:trPr>
          <w:trHeight w:val="525"/>
        </w:trPr>
        <w:tc>
          <w:tcPr>
            <w:tcW w:w="735" w:type="dxa"/>
            <w:shd w:val="clear" w:color="auto" w:fill="auto"/>
            <w:vAlign w:val="center"/>
          </w:tcPr>
          <w:p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722CE4" w:rsidRDefault="00196043" w:rsidP="007F3ECB">
            <w:pPr>
              <w:wordWrap/>
              <w:autoSpaceDE/>
              <w:autoSpaceDN/>
              <w:textAlignment w:val="baseline"/>
              <w:rPr>
                <w:rFonts w:hAnsi="Courier New"/>
                <w:sz w:val="18"/>
                <w:szCs w:val="18"/>
              </w:rPr>
            </w:pPr>
            <w:r>
              <w:rPr>
                <w:rFonts w:hAnsi="Courier New" w:hint="eastAsia"/>
                <w:sz w:val="18"/>
                <w:szCs w:val="18"/>
              </w:rPr>
              <w:t>⓼</w:t>
            </w:r>
          </w:p>
        </w:tc>
        <w:tc>
          <w:tcPr>
            <w:tcW w:w="3469" w:type="dxa"/>
            <w:shd w:val="clear" w:color="auto" w:fill="auto"/>
            <w:vAlign w:val="center"/>
          </w:tcPr>
          <w:p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別記第１号の１２の２様式</w:t>
            </w:r>
          </w:p>
        </w:tc>
      </w:tr>
      <w:tr w:rsidR="007F3ECB" w:rsidRPr="00827816" w:rsidTr="00827816">
        <w:trPr>
          <w:trHeight w:hRule="exact" w:val="510"/>
        </w:trPr>
        <w:tc>
          <w:tcPr>
            <w:tcW w:w="735" w:type="dxa"/>
            <w:shd w:val="clear" w:color="auto" w:fill="auto"/>
            <w:vAlign w:val="center"/>
          </w:tcPr>
          <w:p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722CE4" w:rsidRDefault="00196043" w:rsidP="007F3ECB">
            <w:pPr>
              <w:wordWrap/>
              <w:autoSpaceDE/>
              <w:autoSpaceDN/>
              <w:textAlignment w:val="baseline"/>
              <w:rPr>
                <w:rFonts w:hAnsi="Courier New"/>
                <w:sz w:val="18"/>
                <w:szCs w:val="18"/>
              </w:rPr>
            </w:pPr>
            <w:r>
              <w:rPr>
                <w:rFonts w:hAnsi="ＭＳ 明朝" w:cs="ＭＳ 明朝" w:hint="eastAsia"/>
                <w:sz w:val="18"/>
                <w:szCs w:val="18"/>
              </w:rPr>
              <w:t>⓽</w:t>
            </w:r>
          </w:p>
        </w:tc>
        <w:tc>
          <w:tcPr>
            <w:tcW w:w="3469" w:type="dxa"/>
            <w:shd w:val="clear" w:color="auto" w:fill="auto"/>
            <w:vAlign w:val="center"/>
          </w:tcPr>
          <w:p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納税証明書その３、その３の２、その３の３のいずれか</w:t>
            </w:r>
          </w:p>
        </w:tc>
      </w:tr>
      <w:tr w:rsidR="007F3ECB" w:rsidRPr="00827816" w:rsidTr="00827816">
        <w:trPr>
          <w:trHeight w:hRule="exact" w:val="510"/>
        </w:trPr>
        <w:tc>
          <w:tcPr>
            <w:tcW w:w="735" w:type="dxa"/>
            <w:shd w:val="clear" w:color="auto" w:fill="auto"/>
            <w:vAlign w:val="center"/>
          </w:tcPr>
          <w:p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722CE4" w:rsidRDefault="00196043" w:rsidP="007F3ECB">
            <w:pPr>
              <w:wordWrap/>
              <w:autoSpaceDE/>
              <w:autoSpaceDN/>
              <w:textAlignment w:val="baseline"/>
              <w:rPr>
                <w:rFonts w:hAnsi="Courier New"/>
                <w:sz w:val="18"/>
                <w:szCs w:val="18"/>
              </w:rPr>
            </w:pPr>
            <w:r>
              <w:rPr>
                <w:rFonts w:hAnsi="ＭＳ 明朝" w:cs="ＭＳ 明朝" w:hint="eastAsia"/>
                <w:sz w:val="18"/>
                <w:szCs w:val="18"/>
              </w:rPr>
              <w:t>⓾</w:t>
            </w:r>
          </w:p>
        </w:tc>
        <w:tc>
          <w:tcPr>
            <w:tcW w:w="3469" w:type="dxa"/>
            <w:shd w:val="clear" w:color="auto" w:fill="auto"/>
            <w:vAlign w:val="center"/>
          </w:tcPr>
          <w:p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印鑑登録証明書</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7F3ECB" w:rsidRPr="003635F3" w:rsidRDefault="007F3ECB" w:rsidP="00827816">
            <w:pPr>
              <w:wordWrap/>
              <w:autoSpaceDE/>
              <w:autoSpaceDN/>
              <w:textAlignment w:val="baseline"/>
              <w:rPr>
                <w:rFonts w:hAnsi="Courier New"/>
                <w:sz w:val="16"/>
                <w:szCs w:val="16"/>
              </w:rPr>
            </w:pPr>
          </w:p>
        </w:tc>
      </w:tr>
      <w:tr w:rsidR="007F3ECB" w:rsidRPr="00827816" w:rsidTr="00827816">
        <w:trPr>
          <w:trHeight w:val="644"/>
        </w:trPr>
        <w:tc>
          <w:tcPr>
            <w:tcW w:w="735" w:type="dxa"/>
            <w:shd w:val="clear" w:color="auto" w:fill="auto"/>
            <w:vAlign w:val="center"/>
          </w:tcPr>
          <w:p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722CE4" w:rsidRDefault="00196043"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rsidTr="00827816">
        <w:trPr>
          <w:trHeight w:val="525"/>
        </w:trPr>
        <w:tc>
          <w:tcPr>
            <w:tcW w:w="735" w:type="dxa"/>
            <w:shd w:val="clear" w:color="auto" w:fill="auto"/>
            <w:vAlign w:val="center"/>
          </w:tcPr>
          <w:p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722CE4" w:rsidRDefault="00196043" w:rsidP="007F3ECB">
            <w:pPr>
              <w:wordWrap/>
              <w:autoSpaceDE/>
              <w:autoSpaceDN/>
              <w:textAlignment w:val="baseline"/>
              <w:rPr>
                <w:rFonts w:hAnsi="Courier New"/>
                <w:sz w:val="18"/>
                <w:szCs w:val="18"/>
                <w:shd w:val="pct15" w:color="auto" w:fill="FFFFFF"/>
              </w:rPr>
            </w:pPr>
            <w:r>
              <w:rPr>
                <w:rFonts w:hAnsi="Courier New" w:hint="eastAsia"/>
                <w:sz w:val="18"/>
                <w:szCs w:val="18"/>
                <w:shd w:val="pct15" w:color="auto" w:fill="FFFFFF"/>
              </w:rPr>
              <w:t>⑫</w:t>
            </w:r>
          </w:p>
        </w:tc>
        <w:tc>
          <w:tcPr>
            <w:tcW w:w="3469" w:type="dxa"/>
            <w:shd w:val="clear" w:color="auto" w:fill="auto"/>
            <w:vAlign w:val="center"/>
          </w:tcPr>
          <w:p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rsidR="009845BE" w:rsidRPr="00722CE4" w:rsidRDefault="009845BE" w:rsidP="00EA5505">
      <w:pPr>
        <w:ind w:leftChars="180" w:left="378"/>
        <w:jc w:val="left"/>
        <w:rPr>
          <w:rFonts w:ascii="ＭＳ ゴシック" w:eastAsia="ＭＳ ゴシック" w:hAnsi="ＭＳ ゴシック"/>
          <w:sz w:val="18"/>
        </w:rPr>
      </w:pPr>
      <w:r w:rsidRPr="00722CE4">
        <w:rPr>
          <w:rFonts w:ascii="ＭＳ ゴシック" w:eastAsia="ＭＳ ゴシック" w:hAnsi="ＭＳ ゴシック" w:hint="eastAsia"/>
          <w:sz w:val="18"/>
        </w:rPr>
        <w:t>※　官公庁発行の書類は</w:t>
      </w:r>
      <w:r w:rsidR="00F7542E" w:rsidRPr="00722CE4">
        <w:rPr>
          <w:rFonts w:ascii="ＭＳ ゴシック" w:eastAsia="ＭＳ ゴシック" w:hAnsi="ＭＳ ゴシック" w:hint="eastAsia"/>
          <w:sz w:val="18"/>
        </w:rPr>
        <w:t>、発行後3か月以内のものとしてください。</w:t>
      </w:r>
    </w:p>
    <w:p w:rsidR="00452F1E" w:rsidRPr="00722CE4" w:rsidRDefault="00452F1E" w:rsidP="00EA5505">
      <w:pPr>
        <w:ind w:leftChars="180" w:left="378"/>
        <w:jc w:val="left"/>
        <w:rPr>
          <w:rFonts w:ascii="ＭＳ ゴシック" w:eastAsia="ＭＳ ゴシック" w:hAnsi="ＭＳ ゴシック"/>
          <w:sz w:val="18"/>
        </w:rPr>
      </w:pPr>
      <w:r w:rsidRPr="00722CE4">
        <w:rPr>
          <w:rFonts w:ascii="ＭＳ ゴシック" w:eastAsia="ＭＳ ゴシック" w:hAnsi="ＭＳ ゴシック" w:hint="eastAsia"/>
          <w:sz w:val="18"/>
        </w:rPr>
        <w:t>※　提出する書類について、「提出書類欄</w:t>
      </w:r>
      <w:r w:rsidR="00965698" w:rsidRPr="00722CE4">
        <w:rPr>
          <w:rFonts w:ascii="ＭＳ ゴシック" w:eastAsia="ＭＳ ゴシック" w:hAnsi="ＭＳ ゴシック" w:hint="eastAsia"/>
          <w:sz w:val="18"/>
        </w:rPr>
        <w:t>」</w:t>
      </w:r>
      <w:r w:rsidRPr="00722CE4">
        <w:rPr>
          <w:rFonts w:ascii="ＭＳ ゴシック" w:eastAsia="ＭＳ ゴシック" w:hAnsi="ＭＳ ゴシック" w:hint="eastAsia"/>
          <w:sz w:val="18"/>
        </w:rPr>
        <w:t>に「○」を記入してください。</w:t>
      </w:r>
    </w:p>
    <w:p w:rsidR="00257B92" w:rsidRPr="00722CE4" w:rsidRDefault="00257B92" w:rsidP="00EA5505">
      <w:pPr>
        <w:ind w:leftChars="180" w:left="918" w:hangingChars="300" w:hanging="540"/>
        <w:jc w:val="left"/>
        <w:rPr>
          <w:rFonts w:ascii="ＭＳ ゴシック" w:eastAsia="ＭＳ ゴシック" w:hAnsi="ＭＳ ゴシック"/>
          <w:sz w:val="18"/>
        </w:rPr>
      </w:pPr>
      <w:r w:rsidRPr="00722CE4">
        <w:rPr>
          <w:rFonts w:ascii="ＭＳ ゴシック" w:eastAsia="ＭＳ ゴシック" w:hAnsi="ＭＳ ゴシック" w:hint="eastAsia"/>
          <w:sz w:val="18"/>
        </w:rPr>
        <w:t>※　県の他の機関で同時に公募している自動販売機にも応募する場合で</w:t>
      </w:r>
      <w:r w:rsidRPr="003635F3">
        <w:rPr>
          <w:rFonts w:ascii="ＭＳ ゴシック" w:eastAsia="ＭＳ ゴシック" w:hAnsi="ＭＳ ゴシック" w:hint="eastAsia"/>
          <w:sz w:val="18"/>
          <w:shd w:val="pct15" w:color="auto" w:fill="FFFFFF"/>
        </w:rPr>
        <w:t>⑥～</w:t>
      </w:r>
      <w:r w:rsidR="003635F3" w:rsidRPr="003635F3">
        <w:rPr>
          <w:rFonts w:ascii="ＭＳ ゴシック" w:eastAsia="ＭＳ ゴシック" w:hAnsi="ＭＳ ゴシック" w:hint="eastAsia"/>
          <w:sz w:val="18"/>
          <w:shd w:val="pct15" w:color="auto" w:fill="FFFFFF"/>
        </w:rPr>
        <w:t>⑫</w:t>
      </w:r>
      <w:r w:rsidRPr="00722CE4">
        <w:rPr>
          <w:rFonts w:ascii="ＭＳ ゴシック" w:eastAsia="ＭＳ ゴシック" w:hAnsi="ＭＳ ゴシック" w:hint="eastAsia"/>
          <w:sz w:val="18"/>
        </w:rPr>
        <w:t>の書類のコピーを提出する場合、原本の提出先を記入してください。</w:t>
      </w:r>
    </w:p>
    <w:p w:rsidR="00257B92" w:rsidRPr="00722CE4" w:rsidRDefault="00257B92" w:rsidP="00257B92">
      <w:pPr>
        <w:ind w:leftChars="300" w:left="630"/>
        <w:rPr>
          <w:rFonts w:ascii="ＭＳ ゴシック" w:eastAsia="ＭＳ ゴシック" w:hAnsi="ＭＳ ゴシック"/>
          <w:sz w:val="18"/>
        </w:rPr>
      </w:pPr>
      <w:r w:rsidRPr="00722CE4">
        <w:rPr>
          <w:rFonts w:ascii="ＭＳ ゴシック" w:eastAsia="ＭＳ ゴシック" w:hAnsi="ＭＳ ゴシック" w:hint="eastAsia"/>
          <w:sz w:val="18"/>
        </w:rPr>
        <w:t xml:space="preserve">〔原本の提出先：　</w:t>
      </w:r>
      <w:r w:rsidR="00EA5505">
        <w:rPr>
          <w:rFonts w:ascii="ＭＳ ゴシック" w:eastAsia="ＭＳ ゴシック" w:hAnsi="ＭＳ ゴシック" w:hint="eastAsia"/>
          <w:sz w:val="18"/>
        </w:rPr>
        <w:t xml:space="preserve">　　　</w:t>
      </w:r>
      <w:r w:rsidRPr="00722CE4">
        <w:rPr>
          <w:rFonts w:ascii="ＭＳ ゴシック" w:eastAsia="ＭＳ ゴシック" w:hAnsi="ＭＳ ゴシック" w:hint="eastAsia"/>
          <w:sz w:val="18"/>
        </w:rPr>
        <w:t xml:space="preserve">　</w:t>
      </w:r>
      <w:r w:rsidR="00EA5505">
        <w:rPr>
          <w:rFonts w:ascii="ＭＳ ゴシック" w:eastAsia="ＭＳ ゴシック" w:hAnsi="ＭＳ ゴシック" w:hint="eastAsia"/>
          <w:sz w:val="18"/>
        </w:rPr>
        <w:t xml:space="preserve">　　　　　　　　　　　　　</w:t>
      </w:r>
      <w:r w:rsidRPr="00722CE4">
        <w:rPr>
          <w:rFonts w:ascii="ＭＳ ゴシック" w:eastAsia="ＭＳ ゴシック" w:hAnsi="ＭＳ ゴシック" w:hint="eastAsia"/>
          <w:sz w:val="18"/>
        </w:rPr>
        <w:t xml:space="preserve">　　　　　　　　　　　　　　　　〕</w:t>
      </w:r>
    </w:p>
    <w:p w:rsidR="00550A54" w:rsidRDefault="00266318" w:rsidP="00550A54">
      <w:pPr>
        <w:numPr>
          <w:ilvl w:val="0"/>
          <w:numId w:val="22"/>
        </w:numPr>
        <w:tabs>
          <w:tab w:val="clear" w:pos="780"/>
        </w:tabs>
        <w:jc w:val="left"/>
        <w:rPr>
          <w:rFonts w:ascii="ＭＳ ゴシック" w:eastAsia="ＭＳ ゴシック" w:hAnsi="ＭＳ ゴシック"/>
          <w:sz w:val="18"/>
        </w:rPr>
      </w:pPr>
      <w:r w:rsidRPr="00722CE4">
        <w:rPr>
          <w:rFonts w:ascii="ＭＳ ゴシック" w:eastAsia="ＭＳ ゴシック" w:hAnsi="ＭＳ ゴシック" w:hint="eastAsia"/>
          <w:sz w:val="18"/>
        </w:rPr>
        <w:t>許認可等を証する書類</w:t>
      </w:r>
      <w:r w:rsidR="006B2630" w:rsidRPr="00722CE4">
        <w:rPr>
          <w:rFonts w:ascii="ＭＳ ゴシック" w:eastAsia="ＭＳ ゴシック" w:hAnsi="ＭＳ ゴシック" w:hint="eastAsia"/>
          <w:sz w:val="18"/>
        </w:rPr>
        <w:t>について、許認可等を受けるのが後日になる場合、「提出書類欄</w:t>
      </w:r>
      <w:r w:rsidR="00965698" w:rsidRPr="00722CE4">
        <w:rPr>
          <w:rFonts w:ascii="ＭＳ ゴシック" w:eastAsia="ＭＳ ゴシック" w:hAnsi="ＭＳ ゴシック" w:hint="eastAsia"/>
          <w:sz w:val="18"/>
        </w:rPr>
        <w:t>」</w:t>
      </w:r>
      <w:r w:rsidR="006B2630" w:rsidRPr="00722CE4">
        <w:rPr>
          <w:rFonts w:ascii="ＭＳ ゴシック" w:eastAsia="ＭＳ ゴシック" w:hAnsi="ＭＳ ゴシック" w:hint="eastAsia"/>
          <w:sz w:val="18"/>
        </w:rPr>
        <w:t>に「後日提出」と記入してください。</w:t>
      </w:r>
      <w:r w:rsidR="00550A54">
        <w:rPr>
          <w:rFonts w:ascii="ＭＳ ゴシック" w:eastAsia="ＭＳ ゴシック" w:hAnsi="ＭＳ ゴシック"/>
          <w:sz w:val="18"/>
        </w:rPr>
        <w:br w:type="page"/>
      </w:r>
    </w:p>
    <w:p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rsidR="00452F1E" w:rsidRDefault="00452F1E" w:rsidP="00452F1E">
      <w:pPr>
        <w:ind w:left="210"/>
      </w:pPr>
    </w:p>
    <w:p w:rsidR="00E821D4" w:rsidRDefault="00E821D4" w:rsidP="00452F1E">
      <w:pPr>
        <w:ind w:left="210"/>
      </w:pPr>
    </w:p>
    <w:p w:rsidR="00D30CE0" w:rsidRDefault="00D30CE0" w:rsidP="00D30CE0">
      <w:pPr>
        <w:ind w:firstLineChars="1700" w:firstLine="3570"/>
        <w:jc w:val="left"/>
      </w:pPr>
      <w:r w:rsidRPr="001B4D62">
        <w:rPr>
          <w:rFonts w:hint="eastAsia"/>
        </w:rPr>
        <w:t>住所</w:t>
      </w:r>
      <w:r>
        <w:rPr>
          <w:rFonts w:hint="eastAsia"/>
        </w:rPr>
        <w:t>（所在地）</w:t>
      </w:r>
    </w:p>
    <w:p w:rsidR="00D30CE0" w:rsidRDefault="00D30CE0" w:rsidP="00D30CE0">
      <w:pPr>
        <w:ind w:firstLineChars="1700" w:firstLine="3570"/>
        <w:jc w:val="left"/>
      </w:pPr>
      <w:r>
        <w:rPr>
          <w:rFonts w:hint="eastAsia"/>
        </w:rPr>
        <w:t>名称又は商号</w:t>
      </w:r>
    </w:p>
    <w:p w:rsidR="00D30CE0" w:rsidRDefault="00D30CE0" w:rsidP="00D30CE0">
      <w:pPr>
        <w:ind w:firstLineChars="1700" w:firstLine="3570"/>
        <w:jc w:val="left"/>
      </w:pPr>
      <w:r>
        <w:rPr>
          <w:rFonts w:hint="eastAsia"/>
        </w:rPr>
        <w:t>代表者氏名　　　　　　　　　　　　　　　　　印</w:t>
      </w:r>
    </w:p>
    <w:p w:rsidR="00452F1E" w:rsidRDefault="00452F1E" w:rsidP="00452F1E">
      <w:pPr>
        <w:ind w:left="210"/>
      </w:pPr>
    </w:p>
    <w:p w:rsidR="00E821D4" w:rsidRDefault="00E821D4" w:rsidP="00452F1E">
      <w:pPr>
        <w:ind w:left="210"/>
      </w:pPr>
    </w:p>
    <w:p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rsidR="00931C01" w:rsidRDefault="00931C01" w:rsidP="00931C01">
      <w:pPr>
        <w:jc w:val="center"/>
        <w:rPr>
          <w:rFonts w:hAnsi="Courier New"/>
        </w:rPr>
      </w:pPr>
      <w:r>
        <w:rPr>
          <w:rFonts w:hAnsi="Courier New" w:hint="eastAsia"/>
        </w:rPr>
        <w:t>記</w:t>
      </w:r>
    </w:p>
    <w:p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rsidTr="006E4162">
        <w:trPr>
          <w:trHeight w:val="325"/>
        </w:trPr>
        <w:tc>
          <w:tcPr>
            <w:tcW w:w="2527" w:type="dxa"/>
          </w:tcPr>
          <w:p w:rsidR="006E4162" w:rsidRDefault="006E4162" w:rsidP="006E4162"/>
          <w:p w:rsidR="006E4162" w:rsidRDefault="0092403B" w:rsidP="0092403B">
            <w:pPr>
              <w:jc w:val="center"/>
            </w:pPr>
            <w:r>
              <w:rPr>
                <w:rFonts w:hint="eastAsia"/>
              </w:rPr>
              <w:t>サービス拠点の名称</w:t>
            </w:r>
          </w:p>
          <w:p w:rsidR="006E4162" w:rsidRDefault="006E4162" w:rsidP="006E4162"/>
        </w:tc>
        <w:tc>
          <w:tcPr>
            <w:tcW w:w="6086" w:type="dxa"/>
          </w:tcPr>
          <w:p w:rsidR="006E4162" w:rsidRDefault="006E4162">
            <w:pPr>
              <w:widowControl/>
              <w:wordWrap/>
              <w:overflowPunct/>
              <w:autoSpaceDE/>
              <w:autoSpaceDN/>
              <w:adjustRightInd/>
              <w:jc w:val="left"/>
            </w:pPr>
          </w:p>
          <w:p w:rsidR="006E4162" w:rsidRDefault="0092403B" w:rsidP="0092403B">
            <w:pPr>
              <w:jc w:val="center"/>
            </w:pPr>
            <w:r>
              <w:rPr>
                <w:rFonts w:hint="eastAsia"/>
              </w:rPr>
              <w:t>サービス拠点の所在地</w:t>
            </w:r>
          </w:p>
          <w:p w:rsidR="006E4162" w:rsidRDefault="006E4162" w:rsidP="006E4162"/>
        </w:tc>
      </w:tr>
      <w:tr w:rsidR="006E4162" w:rsidTr="006E4162">
        <w:trPr>
          <w:trHeight w:val="281"/>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pPr>
              <w:widowControl/>
              <w:wordWrap/>
              <w:overflowPunct/>
              <w:autoSpaceDE/>
              <w:autoSpaceDN/>
              <w:adjustRightInd/>
              <w:jc w:val="left"/>
            </w:pPr>
          </w:p>
          <w:p w:rsidR="006E4162" w:rsidRDefault="006E4162" w:rsidP="006E4162"/>
        </w:tc>
      </w:tr>
      <w:tr w:rsidR="0043632B" w:rsidTr="006E4162">
        <w:trPr>
          <w:trHeight w:val="223"/>
        </w:trPr>
        <w:tc>
          <w:tcPr>
            <w:tcW w:w="2527" w:type="dxa"/>
          </w:tcPr>
          <w:p w:rsidR="0043632B" w:rsidRDefault="0043632B" w:rsidP="006E4162"/>
          <w:p w:rsidR="0043632B" w:rsidRDefault="0043632B" w:rsidP="006E4162"/>
          <w:p w:rsidR="0043632B" w:rsidRDefault="0043632B" w:rsidP="006E4162"/>
        </w:tc>
        <w:tc>
          <w:tcPr>
            <w:tcW w:w="6086" w:type="dxa"/>
          </w:tcPr>
          <w:p w:rsidR="0043632B" w:rsidRDefault="0043632B">
            <w:pPr>
              <w:widowControl/>
              <w:wordWrap/>
              <w:overflowPunct/>
              <w:autoSpaceDE/>
              <w:autoSpaceDN/>
              <w:adjustRightInd/>
              <w:jc w:val="left"/>
            </w:pPr>
          </w:p>
          <w:p w:rsidR="0043632B" w:rsidRDefault="0043632B">
            <w:pPr>
              <w:widowControl/>
              <w:wordWrap/>
              <w:overflowPunct/>
              <w:autoSpaceDE/>
              <w:autoSpaceDN/>
              <w:adjustRightInd/>
              <w:jc w:val="left"/>
            </w:pPr>
          </w:p>
          <w:p w:rsidR="0043632B" w:rsidRDefault="0043632B">
            <w:pPr>
              <w:widowControl/>
              <w:wordWrap/>
              <w:overflowPunct/>
              <w:autoSpaceDE/>
              <w:autoSpaceDN/>
              <w:adjustRightInd/>
              <w:jc w:val="left"/>
            </w:pPr>
          </w:p>
        </w:tc>
      </w:tr>
      <w:tr w:rsidR="006E4162" w:rsidTr="006E4162">
        <w:trPr>
          <w:trHeight w:val="223"/>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pPr>
              <w:widowControl/>
              <w:wordWrap/>
              <w:overflowPunct/>
              <w:autoSpaceDE/>
              <w:autoSpaceDN/>
              <w:adjustRightInd/>
              <w:jc w:val="left"/>
            </w:pPr>
          </w:p>
          <w:p w:rsidR="006E4162" w:rsidRDefault="006E4162" w:rsidP="006E4162"/>
        </w:tc>
      </w:tr>
      <w:tr w:rsidR="006E4162" w:rsidTr="006E4162">
        <w:trPr>
          <w:trHeight w:val="332"/>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pPr>
              <w:widowControl/>
              <w:wordWrap/>
              <w:overflowPunct/>
              <w:autoSpaceDE/>
              <w:autoSpaceDN/>
              <w:adjustRightInd/>
              <w:jc w:val="left"/>
            </w:pPr>
          </w:p>
          <w:p w:rsidR="006E4162" w:rsidRDefault="006E4162" w:rsidP="006E4162"/>
        </w:tc>
      </w:tr>
      <w:tr w:rsidR="006E4162" w:rsidTr="006E4162">
        <w:trPr>
          <w:trHeight w:val="274"/>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rsidP="006E4162"/>
          <w:p w:rsidR="006E4162" w:rsidRDefault="006E4162" w:rsidP="006E4162"/>
        </w:tc>
      </w:tr>
      <w:tr w:rsidR="006E4162" w:rsidTr="006E4162">
        <w:trPr>
          <w:trHeight w:val="312"/>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rsidP="006E4162"/>
          <w:p w:rsidR="006E4162" w:rsidRDefault="006E4162" w:rsidP="006E4162"/>
        </w:tc>
      </w:tr>
      <w:tr w:rsidR="006E4162" w:rsidTr="006E4162">
        <w:trPr>
          <w:trHeight w:val="340"/>
        </w:trPr>
        <w:tc>
          <w:tcPr>
            <w:tcW w:w="2527" w:type="dxa"/>
          </w:tcPr>
          <w:p w:rsidR="006E4162" w:rsidRDefault="006E4162" w:rsidP="006E4162"/>
          <w:p w:rsidR="006E4162" w:rsidRDefault="006E4162" w:rsidP="006E4162"/>
          <w:p w:rsidR="006E4162" w:rsidRDefault="006E4162" w:rsidP="006E4162"/>
        </w:tc>
        <w:tc>
          <w:tcPr>
            <w:tcW w:w="6086" w:type="dxa"/>
          </w:tcPr>
          <w:p w:rsidR="006E4162" w:rsidRDefault="006E4162">
            <w:pPr>
              <w:widowControl/>
              <w:wordWrap/>
              <w:overflowPunct/>
              <w:autoSpaceDE/>
              <w:autoSpaceDN/>
              <w:adjustRightInd/>
              <w:jc w:val="left"/>
            </w:pPr>
          </w:p>
          <w:p w:rsidR="006E4162" w:rsidRDefault="006E4162" w:rsidP="006E4162"/>
          <w:p w:rsidR="006E4162" w:rsidRDefault="006E4162" w:rsidP="006E4162"/>
        </w:tc>
      </w:tr>
    </w:tbl>
    <w:p w:rsidR="007B0535" w:rsidRDefault="007B0535" w:rsidP="007B0535"/>
    <w:p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rsidR="006E4162" w:rsidRDefault="006E4162" w:rsidP="007B0535"/>
    <w:p w:rsidR="006E4162" w:rsidRDefault="006E4162" w:rsidP="007B0535"/>
    <w:p w:rsidR="006E4162" w:rsidRDefault="006E4162" w:rsidP="007B0535"/>
    <w:p w:rsidR="006E4162" w:rsidRDefault="006E4162" w:rsidP="007B0535"/>
    <w:p w:rsidR="006E4162" w:rsidRDefault="006E4162" w:rsidP="007B0535"/>
    <w:p w:rsidR="006E4162" w:rsidRPr="007B0535" w:rsidRDefault="006E4162" w:rsidP="007B0535"/>
    <w:p w:rsidR="00786B19" w:rsidRPr="00BA2AA2" w:rsidRDefault="00414D6F" w:rsidP="00786B19">
      <w:pPr>
        <w:ind w:left="210"/>
        <w:rPr>
          <w:u w:val="single"/>
        </w:rPr>
      </w:pPr>
      <w:r>
        <w:br w:type="page"/>
      </w:r>
      <w:r w:rsidR="00BD212D">
        <w:rPr>
          <w:rFonts w:hint="eastAsia"/>
        </w:rPr>
        <w:lastRenderedPageBreak/>
        <w:t>（</w:t>
      </w:r>
      <w:r w:rsidR="00BD212D">
        <w:rPr>
          <w:rFonts w:hAnsi="Courier New" w:hint="eastAsia"/>
        </w:rPr>
        <w:t>様式</w:t>
      </w:r>
      <w:r w:rsidR="00BD212D">
        <w:rPr>
          <w:rFonts w:hint="eastAsia"/>
        </w:rPr>
        <w:t>３）</w:t>
      </w:r>
      <w:r w:rsidR="00786B19" w:rsidRPr="00BA2AA2">
        <w:rPr>
          <w:rFonts w:hAnsi="Courier New" w:hint="eastAsia"/>
          <w:u w:val="single"/>
        </w:rPr>
        <w:t>様式</w:t>
      </w:r>
      <w:r w:rsidR="00786B19">
        <w:rPr>
          <w:rFonts w:hint="eastAsia"/>
          <w:u w:val="single"/>
        </w:rPr>
        <w:t>３</w:t>
      </w:r>
    </w:p>
    <w:p w:rsidR="00786B19" w:rsidRPr="00ED7FEC" w:rsidRDefault="00786B19" w:rsidP="00786B19">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rsidR="00786B19" w:rsidRDefault="00786B19" w:rsidP="00786B19">
      <w:pPr>
        <w:ind w:left="210"/>
      </w:pPr>
    </w:p>
    <w:p w:rsidR="00786B19" w:rsidRDefault="00786B19" w:rsidP="00786B19">
      <w:pPr>
        <w:ind w:firstLineChars="1700" w:firstLine="3570"/>
        <w:jc w:val="left"/>
      </w:pPr>
      <w:r w:rsidRPr="001B4D62">
        <w:rPr>
          <w:rFonts w:hint="eastAsia"/>
        </w:rPr>
        <w:t>住所</w:t>
      </w:r>
      <w:r>
        <w:rPr>
          <w:rFonts w:hint="eastAsia"/>
        </w:rPr>
        <w:t>（所在地）</w:t>
      </w:r>
    </w:p>
    <w:p w:rsidR="00786B19" w:rsidRDefault="00786B19" w:rsidP="00786B19">
      <w:pPr>
        <w:ind w:firstLineChars="1700" w:firstLine="3570"/>
        <w:jc w:val="left"/>
      </w:pPr>
      <w:r>
        <w:rPr>
          <w:rFonts w:hint="eastAsia"/>
        </w:rPr>
        <w:t>名称又は商号</w:t>
      </w:r>
    </w:p>
    <w:p w:rsidR="00786B19" w:rsidRDefault="00786B19" w:rsidP="00786B19">
      <w:pPr>
        <w:ind w:firstLineChars="1700" w:firstLine="3570"/>
        <w:jc w:val="left"/>
      </w:pPr>
      <w:r>
        <w:rPr>
          <w:rFonts w:hint="eastAsia"/>
        </w:rPr>
        <w:t xml:space="preserve">代表者氏名　　　　　　　　　　　　　　　　　</w:t>
      </w:r>
    </w:p>
    <w:p w:rsidR="00786B19" w:rsidRDefault="00786B19" w:rsidP="00786B19">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786B19" w:rsidTr="00243762">
        <w:trPr>
          <w:trHeight w:val="653"/>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r>
              <w:rPr>
                <w:rFonts w:hint="eastAsia"/>
              </w:rPr>
              <w:t>役職名</w:t>
            </w:r>
          </w:p>
          <w:p w:rsidR="00786B19" w:rsidRPr="00D80A0F" w:rsidRDefault="00786B19" w:rsidP="00243762">
            <w:pPr>
              <w:tabs>
                <w:tab w:val="left" w:pos="8502"/>
              </w:tabs>
              <w:ind w:right="102"/>
            </w:pPr>
          </w:p>
        </w:tc>
        <w:tc>
          <w:tcPr>
            <w:tcW w:w="1785" w:type="dxa"/>
            <w:shd w:val="clear" w:color="auto" w:fill="auto"/>
          </w:tcPr>
          <w:p w:rsidR="00786B19" w:rsidRPr="00827816" w:rsidRDefault="00786B19" w:rsidP="00243762">
            <w:pPr>
              <w:tabs>
                <w:tab w:val="left" w:pos="8502"/>
              </w:tabs>
              <w:ind w:right="102"/>
              <w:jc w:val="center"/>
              <w:rPr>
                <w:sz w:val="16"/>
                <w:szCs w:val="16"/>
              </w:rPr>
            </w:pPr>
          </w:p>
          <w:p w:rsidR="00786B19" w:rsidRPr="008A795E" w:rsidRDefault="00786B19" w:rsidP="00243762">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rsidR="00786B19" w:rsidRDefault="00786B19" w:rsidP="00243762">
            <w:pPr>
              <w:tabs>
                <w:tab w:val="left" w:pos="8502"/>
              </w:tabs>
              <w:ind w:right="102"/>
              <w:jc w:val="center"/>
            </w:pPr>
            <w:r>
              <w:rPr>
                <w:rFonts w:hint="eastAsia"/>
              </w:rPr>
              <w:t>氏　名</w:t>
            </w: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r>
              <w:rPr>
                <w:rFonts w:hint="eastAsia"/>
              </w:rPr>
              <w:t>性別</w:t>
            </w:r>
          </w:p>
        </w:tc>
        <w:tc>
          <w:tcPr>
            <w:tcW w:w="178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r>
              <w:rPr>
                <w:rFonts w:hint="eastAsia"/>
              </w:rPr>
              <w:t>生年月日</w:t>
            </w:r>
          </w:p>
        </w:tc>
        <w:tc>
          <w:tcPr>
            <w:tcW w:w="2940"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r>
              <w:rPr>
                <w:rFonts w:hint="eastAsia"/>
              </w:rPr>
              <w:t>住　　　所</w:t>
            </w:r>
          </w:p>
        </w:tc>
      </w:tr>
      <w:tr w:rsidR="00786B19" w:rsidTr="00243762">
        <w:trPr>
          <w:trHeight w:val="48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Pr="00DA6A56" w:rsidRDefault="00786B19" w:rsidP="00243762">
            <w:pPr>
              <w:tabs>
                <w:tab w:val="left" w:pos="8502"/>
              </w:tabs>
              <w:ind w:right="102"/>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51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645"/>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33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63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495"/>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Pr="00BA2AA2"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315"/>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36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36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r w:rsidR="00786B19" w:rsidTr="00243762">
        <w:trPr>
          <w:trHeight w:val="450"/>
        </w:trPr>
        <w:tc>
          <w:tcPr>
            <w:tcW w:w="1473"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pPr>
          </w:p>
          <w:p w:rsidR="00786B19" w:rsidRDefault="00786B19" w:rsidP="00243762">
            <w:pPr>
              <w:tabs>
                <w:tab w:val="left" w:pos="8502"/>
              </w:tabs>
              <w:ind w:right="102"/>
            </w:pPr>
          </w:p>
        </w:tc>
        <w:tc>
          <w:tcPr>
            <w:tcW w:w="1785" w:type="dxa"/>
            <w:shd w:val="clear" w:color="auto" w:fill="auto"/>
          </w:tcPr>
          <w:p w:rsidR="00786B19" w:rsidRDefault="00786B19" w:rsidP="00243762">
            <w:pPr>
              <w:tabs>
                <w:tab w:val="left" w:pos="8502"/>
              </w:tabs>
              <w:ind w:right="102"/>
            </w:pPr>
          </w:p>
        </w:tc>
        <w:tc>
          <w:tcPr>
            <w:tcW w:w="945" w:type="dxa"/>
            <w:shd w:val="clear" w:color="auto" w:fill="auto"/>
          </w:tcPr>
          <w:p w:rsidR="00786B19" w:rsidRDefault="00786B19" w:rsidP="00243762">
            <w:pPr>
              <w:tabs>
                <w:tab w:val="left" w:pos="8502"/>
              </w:tabs>
              <w:ind w:right="102"/>
            </w:pPr>
          </w:p>
          <w:p w:rsidR="00786B19" w:rsidRDefault="00786B19" w:rsidP="00243762">
            <w:pPr>
              <w:tabs>
                <w:tab w:val="left" w:pos="8502"/>
              </w:tabs>
              <w:ind w:right="102"/>
              <w:jc w:val="center"/>
            </w:pPr>
          </w:p>
        </w:tc>
        <w:tc>
          <w:tcPr>
            <w:tcW w:w="1785" w:type="dxa"/>
            <w:shd w:val="clear" w:color="auto" w:fill="auto"/>
          </w:tcPr>
          <w:p w:rsidR="00786B19" w:rsidRPr="00827816" w:rsidRDefault="00786B19" w:rsidP="00243762">
            <w:pPr>
              <w:tabs>
                <w:tab w:val="left" w:pos="8502"/>
              </w:tabs>
              <w:ind w:right="102"/>
              <w:rPr>
                <w:sz w:val="18"/>
                <w:szCs w:val="18"/>
              </w:rPr>
            </w:pPr>
            <w:r w:rsidRPr="00827816">
              <w:rPr>
                <w:rFonts w:hint="eastAsia"/>
                <w:sz w:val="18"/>
                <w:szCs w:val="18"/>
              </w:rPr>
              <w:t>大正</w:t>
            </w:r>
            <w:r>
              <w:rPr>
                <w:rFonts w:hint="eastAsia"/>
                <w:sz w:val="18"/>
                <w:szCs w:val="18"/>
              </w:rPr>
              <w:t>・</w:t>
            </w:r>
            <w:r w:rsidRPr="00827816">
              <w:rPr>
                <w:rFonts w:hint="eastAsia"/>
                <w:sz w:val="18"/>
                <w:szCs w:val="18"/>
              </w:rPr>
              <w:t>昭和・平成</w:t>
            </w:r>
          </w:p>
          <w:p w:rsidR="00786B19" w:rsidRDefault="00786B19" w:rsidP="00243762">
            <w:pPr>
              <w:tabs>
                <w:tab w:val="left" w:pos="8502"/>
              </w:tabs>
              <w:spacing w:before="60"/>
              <w:ind w:right="102"/>
              <w:jc w:val="right"/>
              <w:rPr>
                <w:sz w:val="18"/>
                <w:szCs w:val="18"/>
              </w:rPr>
            </w:pPr>
          </w:p>
          <w:p w:rsidR="00786B19" w:rsidRDefault="00786B19" w:rsidP="00243762">
            <w:pPr>
              <w:tabs>
                <w:tab w:val="left" w:pos="8502"/>
              </w:tabs>
              <w:spacing w:before="60"/>
              <w:ind w:right="102"/>
              <w:jc w:val="right"/>
            </w:pPr>
            <w:r w:rsidRPr="00827816">
              <w:rPr>
                <w:rFonts w:hint="eastAsia"/>
                <w:sz w:val="18"/>
                <w:szCs w:val="18"/>
              </w:rPr>
              <w:t>年　　月　　日</w:t>
            </w:r>
          </w:p>
        </w:tc>
        <w:tc>
          <w:tcPr>
            <w:tcW w:w="2940" w:type="dxa"/>
            <w:shd w:val="clear" w:color="auto" w:fill="auto"/>
          </w:tcPr>
          <w:p w:rsidR="00786B19" w:rsidRDefault="00786B19" w:rsidP="00243762">
            <w:pPr>
              <w:tabs>
                <w:tab w:val="left" w:pos="8502"/>
              </w:tabs>
              <w:spacing w:before="60"/>
              <w:ind w:right="102"/>
              <w:jc w:val="right"/>
            </w:pPr>
          </w:p>
        </w:tc>
      </w:tr>
    </w:tbl>
    <w:p w:rsidR="00786B19" w:rsidRPr="0013343C" w:rsidRDefault="00786B19" w:rsidP="00786B19">
      <w:pPr>
        <w:tabs>
          <w:tab w:val="left" w:pos="8502"/>
        </w:tabs>
        <w:ind w:left="210" w:right="102" w:hangingChars="100" w:hanging="210"/>
        <w:rPr>
          <w:sz w:val="18"/>
          <w:szCs w:val="18"/>
        </w:rPr>
      </w:pPr>
      <w:r>
        <w:rPr>
          <w:rFonts w:hint="eastAsia"/>
        </w:rPr>
        <w:t xml:space="preserve">※　</w:t>
      </w:r>
      <w:r>
        <w:rPr>
          <w:rFonts w:hint="eastAsia"/>
          <w:sz w:val="18"/>
          <w:szCs w:val="18"/>
        </w:rPr>
        <w:t>「法人登記簿謄本（</w:t>
      </w:r>
      <w:r w:rsidRPr="00BB51FE">
        <w:rPr>
          <w:rFonts w:hint="eastAsia"/>
          <w:sz w:val="18"/>
          <w:szCs w:val="18"/>
          <w:shd w:val="pct15" w:color="auto" w:fill="FFFFFF"/>
        </w:rPr>
        <w:t>履歴事項全部証明書</w:t>
      </w:r>
      <w:r w:rsidRPr="009900DF">
        <w:rPr>
          <w:rFonts w:hint="eastAsia"/>
          <w:sz w:val="18"/>
          <w:szCs w:val="18"/>
        </w:rPr>
        <w:t>）に記載されている役員全員（</w:t>
      </w:r>
      <w:r w:rsidRPr="00BB51FE">
        <w:rPr>
          <w:rFonts w:hint="eastAsia"/>
          <w:sz w:val="18"/>
          <w:szCs w:val="18"/>
          <w:shd w:val="pct15" w:color="auto" w:fill="FFFFFF"/>
        </w:rPr>
        <w:t>現在就いている方</w:t>
      </w:r>
      <w:r w:rsidRPr="009900DF">
        <w:rPr>
          <w:rFonts w:hint="eastAsia"/>
          <w:sz w:val="18"/>
          <w:szCs w:val="18"/>
        </w:rPr>
        <w:t>）</w:t>
      </w:r>
      <w:r w:rsidRPr="0013343C">
        <w:rPr>
          <w:rFonts w:hint="eastAsia"/>
          <w:sz w:val="18"/>
          <w:szCs w:val="18"/>
        </w:rPr>
        <w:t>」、「</w:t>
      </w:r>
      <w:r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Pr="0013343C">
        <w:rPr>
          <w:rFonts w:hint="eastAsia"/>
          <w:sz w:val="18"/>
          <w:szCs w:val="18"/>
        </w:rPr>
        <w:t>和歌山県内の支店若しくは営業所等を代表する方で役員以外の方」について記載してください。</w:t>
      </w:r>
    </w:p>
    <w:p w:rsidR="00786B19" w:rsidRPr="0013343C" w:rsidRDefault="00786B19" w:rsidP="00786B19">
      <w:pPr>
        <w:tabs>
          <w:tab w:val="left" w:pos="8502"/>
        </w:tabs>
        <w:ind w:left="180" w:right="102" w:hangingChars="100" w:hanging="180"/>
        <w:rPr>
          <w:sz w:val="18"/>
          <w:szCs w:val="18"/>
        </w:rPr>
      </w:pPr>
      <w:r w:rsidRPr="0013343C">
        <w:rPr>
          <w:rFonts w:hint="eastAsia"/>
          <w:sz w:val="18"/>
          <w:szCs w:val="18"/>
        </w:rPr>
        <w:t>※　個人事業者の方は、代表者について記載してください。また、役職名は「代表者」と記入してください。</w:t>
      </w:r>
    </w:p>
    <w:p w:rsidR="00FC5A2B" w:rsidRDefault="00786B19" w:rsidP="00786B19">
      <w:pPr>
        <w:ind w:left="21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rsidR="00BD212D" w:rsidRDefault="00786B19" w:rsidP="00FC5A2B">
      <w:pPr>
        <w:ind w:left="210" w:firstLineChars="100" w:firstLine="180"/>
      </w:pPr>
      <w:r w:rsidRPr="0013343C">
        <w:rPr>
          <w:rFonts w:hint="eastAsia"/>
          <w:sz w:val="18"/>
          <w:szCs w:val="18"/>
        </w:rPr>
        <w:t>ただし、応募</w:t>
      </w:r>
      <w:r w:rsidRPr="0013343C">
        <w:rPr>
          <w:rFonts w:ascii="Times New Roman" w:hAnsi="Times New Roman" w:cs="ＭＳ 明朝" w:hint="eastAsia"/>
          <w:sz w:val="18"/>
          <w:szCs w:val="18"/>
        </w:rPr>
        <w:t>資格審査のため、応募者（法人の場合は役員等を含む。）について</w:t>
      </w:r>
      <w:r>
        <w:rPr>
          <w:rFonts w:ascii="Times New Roman" w:hAnsi="Times New Roman" w:cs="ＭＳ 明朝" w:hint="eastAsia"/>
          <w:sz w:val="18"/>
          <w:szCs w:val="18"/>
        </w:rPr>
        <w:t>警察当局へ照会します。</w:t>
      </w:r>
    </w:p>
    <w:p w:rsidR="00786B19" w:rsidRDefault="00786B19" w:rsidP="00BD212D">
      <w:pPr>
        <w:tabs>
          <w:tab w:val="left" w:pos="8502"/>
        </w:tabs>
        <w:ind w:right="102"/>
        <w:jc w:val="center"/>
        <w:rPr>
          <w:sz w:val="28"/>
          <w:szCs w:val="28"/>
        </w:rPr>
      </w:pPr>
    </w:p>
    <w:p w:rsidR="00786B19" w:rsidRDefault="00786B19" w:rsidP="00BD212D">
      <w:pPr>
        <w:tabs>
          <w:tab w:val="left" w:pos="8502"/>
        </w:tabs>
        <w:ind w:right="102"/>
        <w:jc w:val="center"/>
        <w:rPr>
          <w:sz w:val="28"/>
          <w:szCs w:val="28"/>
        </w:rPr>
      </w:pPr>
    </w:p>
    <w:p w:rsidR="00786B19" w:rsidRDefault="00786B19" w:rsidP="0013343C">
      <w:pPr>
        <w:tabs>
          <w:tab w:val="left" w:pos="8502"/>
        </w:tabs>
        <w:ind w:leftChars="100" w:left="210" w:right="102" w:firstLineChars="100" w:firstLine="180"/>
        <w:rPr>
          <w:rFonts w:ascii="Times New Roman" w:hAnsi="Times New Roman" w:cs="ＭＳ 明朝"/>
          <w:sz w:val="18"/>
          <w:szCs w:val="18"/>
        </w:rPr>
      </w:pPr>
    </w:p>
    <w:p w:rsidR="00657036" w:rsidRDefault="00E76A9F" w:rsidP="008D4BB5">
      <w:pPr>
        <w:rPr>
          <w:rFonts w:hAnsi="Courier New"/>
        </w:rPr>
      </w:pPr>
      <w:r>
        <w:rPr>
          <w:rFonts w:hAnsi="Courier New" w:hint="eastAsia"/>
        </w:rPr>
        <w:t>（様式４</w:t>
      </w:r>
      <w:bookmarkStart w:id="0" w:name="_GoBack"/>
      <w:bookmarkEnd w:id="0"/>
      <w:r w:rsidR="008D4BB5">
        <w:rPr>
          <w:rFonts w:hAnsi="Courier New" w:hint="eastAsia"/>
        </w:rPr>
        <w:t>）</w:t>
      </w:r>
    </w:p>
    <w:p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rsidR="00682E72" w:rsidRDefault="00646196" w:rsidP="00682E72">
      <w:pPr>
        <w:jc w:val="right"/>
        <w:rPr>
          <w:spacing w:val="20"/>
        </w:rPr>
      </w:pPr>
      <w:r>
        <w:rPr>
          <w:rFonts w:hint="eastAsia"/>
          <w:spacing w:val="20"/>
        </w:rPr>
        <w:t>令和</w:t>
      </w:r>
      <w:r w:rsidR="00682E72">
        <w:rPr>
          <w:rFonts w:hint="eastAsia"/>
          <w:spacing w:val="20"/>
        </w:rPr>
        <w:t xml:space="preserve">　　年　　月　　日</w:t>
      </w:r>
    </w:p>
    <w:p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rsidR="00F86FAB" w:rsidRPr="001B4D62" w:rsidRDefault="00F86FAB" w:rsidP="001D2B0D">
      <w:pPr>
        <w:ind w:firstLineChars="100" w:firstLine="250"/>
        <w:rPr>
          <w:spacing w:val="20"/>
        </w:rPr>
      </w:pPr>
    </w:p>
    <w:p w:rsidR="00682E72" w:rsidRPr="001B4D62" w:rsidRDefault="00682E72" w:rsidP="00401E98">
      <w:pPr>
        <w:ind w:firstLineChars="1700" w:firstLine="3570"/>
        <w:jc w:val="left"/>
      </w:pPr>
      <w:r w:rsidRPr="001B4D62">
        <w:rPr>
          <w:rFonts w:hint="eastAsia"/>
        </w:rPr>
        <w:t>申込人</w:t>
      </w:r>
    </w:p>
    <w:p w:rsidR="00682E72" w:rsidRDefault="00682E72" w:rsidP="00682E72">
      <w:pPr>
        <w:ind w:firstLineChars="1800" w:firstLine="3780"/>
        <w:jc w:val="left"/>
      </w:pPr>
      <w:r w:rsidRPr="001B4D62">
        <w:rPr>
          <w:rFonts w:hint="eastAsia"/>
        </w:rPr>
        <w:t>住所</w:t>
      </w:r>
      <w:r w:rsidR="00312A10">
        <w:rPr>
          <w:rFonts w:hint="eastAsia"/>
        </w:rPr>
        <w:t>（所在地）</w:t>
      </w:r>
    </w:p>
    <w:p w:rsidR="00682E72" w:rsidRDefault="00682E72" w:rsidP="00452F1E">
      <w:pPr>
        <w:ind w:firstLineChars="1800" w:firstLine="3780"/>
        <w:jc w:val="left"/>
      </w:pPr>
      <w:r>
        <w:rPr>
          <w:rFonts w:hint="eastAsia"/>
        </w:rPr>
        <w:t>商号又は名称</w:t>
      </w:r>
    </w:p>
    <w:p w:rsidR="00682E72" w:rsidRDefault="00682E72" w:rsidP="00452F1E">
      <w:pPr>
        <w:ind w:firstLineChars="1800" w:firstLine="3780"/>
        <w:jc w:val="left"/>
      </w:pPr>
      <w:r>
        <w:rPr>
          <w:rFonts w:hint="eastAsia"/>
        </w:rPr>
        <w:t>代表者氏名　　　　　　　　　　　　　　　　　印</w:t>
      </w:r>
    </w:p>
    <w:p w:rsidR="002B2A9E" w:rsidRDefault="002B2A9E" w:rsidP="00682E72"/>
    <w:p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rsidR="00682E72" w:rsidRPr="001B4D62" w:rsidRDefault="00682E72" w:rsidP="00682E72">
      <w:pPr>
        <w:jc w:val="center"/>
      </w:pPr>
      <w:r w:rsidRPr="001B4D62">
        <w:rPr>
          <w:rFonts w:hint="eastAsia"/>
        </w:rPr>
        <w:t>記</w:t>
      </w:r>
    </w:p>
    <w:p w:rsidR="008C71BF" w:rsidRPr="008451BD" w:rsidRDefault="008C71BF" w:rsidP="008C71BF">
      <w:pPr>
        <w:jc w:val="left"/>
        <w:rPr>
          <w:rFonts w:ascii="ＭＳ ゴシック" w:eastAsia="ＭＳ ゴシック" w:hAnsi="ＭＳ ゴシック"/>
        </w:rPr>
      </w:pPr>
      <w:r w:rsidRPr="008451BD">
        <w:rPr>
          <w:rFonts w:ascii="ＭＳ ゴシック" w:eastAsia="ＭＳ ゴシック" w:hAnsi="ＭＳ ゴシック" w:hint="eastAsia"/>
        </w:rPr>
        <w:t>【</w:t>
      </w:r>
      <w:r>
        <w:rPr>
          <w:rFonts w:ascii="ＭＳ ゴシック" w:eastAsia="ＭＳ ゴシック" w:hAnsi="ＭＳ ゴシック" w:hint="eastAsia"/>
        </w:rPr>
        <w:t>応</w:t>
      </w:r>
      <w:r w:rsidRPr="008451BD">
        <w:rPr>
          <w:rFonts w:ascii="ＭＳ ゴシック" w:eastAsia="ＭＳ ゴシック" w:hAnsi="ＭＳ ゴシック" w:hint="eastAsia"/>
        </w:rPr>
        <w:t xml:space="preserve"> </w:t>
      </w:r>
      <w:r>
        <w:rPr>
          <w:rFonts w:ascii="ＭＳ ゴシック" w:eastAsia="ＭＳ ゴシック" w:hAnsi="ＭＳ ゴシック" w:hint="eastAsia"/>
        </w:rPr>
        <w:t>募</w:t>
      </w:r>
      <w:r w:rsidRPr="008451BD">
        <w:rPr>
          <w:rFonts w:ascii="ＭＳ ゴシック" w:eastAsia="ＭＳ ゴシック" w:hAnsi="ＭＳ ゴシック" w:hint="eastAsia"/>
        </w:rPr>
        <w:t xml:space="preserve"> 物 件】</w:t>
      </w:r>
    </w:p>
    <w:p w:rsidR="007B0FC2" w:rsidRDefault="008C71BF" w:rsidP="007B0FC2">
      <w:pPr>
        <w:spacing w:line="0" w:lineRule="atLeast"/>
        <w:ind w:firstLineChars="150" w:firstLine="315"/>
        <w:rPr>
          <w:rFonts w:ascii="ＭＳ ゴシック" w:eastAsia="ＭＳ ゴシック" w:hAnsi="ＭＳ ゴシック"/>
        </w:rPr>
      </w:pPr>
      <w:r w:rsidRPr="008451BD">
        <w:rPr>
          <w:rFonts w:ascii="ＭＳ ゴシック" w:eastAsia="ＭＳ ゴシック" w:hAnsi="ＭＳ ゴシック" w:hint="eastAsia"/>
        </w:rPr>
        <w:t>財産の名称：</w:t>
      </w:r>
      <w:r w:rsidR="007B0FC2">
        <w:rPr>
          <w:rFonts w:ascii="ＭＳ ゴシック" w:eastAsia="ＭＳ ゴシック" w:hAnsi="ＭＳ ゴシック" w:hint="eastAsia"/>
        </w:rPr>
        <w:t>東牟婁振興局串本建設部　建物</w:t>
      </w:r>
    </w:p>
    <w:p w:rsidR="008C71BF" w:rsidRDefault="008C71BF" w:rsidP="007B0FC2">
      <w:pPr>
        <w:spacing w:line="0" w:lineRule="atLeast"/>
        <w:ind w:firstLineChars="150" w:firstLine="315"/>
        <w:rPr>
          <w:rFonts w:ascii="ＭＳ ゴシック" w:eastAsia="ＭＳ ゴシック" w:hAnsi="ＭＳ ゴシック"/>
        </w:rPr>
      </w:pPr>
      <w:r w:rsidRPr="008451BD">
        <w:rPr>
          <w:rFonts w:ascii="ＭＳ ゴシック" w:eastAsia="ＭＳ ゴシック" w:hAnsi="ＭＳ ゴシック" w:hint="eastAsia"/>
        </w:rPr>
        <w:t>所　在　地：</w:t>
      </w:r>
      <w:r w:rsidR="007B0FC2">
        <w:rPr>
          <w:rFonts w:ascii="ＭＳ ゴシック" w:eastAsia="ＭＳ ゴシック" w:hAnsi="ＭＳ ゴシック" w:hint="eastAsia"/>
        </w:rPr>
        <w:t>東牟婁郡串本町サンゴ台７８３－３</w:t>
      </w:r>
    </w:p>
    <w:p w:rsidR="007B0FC2" w:rsidRPr="007B0FC2" w:rsidRDefault="007B0FC2" w:rsidP="007B0FC2">
      <w:pPr>
        <w:spacing w:line="0" w:lineRule="atLeast"/>
        <w:ind w:firstLineChars="150" w:firstLine="315"/>
        <w:rPr>
          <w:rFonts w:ascii="ＭＳ ゴシック" w:eastAsia="ＭＳ ゴシック" w:hAnsi="ＭＳ ゴシック"/>
        </w:rPr>
      </w:pP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8451BD" w:rsidTr="00827816">
        <w:trPr>
          <w:trHeight w:val="555"/>
        </w:trPr>
        <w:tc>
          <w:tcPr>
            <w:tcW w:w="630" w:type="dxa"/>
            <w:vMerge w:val="restart"/>
            <w:shd w:val="clear" w:color="auto" w:fill="auto"/>
            <w:vAlign w:val="center"/>
          </w:tcPr>
          <w:p w:rsidR="008C71BF" w:rsidRPr="00827816" w:rsidRDefault="008C71BF" w:rsidP="00827816">
            <w:pPr>
              <w:spacing w:line="0" w:lineRule="atLeast"/>
              <w:jc w:val="center"/>
              <w:rPr>
                <w:sz w:val="18"/>
                <w:szCs w:val="18"/>
              </w:rPr>
            </w:pPr>
            <w:r w:rsidRPr="00827816">
              <w:rPr>
                <w:rFonts w:hint="eastAsia"/>
                <w:sz w:val="18"/>
                <w:szCs w:val="18"/>
              </w:rPr>
              <w:t>物件</w:t>
            </w:r>
          </w:p>
          <w:p w:rsidR="008C71BF" w:rsidRPr="00827816" w:rsidRDefault="008C71BF" w:rsidP="00827816">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rsidR="008C71BF" w:rsidRPr="00827816" w:rsidRDefault="008C71BF" w:rsidP="00827816">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rsidR="008C71BF" w:rsidRPr="00827816" w:rsidRDefault="008C71BF" w:rsidP="00827816">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8C71BF" w:rsidRPr="00827816" w:rsidRDefault="008C71BF" w:rsidP="00827816">
            <w:pPr>
              <w:spacing w:line="0" w:lineRule="atLeast"/>
              <w:jc w:val="center"/>
              <w:rPr>
                <w:sz w:val="18"/>
                <w:szCs w:val="18"/>
              </w:rPr>
            </w:pPr>
            <w:r w:rsidRPr="00827816">
              <w:rPr>
                <w:rFonts w:hint="eastAsia"/>
                <w:sz w:val="22"/>
                <w:szCs w:val="22"/>
              </w:rPr>
              <w:t>見積金額（年額貸付料）</w:t>
            </w:r>
          </w:p>
        </w:tc>
      </w:tr>
      <w:tr w:rsidR="008C71BF" w:rsidRPr="008451BD" w:rsidTr="00827816">
        <w:trPr>
          <w:trHeight w:val="344"/>
        </w:trPr>
        <w:tc>
          <w:tcPr>
            <w:tcW w:w="630" w:type="dxa"/>
            <w:vMerge/>
            <w:shd w:val="clear" w:color="auto" w:fill="auto"/>
            <w:vAlign w:val="center"/>
          </w:tcPr>
          <w:p w:rsidR="008C71BF" w:rsidRPr="00827816" w:rsidRDefault="008C71BF" w:rsidP="00827816">
            <w:pPr>
              <w:spacing w:line="0" w:lineRule="atLeast"/>
              <w:jc w:val="center"/>
              <w:rPr>
                <w:sz w:val="18"/>
                <w:szCs w:val="18"/>
              </w:rPr>
            </w:pPr>
          </w:p>
        </w:tc>
        <w:tc>
          <w:tcPr>
            <w:tcW w:w="1365" w:type="dxa"/>
            <w:vMerge/>
            <w:shd w:val="clear" w:color="auto" w:fill="auto"/>
            <w:vAlign w:val="center"/>
          </w:tcPr>
          <w:p w:rsidR="008C71BF" w:rsidRPr="00827816"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rsidR="008C71BF" w:rsidRPr="0082781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rsidR="008C71BF" w:rsidRPr="00827816" w:rsidRDefault="008C71BF" w:rsidP="00827816">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rsidR="008C71BF" w:rsidRPr="00827816" w:rsidRDefault="008C71BF" w:rsidP="00827816">
            <w:pPr>
              <w:jc w:val="right"/>
              <w:rPr>
                <w:sz w:val="22"/>
                <w:szCs w:val="22"/>
              </w:rPr>
            </w:pPr>
            <w:r w:rsidRPr="00827816">
              <w:rPr>
                <w:rFonts w:hint="eastAsia"/>
                <w:sz w:val="14"/>
                <w:szCs w:val="14"/>
              </w:rPr>
              <w:t>円</w:t>
            </w:r>
          </w:p>
        </w:tc>
      </w:tr>
      <w:tr w:rsidR="00E6384C" w:rsidRPr="008451BD" w:rsidTr="007B0FC2">
        <w:trPr>
          <w:trHeight w:hRule="exact" w:val="1874"/>
        </w:trPr>
        <w:tc>
          <w:tcPr>
            <w:tcW w:w="630" w:type="dxa"/>
            <w:shd w:val="clear" w:color="auto" w:fill="auto"/>
            <w:vAlign w:val="center"/>
          </w:tcPr>
          <w:p w:rsidR="00E6384C" w:rsidRPr="00827816" w:rsidRDefault="00E6384C" w:rsidP="00827816">
            <w:pPr>
              <w:spacing w:line="0" w:lineRule="atLeast"/>
              <w:jc w:val="center"/>
              <w:rPr>
                <w:sz w:val="18"/>
                <w:szCs w:val="18"/>
              </w:rPr>
            </w:pPr>
            <w:r w:rsidRPr="00827816">
              <w:rPr>
                <w:rFonts w:hint="eastAsia"/>
                <w:sz w:val="18"/>
                <w:szCs w:val="18"/>
              </w:rPr>
              <w:t>１</w:t>
            </w:r>
          </w:p>
        </w:tc>
        <w:tc>
          <w:tcPr>
            <w:tcW w:w="1365" w:type="dxa"/>
            <w:shd w:val="clear" w:color="auto" w:fill="auto"/>
            <w:vAlign w:val="center"/>
          </w:tcPr>
          <w:p w:rsidR="007B0FC2" w:rsidRDefault="007B0FC2" w:rsidP="00827816">
            <w:pPr>
              <w:spacing w:line="0" w:lineRule="atLeast"/>
              <w:rPr>
                <w:sz w:val="18"/>
                <w:szCs w:val="18"/>
              </w:rPr>
            </w:pPr>
            <w:r>
              <w:rPr>
                <w:rFonts w:hint="eastAsia"/>
                <w:sz w:val="18"/>
                <w:szCs w:val="18"/>
              </w:rPr>
              <w:t>東牟婁振興局串本建設部</w:t>
            </w:r>
          </w:p>
          <w:p w:rsidR="007B0FC2" w:rsidRPr="00827816" w:rsidRDefault="007B0FC2" w:rsidP="00827816">
            <w:pPr>
              <w:spacing w:line="0" w:lineRule="atLeast"/>
              <w:rPr>
                <w:sz w:val="18"/>
                <w:szCs w:val="18"/>
              </w:rPr>
            </w:pPr>
            <w:r>
              <w:rPr>
                <w:rFonts w:hint="eastAsia"/>
                <w:sz w:val="18"/>
                <w:szCs w:val="18"/>
              </w:rPr>
              <w:t>庁舎２階階段上がって突当たりトイレ前の一角</w:t>
            </w:r>
          </w:p>
        </w:tc>
        <w:tc>
          <w:tcPr>
            <w:tcW w:w="2310" w:type="dxa"/>
            <w:tcBorders>
              <w:right w:val="single" w:sz="12" w:space="0" w:color="auto"/>
            </w:tcBorders>
            <w:shd w:val="clear" w:color="auto" w:fill="auto"/>
            <w:vAlign w:val="center"/>
          </w:tcPr>
          <w:p w:rsidR="00E6384C" w:rsidRPr="00827816" w:rsidRDefault="007B0FC2" w:rsidP="00827816">
            <w:pPr>
              <w:spacing w:line="0" w:lineRule="atLeast"/>
              <w:rPr>
                <w:sz w:val="18"/>
                <w:szCs w:val="18"/>
              </w:rPr>
            </w:pPr>
            <w:r>
              <w:rPr>
                <w:rFonts w:hint="eastAsia"/>
                <w:sz w:val="18"/>
                <w:szCs w:val="18"/>
              </w:rPr>
              <w:t>自動販売機・回収ボックス１．４４</w:t>
            </w:r>
            <w:r w:rsidR="00E6384C" w:rsidRPr="00827816">
              <w:rPr>
                <w:rFonts w:hint="eastAsia"/>
                <w:sz w:val="18"/>
                <w:szCs w:val="18"/>
              </w:rPr>
              <w:t>㎡</w:t>
            </w:r>
          </w:p>
          <w:p w:rsidR="00E6384C" w:rsidRPr="00827816" w:rsidRDefault="00E6384C" w:rsidP="00827816">
            <w:pPr>
              <w:spacing w:line="0" w:lineRule="atLeast"/>
              <w:rPr>
                <w:sz w:val="16"/>
                <w:szCs w:val="16"/>
              </w:rPr>
            </w:pPr>
            <w:r w:rsidRPr="00827816">
              <w:rPr>
                <w:rFonts w:hint="eastAsia"/>
                <w:sz w:val="16"/>
                <w:szCs w:val="16"/>
              </w:rPr>
              <w:t>(</w:t>
            </w:r>
            <w:r w:rsidR="007B0FC2">
              <w:rPr>
                <w:rFonts w:hint="eastAsia"/>
                <w:sz w:val="16"/>
                <w:szCs w:val="16"/>
              </w:rPr>
              <w:t>１．６ｍ×０．９</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82781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rsidR="00E6384C" w:rsidRPr="00827816" w:rsidRDefault="00E6384C" w:rsidP="00827816">
            <w:pPr>
              <w:spacing w:line="0" w:lineRule="atLeast"/>
              <w:rPr>
                <w:sz w:val="18"/>
                <w:szCs w:val="18"/>
              </w:rPr>
            </w:pPr>
          </w:p>
        </w:tc>
      </w:tr>
    </w:tbl>
    <w:p w:rsidR="00A82846" w:rsidRPr="008451BD" w:rsidRDefault="00A82846" w:rsidP="00E60EC8">
      <w:pPr>
        <w:rPr>
          <w:rFonts w:ascii="ＭＳ ゴシック" w:eastAsia="ＭＳ ゴシック" w:hAnsi="ＭＳ ゴシック"/>
          <w:sz w:val="22"/>
          <w:szCs w:val="22"/>
        </w:rPr>
      </w:pPr>
    </w:p>
    <w:p w:rsidR="00FE1510"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消費税に係る課税事業者であるのか免税事業者であるかを問わず、見積る金額の</w:t>
      </w:r>
      <w:r w:rsidR="0005282E">
        <w:t>1</w:t>
      </w:r>
      <w:r w:rsidR="00646196">
        <w:rPr>
          <w:rFonts w:hint="eastAsia"/>
        </w:rPr>
        <w:t>10</w:t>
      </w:r>
      <w:r w:rsidRPr="004B44D3">
        <w:rPr>
          <w:rFonts w:hint="eastAsia"/>
        </w:rPr>
        <w:t>分の</w:t>
      </w:r>
      <w:r w:rsidRPr="004B44D3">
        <w:t>100</w:t>
      </w:r>
      <w:r w:rsidRPr="004B44D3">
        <w:rPr>
          <w:rFonts w:hint="eastAsia"/>
        </w:rPr>
        <w:t>に相当する金額を見積書に記載してください。</w:t>
      </w:r>
    </w:p>
    <w:p w:rsidR="009E2A4E" w:rsidRDefault="008B0720" w:rsidP="00192B3C">
      <w:pPr>
        <w:ind w:left="420" w:hangingChars="200" w:hanging="420"/>
      </w:pPr>
      <w:r>
        <w:rPr>
          <w:rFonts w:hint="eastAsia"/>
        </w:rPr>
        <w:t>※２</w:t>
      </w:r>
      <w:r w:rsidR="00FE1510">
        <w:rPr>
          <w:rFonts w:hint="eastAsia"/>
        </w:rPr>
        <w:t xml:space="preserve">　</w:t>
      </w:r>
      <w:r w:rsidR="00452F1E" w:rsidRPr="004B44D3">
        <w:rPr>
          <w:rFonts w:hint="eastAsia"/>
        </w:rPr>
        <w:t>契約額の決定に当たっては、見積書に記載された金額に当該金額の</w:t>
      </w:r>
      <w:r w:rsidR="00452F1E" w:rsidRPr="004B44D3">
        <w:t>100</w:t>
      </w:r>
      <w:r w:rsidR="008927AD">
        <w:rPr>
          <w:rFonts w:hint="eastAsia"/>
        </w:rPr>
        <w:t>分の</w:t>
      </w:r>
      <w:r w:rsidR="00646196">
        <w:rPr>
          <w:rFonts w:hint="eastAsia"/>
        </w:rPr>
        <w:t>10</w:t>
      </w:r>
      <w:r w:rsidR="008927AD">
        <w:rPr>
          <w:rFonts w:hint="eastAsia"/>
        </w:rPr>
        <w:t>に相当する額を加算した金額をもって決定金額</w:t>
      </w:r>
      <w:r w:rsidR="00452F1E" w:rsidRPr="004B44D3">
        <w:rPr>
          <w:rFonts w:hint="eastAsia"/>
        </w:rPr>
        <w:t>とします</w:t>
      </w:r>
      <w:r w:rsidR="00FE1510">
        <w:rPr>
          <w:rFonts w:hint="eastAsia"/>
        </w:rPr>
        <w:t>。</w:t>
      </w:r>
    </w:p>
    <w:p w:rsidR="00646196" w:rsidRDefault="00646196" w:rsidP="00192B3C">
      <w:pPr>
        <w:ind w:left="420" w:hangingChars="200" w:hanging="420"/>
      </w:pPr>
    </w:p>
    <w:p w:rsidR="008702FF" w:rsidRDefault="008702FF" w:rsidP="008702FF">
      <w:pPr>
        <w:sectPr w:rsidR="008702FF" w:rsidSect="00722CE4">
          <w:footerReference w:type="even" r:id="rId8"/>
          <w:footerReference w:type="default" r:id="rId9"/>
          <w:pgSz w:w="11904" w:h="16836"/>
          <w:pgMar w:top="284" w:right="1508" w:bottom="284" w:left="1701" w:header="284" w:footer="284" w:gutter="0"/>
          <w:cols w:space="425"/>
          <w:docGrid w:type="linesAndChars" w:linePitch="335"/>
        </w:sectPr>
      </w:pPr>
    </w:p>
    <w:p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rsidR="002D0AF7" w:rsidRDefault="002D0AF7"/>
    <w:p w:rsidR="004C3204" w:rsidRDefault="004C3204"/>
    <w:p w:rsidR="004C3204" w:rsidRDefault="00646196" w:rsidP="004C3204">
      <w:pPr>
        <w:jc w:val="right"/>
      </w:pPr>
      <w:r>
        <w:rPr>
          <w:rFonts w:hint="eastAsia"/>
        </w:rPr>
        <w:t>令和</w:t>
      </w:r>
      <w:r w:rsidR="004C3204">
        <w:rPr>
          <w:rFonts w:hint="eastAsia"/>
        </w:rPr>
        <w:t xml:space="preserve">　　年　　月　　日</w:t>
      </w:r>
    </w:p>
    <w:p w:rsidR="004C3204" w:rsidRDefault="004C3204"/>
    <w:p w:rsidR="004C3204" w:rsidRDefault="004C3204"/>
    <w:p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rsidR="004C3204" w:rsidRDefault="004C3204"/>
    <w:p w:rsidR="00204BAB" w:rsidRDefault="00204BAB" w:rsidP="00204BAB">
      <w:pPr>
        <w:ind w:left="210"/>
      </w:pPr>
    </w:p>
    <w:p w:rsidR="00204BAB" w:rsidRDefault="00204BAB" w:rsidP="00204BAB">
      <w:pPr>
        <w:ind w:firstLineChars="1700" w:firstLine="3570"/>
        <w:jc w:val="left"/>
      </w:pPr>
      <w:r w:rsidRPr="001B4D62">
        <w:rPr>
          <w:rFonts w:hint="eastAsia"/>
        </w:rPr>
        <w:t>住所</w:t>
      </w:r>
      <w:r>
        <w:rPr>
          <w:rFonts w:hint="eastAsia"/>
        </w:rPr>
        <w:t>（所在地）</w:t>
      </w:r>
    </w:p>
    <w:p w:rsidR="00204BAB" w:rsidRDefault="00204BAB" w:rsidP="00204BAB">
      <w:pPr>
        <w:ind w:firstLineChars="1700" w:firstLine="3570"/>
        <w:jc w:val="left"/>
      </w:pPr>
      <w:r>
        <w:rPr>
          <w:rFonts w:hint="eastAsia"/>
        </w:rPr>
        <w:t>名称又は商号</w:t>
      </w:r>
    </w:p>
    <w:p w:rsidR="00204BAB" w:rsidRDefault="00204BAB" w:rsidP="00204BAB">
      <w:pPr>
        <w:ind w:firstLineChars="1700" w:firstLine="3570"/>
        <w:jc w:val="left"/>
      </w:pPr>
      <w:r>
        <w:rPr>
          <w:rFonts w:hint="eastAsia"/>
        </w:rPr>
        <w:t>代表者氏名　　　　　　　　　　　　　　　　　印</w:t>
      </w:r>
    </w:p>
    <w:p w:rsidR="00204BAB" w:rsidRDefault="00204BAB" w:rsidP="00204BAB">
      <w:pPr>
        <w:ind w:left="210"/>
      </w:pPr>
    </w:p>
    <w:p w:rsidR="004C3204" w:rsidRDefault="004C3204"/>
    <w:p w:rsidR="004C3204" w:rsidRDefault="00C25DB5">
      <w:pPr>
        <w:rPr>
          <w:rFonts w:hAnsi="ＭＳ 明朝" w:cs="ＭＳ明朝"/>
          <w:szCs w:val="21"/>
        </w:rPr>
      </w:pPr>
      <w:r>
        <w:rPr>
          <w:rFonts w:hint="eastAsia"/>
        </w:rPr>
        <w:t xml:space="preserve">　私は、</w:t>
      </w:r>
      <w:r w:rsidR="00AC765B">
        <w:rPr>
          <w:rFonts w:hint="eastAsia"/>
        </w:rPr>
        <w:t>東牟婁振興局串本建設部</w:t>
      </w:r>
      <w:r w:rsidR="00B675E2">
        <w:rPr>
          <w:rFonts w:hint="eastAsia"/>
        </w:rPr>
        <w:t>庁舎</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rsidR="0064633C" w:rsidRDefault="0064633C">
      <w:pPr>
        <w:rPr>
          <w:rFonts w:hAnsi="ＭＳ 明朝" w:cs="ＭＳ明朝"/>
          <w:szCs w:val="21"/>
        </w:rPr>
      </w:pPr>
    </w:p>
    <w:p w:rsidR="0064633C" w:rsidRDefault="0064633C" w:rsidP="0064633C">
      <w:pPr>
        <w:jc w:val="center"/>
      </w:pPr>
      <w:r>
        <w:rPr>
          <w:rFonts w:hAnsi="ＭＳ 明朝" w:cs="ＭＳ明朝" w:hint="eastAsia"/>
          <w:szCs w:val="21"/>
        </w:rPr>
        <w:t>記</w:t>
      </w:r>
    </w:p>
    <w:p w:rsidR="004C3204" w:rsidRDefault="004C3204"/>
    <w:p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rsidR="00997246" w:rsidRDefault="00997246" w:rsidP="0064633C">
      <w:pPr>
        <w:ind w:left="210"/>
        <w:rPr>
          <w:rFonts w:hAnsi="ＭＳ 明朝" w:cs="ＭＳ 明朝"/>
          <w:color w:val="000000"/>
          <w:szCs w:val="21"/>
        </w:rPr>
      </w:pPr>
    </w:p>
    <w:p w:rsidR="001747D2" w:rsidRDefault="001747D2" w:rsidP="0064633C">
      <w:pPr>
        <w:ind w:left="210"/>
        <w:rPr>
          <w:rFonts w:hAnsi="ＭＳ 明朝" w:cs="ＭＳ 明朝"/>
          <w:color w:val="000000"/>
          <w:szCs w:val="21"/>
        </w:rPr>
      </w:pPr>
    </w:p>
    <w:p w:rsidR="0064633C" w:rsidRDefault="0064633C" w:rsidP="0064633C">
      <w:pPr>
        <w:ind w:left="210"/>
        <w:rPr>
          <w:rFonts w:hAnsi="ＭＳ 明朝" w:cs="ＭＳ 明朝"/>
          <w:color w:val="000000"/>
          <w:szCs w:val="21"/>
        </w:rPr>
      </w:pPr>
    </w:p>
    <w:sectPr w:rsidR="0064633C">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5B" w:rsidRDefault="00AC765B">
      <w:r>
        <w:separator/>
      </w:r>
    </w:p>
  </w:endnote>
  <w:endnote w:type="continuationSeparator" w:id="0">
    <w:p w:rsidR="00AC765B" w:rsidRDefault="00AC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5B" w:rsidRDefault="00AC765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765B" w:rsidRDefault="00AC7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5B" w:rsidRDefault="00AC765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6A9F">
      <w:rPr>
        <w:rStyle w:val="a8"/>
        <w:noProof/>
      </w:rPr>
      <w:t>3</w:t>
    </w:r>
    <w:r>
      <w:rPr>
        <w:rStyle w:val="a8"/>
      </w:rPr>
      <w:fldChar w:fldCharType="end"/>
    </w:r>
  </w:p>
  <w:p w:rsidR="00AC765B" w:rsidRDefault="00AC76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5B" w:rsidRDefault="00AC765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765B" w:rsidRDefault="00AC76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5B" w:rsidRDefault="00AC765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6A9F">
      <w:rPr>
        <w:rStyle w:val="a8"/>
        <w:noProof/>
      </w:rPr>
      <w:t>5</w:t>
    </w:r>
    <w:r>
      <w:rPr>
        <w:rStyle w:val="a8"/>
      </w:rPr>
      <w:fldChar w:fldCharType="end"/>
    </w:r>
  </w:p>
  <w:p w:rsidR="00AC765B" w:rsidRDefault="00AC7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5B" w:rsidRDefault="00AC765B">
      <w:r>
        <w:separator/>
      </w:r>
    </w:p>
  </w:footnote>
  <w:footnote w:type="continuationSeparator" w:id="0">
    <w:p w:rsidR="00AC765B" w:rsidRDefault="00AC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3BD01AA4"/>
    <w:lvl w:ilvl="0" w:tplc="155A880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2067"/>
    <w:rsid w:val="000453BF"/>
    <w:rsid w:val="000474E4"/>
    <w:rsid w:val="0005282E"/>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3B7"/>
    <w:rsid w:val="00091FBA"/>
    <w:rsid w:val="00092FC1"/>
    <w:rsid w:val="00094AA8"/>
    <w:rsid w:val="000975BE"/>
    <w:rsid w:val="00097632"/>
    <w:rsid w:val="000A0CAE"/>
    <w:rsid w:val="000A235E"/>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685"/>
    <w:rsid w:val="000D6B5A"/>
    <w:rsid w:val="000D7673"/>
    <w:rsid w:val="000E10BF"/>
    <w:rsid w:val="000E1F5C"/>
    <w:rsid w:val="000E4CD1"/>
    <w:rsid w:val="000E6C4F"/>
    <w:rsid w:val="000E7D76"/>
    <w:rsid w:val="000E7D82"/>
    <w:rsid w:val="000F3988"/>
    <w:rsid w:val="000F39BD"/>
    <w:rsid w:val="000F40F2"/>
    <w:rsid w:val="000F446B"/>
    <w:rsid w:val="000F664D"/>
    <w:rsid w:val="00100A14"/>
    <w:rsid w:val="0010455F"/>
    <w:rsid w:val="00104942"/>
    <w:rsid w:val="00111887"/>
    <w:rsid w:val="00112321"/>
    <w:rsid w:val="00114056"/>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6BC9"/>
    <w:rsid w:val="00141163"/>
    <w:rsid w:val="001423A4"/>
    <w:rsid w:val="00143599"/>
    <w:rsid w:val="00143B4E"/>
    <w:rsid w:val="00145888"/>
    <w:rsid w:val="00147266"/>
    <w:rsid w:val="00153AD5"/>
    <w:rsid w:val="001550DE"/>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96043"/>
    <w:rsid w:val="001A11CC"/>
    <w:rsid w:val="001A3498"/>
    <w:rsid w:val="001B2690"/>
    <w:rsid w:val="001B3B2A"/>
    <w:rsid w:val="001B5B19"/>
    <w:rsid w:val="001B6D45"/>
    <w:rsid w:val="001B70B9"/>
    <w:rsid w:val="001C29CD"/>
    <w:rsid w:val="001C2D9F"/>
    <w:rsid w:val="001C2ED7"/>
    <w:rsid w:val="001C3AAF"/>
    <w:rsid w:val="001C4512"/>
    <w:rsid w:val="001C458C"/>
    <w:rsid w:val="001C5C2F"/>
    <w:rsid w:val="001C75E0"/>
    <w:rsid w:val="001C7EA5"/>
    <w:rsid w:val="001C7EE2"/>
    <w:rsid w:val="001C7EE5"/>
    <w:rsid w:val="001D0B20"/>
    <w:rsid w:val="001D2B0D"/>
    <w:rsid w:val="001D565D"/>
    <w:rsid w:val="001D58A4"/>
    <w:rsid w:val="001D5C23"/>
    <w:rsid w:val="001D6820"/>
    <w:rsid w:val="001E07DB"/>
    <w:rsid w:val="001E2A6F"/>
    <w:rsid w:val="001E2FB2"/>
    <w:rsid w:val="001E41AF"/>
    <w:rsid w:val="001E5D11"/>
    <w:rsid w:val="001E697D"/>
    <w:rsid w:val="001F3C43"/>
    <w:rsid w:val="001F4CC7"/>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5B33"/>
    <w:rsid w:val="00222D1B"/>
    <w:rsid w:val="002232B2"/>
    <w:rsid w:val="00224114"/>
    <w:rsid w:val="00224F7F"/>
    <w:rsid w:val="00225BF7"/>
    <w:rsid w:val="0023169E"/>
    <w:rsid w:val="002331AE"/>
    <w:rsid w:val="00234257"/>
    <w:rsid w:val="00234CBD"/>
    <w:rsid w:val="00234E48"/>
    <w:rsid w:val="00234FCD"/>
    <w:rsid w:val="002364AA"/>
    <w:rsid w:val="0023658C"/>
    <w:rsid w:val="002403C3"/>
    <w:rsid w:val="002417B7"/>
    <w:rsid w:val="0024275C"/>
    <w:rsid w:val="002432EC"/>
    <w:rsid w:val="00243A3D"/>
    <w:rsid w:val="002474E7"/>
    <w:rsid w:val="00247677"/>
    <w:rsid w:val="002476EC"/>
    <w:rsid w:val="00250DD0"/>
    <w:rsid w:val="002510D9"/>
    <w:rsid w:val="002522FD"/>
    <w:rsid w:val="00254DF9"/>
    <w:rsid w:val="002560FA"/>
    <w:rsid w:val="002561DC"/>
    <w:rsid w:val="00257B92"/>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32EB"/>
    <w:rsid w:val="00284618"/>
    <w:rsid w:val="00290EC0"/>
    <w:rsid w:val="00292134"/>
    <w:rsid w:val="0029385C"/>
    <w:rsid w:val="00293C99"/>
    <w:rsid w:val="0029456B"/>
    <w:rsid w:val="002A06E9"/>
    <w:rsid w:val="002A09FD"/>
    <w:rsid w:val="002B06B9"/>
    <w:rsid w:val="002B145A"/>
    <w:rsid w:val="002B2A9E"/>
    <w:rsid w:val="002B2C9C"/>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5E2"/>
    <w:rsid w:val="002E5BBA"/>
    <w:rsid w:val="002E659D"/>
    <w:rsid w:val="002E6F8F"/>
    <w:rsid w:val="002E74BE"/>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205E3"/>
    <w:rsid w:val="0032100F"/>
    <w:rsid w:val="0032249B"/>
    <w:rsid w:val="00322DAE"/>
    <w:rsid w:val="00322EFA"/>
    <w:rsid w:val="00325AFA"/>
    <w:rsid w:val="0033035D"/>
    <w:rsid w:val="00330719"/>
    <w:rsid w:val="0033137A"/>
    <w:rsid w:val="0033200A"/>
    <w:rsid w:val="00332E6D"/>
    <w:rsid w:val="00333C2C"/>
    <w:rsid w:val="00334A35"/>
    <w:rsid w:val="00335A6F"/>
    <w:rsid w:val="00337345"/>
    <w:rsid w:val="003413AB"/>
    <w:rsid w:val="0034155C"/>
    <w:rsid w:val="00341D10"/>
    <w:rsid w:val="00344BDE"/>
    <w:rsid w:val="003450BC"/>
    <w:rsid w:val="0034680E"/>
    <w:rsid w:val="00346D64"/>
    <w:rsid w:val="003541B5"/>
    <w:rsid w:val="00354DCD"/>
    <w:rsid w:val="0035533E"/>
    <w:rsid w:val="003559A3"/>
    <w:rsid w:val="00355A6C"/>
    <w:rsid w:val="00357417"/>
    <w:rsid w:val="0036024F"/>
    <w:rsid w:val="00362E5F"/>
    <w:rsid w:val="003635F3"/>
    <w:rsid w:val="00364745"/>
    <w:rsid w:val="00365962"/>
    <w:rsid w:val="00365BC8"/>
    <w:rsid w:val="00367367"/>
    <w:rsid w:val="00367A93"/>
    <w:rsid w:val="0037149A"/>
    <w:rsid w:val="00371AA4"/>
    <w:rsid w:val="00372568"/>
    <w:rsid w:val="00373455"/>
    <w:rsid w:val="00375D79"/>
    <w:rsid w:val="0037705A"/>
    <w:rsid w:val="0038045E"/>
    <w:rsid w:val="0038085D"/>
    <w:rsid w:val="00380E6C"/>
    <w:rsid w:val="00384959"/>
    <w:rsid w:val="0038531E"/>
    <w:rsid w:val="0038607E"/>
    <w:rsid w:val="003863A7"/>
    <w:rsid w:val="00386934"/>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193F"/>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5A34"/>
    <w:rsid w:val="003F7494"/>
    <w:rsid w:val="003F79BE"/>
    <w:rsid w:val="0040120E"/>
    <w:rsid w:val="004015C2"/>
    <w:rsid w:val="00401E98"/>
    <w:rsid w:val="00402456"/>
    <w:rsid w:val="0040410C"/>
    <w:rsid w:val="00407973"/>
    <w:rsid w:val="00414D6F"/>
    <w:rsid w:val="00415771"/>
    <w:rsid w:val="00415FB0"/>
    <w:rsid w:val="00421900"/>
    <w:rsid w:val="004246B4"/>
    <w:rsid w:val="00424F40"/>
    <w:rsid w:val="004329BF"/>
    <w:rsid w:val="00433160"/>
    <w:rsid w:val="00433A75"/>
    <w:rsid w:val="00434DCE"/>
    <w:rsid w:val="004354B8"/>
    <w:rsid w:val="0043632B"/>
    <w:rsid w:val="00436848"/>
    <w:rsid w:val="00440DF4"/>
    <w:rsid w:val="00440E85"/>
    <w:rsid w:val="00442E34"/>
    <w:rsid w:val="00444328"/>
    <w:rsid w:val="00444CE0"/>
    <w:rsid w:val="00445505"/>
    <w:rsid w:val="0044714E"/>
    <w:rsid w:val="00450509"/>
    <w:rsid w:val="00452F1E"/>
    <w:rsid w:val="00453795"/>
    <w:rsid w:val="004539C6"/>
    <w:rsid w:val="0045794D"/>
    <w:rsid w:val="00457E3F"/>
    <w:rsid w:val="00460456"/>
    <w:rsid w:val="0046061A"/>
    <w:rsid w:val="00460DBC"/>
    <w:rsid w:val="00460E81"/>
    <w:rsid w:val="0046274F"/>
    <w:rsid w:val="00462BD8"/>
    <w:rsid w:val="00463F31"/>
    <w:rsid w:val="0046406B"/>
    <w:rsid w:val="004644C6"/>
    <w:rsid w:val="00465656"/>
    <w:rsid w:val="00467F97"/>
    <w:rsid w:val="0047146F"/>
    <w:rsid w:val="00471D7E"/>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2A3D"/>
    <w:rsid w:val="004D4D76"/>
    <w:rsid w:val="004D4FDF"/>
    <w:rsid w:val="004D5C42"/>
    <w:rsid w:val="004D72CF"/>
    <w:rsid w:val="004D74E8"/>
    <w:rsid w:val="004E1B4B"/>
    <w:rsid w:val="004E2A9C"/>
    <w:rsid w:val="004E3430"/>
    <w:rsid w:val="004E4B03"/>
    <w:rsid w:val="004F2390"/>
    <w:rsid w:val="004F604C"/>
    <w:rsid w:val="004F60A6"/>
    <w:rsid w:val="004F6244"/>
    <w:rsid w:val="004F6D71"/>
    <w:rsid w:val="0050285B"/>
    <w:rsid w:val="00505003"/>
    <w:rsid w:val="00505A34"/>
    <w:rsid w:val="005158C2"/>
    <w:rsid w:val="00516289"/>
    <w:rsid w:val="005219C2"/>
    <w:rsid w:val="00521A48"/>
    <w:rsid w:val="00521C2A"/>
    <w:rsid w:val="00521D5A"/>
    <w:rsid w:val="005245EE"/>
    <w:rsid w:val="005249A9"/>
    <w:rsid w:val="0052548C"/>
    <w:rsid w:val="00525823"/>
    <w:rsid w:val="00525A66"/>
    <w:rsid w:val="00526E05"/>
    <w:rsid w:val="00531281"/>
    <w:rsid w:val="00531A87"/>
    <w:rsid w:val="00532AD3"/>
    <w:rsid w:val="00533043"/>
    <w:rsid w:val="00533C43"/>
    <w:rsid w:val="005352B3"/>
    <w:rsid w:val="005373FD"/>
    <w:rsid w:val="00537439"/>
    <w:rsid w:val="005375C6"/>
    <w:rsid w:val="00537AA6"/>
    <w:rsid w:val="0054148A"/>
    <w:rsid w:val="0054189A"/>
    <w:rsid w:val="00542487"/>
    <w:rsid w:val="005436A0"/>
    <w:rsid w:val="005439B8"/>
    <w:rsid w:val="00543BE0"/>
    <w:rsid w:val="005502DC"/>
    <w:rsid w:val="00550A54"/>
    <w:rsid w:val="00551278"/>
    <w:rsid w:val="005553A9"/>
    <w:rsid w:val="00557B38"/>
    <w:rsid w:val="00560F9E"/>
    <w:rsid w:val="00565188"/>
    <w:rsid w:val="00565844"/>
    <w:rsid w:val="00566DEE"/>
    <w:rsid w:val="005670DB"/>
    <w:rsid w:val="00567685"/>
    <w:rsid w:val="0057349C"/>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890"/>
    <w:rsid w:val="00642159"/>
    <w:rsid w:val="00642302"/>
    <w:rsid w:val="0064545A"/>
    <w:rsid w:val="00645D34"/>
    <w:rsid w:val="006460DC"/>
    <w:rsid w:val="00646196"/>
    <w:rsid w:val="0064633C"/>
    <w:rsid w:val="00647794"/>
    <w:rsid w:val="00647E80"/>
    <w:rsid w:val="0065075A"/>
    <w:rsid w:val="00657036"/>
    <w:rsid w:val="00660A42"/>
    <w:rsid w:val="00662685"/>
    <w:rsid w:val="006650BE"/>
    <w:rsid w:val="006657CD"/>
    <w:rsid w:val="00667044"/>
    <w:rsid w:val="0066729A"/>
    <w:rsid w:val="00672210"/>
    <w:rsid w:val="00672903"/>
    <w:rsid w:val="00675596"/>
    <w:rsid w:val="00676273"/>
    <w:rsid w:val="006820E8"/>
    <w:rsid w:val="00682198"/>
    <w:rsid w:val="00682E72"/>
    <w:rsid w:val="00683D31"/>
    <w:rsid w:val="00691488"/>
    <w:rsid w:val="00691D10"/>
    <w:rsid w:val="00696B47"/>
    <w:rsid w:val="006970D6"/>
    <w:rsid w:val="006978BE"/>
    <w:rsid w:val="006A069C"/>
    <w:rsid w:val="006A3648"/>
    <w:rsid w:val="006A3694"/>
    <w:rsid w:val="006A4018"/>
    <w:rsid w:val="006A4D9A"/>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2FAE"/>
    <w:rsid w:val="00713520"/>
    <w:rsid w:val="00713B0F"/>
    <w:rsid w:val="0071436E"/>
    <w:rsid w:val="00715328"/>
    <w:rsid w:val="00716E4C"/>
    <w:rsid w:val="00717380"/>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89C"/>
    <w:rsid w:val="007428B9"/>
    <w:rsid w:val="00745802"/>
    <w:rsid w:val="00745B85"/>
    <w:rsid w:val="007469FC"/>
    <w:rsid w:val="007471D3"/>
    <w:rsid w:val="00751C47"/>
    <w:rsid w:val="007538E5"/>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E9B"/>
    <w:rsid w:val="00775479"/>
    <w:rsid w:val="00777210"/>
    <w:rsid w:val="00777B46"/>
    <w:rsid w:val="007833D8"/>
    <w:rsid w:val="00783CAD"/>
    <w:rsid w:val="00786B19"/>
    <w:rsid w:val="00787D39"/>
    <w:rsid w:val="00790AF5"/>
    <w:rsid w:val="0079104E"/>
    <w:rsid w:val="00791BB5"/>
    <w:rsid w:val="007961F0"/>
    <w:rsid w:val="00797A82"/>
    <w:rsid w:val="007A1D42"/>
    <w:rsid w:val="007A2503"/>
    <w:rsid w:val="007A5B94"/>
    <w:rsid w:val="007A7088"/>
    <w:rsid w:val="007A795B"/>
    <w:rsid w:val="007B0319"/>
    <w:rsid w:val="007B0535"/>
    <w:rsid w:val="007B0FC2"/>
    <w:rsid w:val="007B18AB"/>
    <w:rsid w:val="007B4549"/>
    <w:rsid w:val="007B5CDD"/>
    <w:rsid w:val="007B7B7E"/>
    <w:rsid w:val="007C0D09"/>
    <w:rsid w:val="007C226B"/>
    <w:rsid w:val="007C534C"/>
    <w:rsid w:val="007D1199"/>
    <w:rsid w:val="007D32C2"/>
    <w:rsid w:val="007D451F"/>
    <w:rsid w:val="007D6BDB"/>
    <w:rsid w:val="007D7B5D"/>
    <w:rsid w:val="007E0016"/>
    <w:rsid w:val="007E1372"/>
    <w:rsid w:val="007E1BCF"/>
    <w:rsid w:val="007E25BD"/>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0B7"/>
    <w:rsid w:val="0083686B"/>
    <w:rsid w:val="008374A3"/>
    <w:rsid w:val="00840193"/>
    <w:rsid w:val="00841BF7"/>
    <w:rsid w:val="00844935"/>
    <w:rsid w:val="008451BD"/>
    <w:rsid w:val="00846A92"/>
    <w:rsid w:val="00851654"/>
    <w:rsid w:val="00854B2E"/>
    <w:rsid w:val="008568DE"/>
    <w:rsid w:val="00856A65"/>
    <w:rsid w:val="00856CD6"/>
    <w:rsid w:val="00857005"/>
    <w:rsid w:val="00862E87"/>
    <w:rsid w:val="00863FD2"/>
    <w:rsid w:val="00863FD3"/>
    <w:rsid w:val="008677D2"/>
    <w:rsid w:val="008702FF"/>
    <w:rsid w:val="00872698"/>
    <w:rsid w:val="0087326F"/>
    <w:rsid w:val="00874308"/>
    <w:rsid w:val="00877D98"/>
    <w:rsid w:val="00881A04"/>
    <w:rsid w:val="008823E4"/>
    <w:rsid w:val="008836C0"/>
    <w:rsid w:val="00890274"/>
    <w:rsid w:val="0089066E"/>
    <w:rsid w:val="00891032"/>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BB5"/>
    <w:rsid w:val="008D5473"/>
    <w:rsid w:val="008D5D9A"/>
    <w:rsid w:val="008D7842"/>
    <w:rsid w:val="008E32E4"/>
    <w:rsid w:val="008E468C"/>
    <w:rsid w:val="008E529D"/>
    <w:rsid w:val="008E6072"/>
    <w:rsid w:val="008F20C2"/>
    <w:rsid w:val="008F2595"/>
    <w:rsid w:val="008F2BAD"/>
    <w:rsid w:val="008F3571"/>
    <w:rsid w:val="008F3948"/>
    <w:rsid w:val="008F395C"/>
    <w:rsid w:val="008F446A"/>
    <w:rsid w:val="008F45FB"/>
    <w:rsid w:val="008F5730"/>
    <w:rsid w:val="008F6423"/>
    <w:rsid w:val="009017F3"/>
    <w:rsid w:val="00901ABF"/>
    <w:rsid w:val="00904317"/>
    <w:rsid w:val="0090545C"/>
    <w:rsid w:val="00905FA8"/>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16BA"/>
    <w:rsid w:val="00991DF2"/>
    <w:rsid w:val="00992777"/>
    <w:rsid w:val="009932A3"/>
    <w:rsid w:val="00994DE9"/>
    <w:rsid w:val="009961CB"/>
    <w:rsid w:val="00996383"/>
    <w:rsid w:val="00996779"/>
    <w:rsid w:val="0099694B"/>
    <w:rsid w:val="00997246"/>
    <w:rsid w:val="009A021E"/>
    <w:rsid w:val="009A0961"/>
    <w:rsid w:val="009A1434"/>
    <w:rsid w:val="009A201E"/>
    <w:rsid w:val="009A274A"/>
    <w:rsid w:val="009A60E7"/>
    <w:rsid w:val="009A74F1"/>
    <w:rsid w:val="009B127E"/>
    <w:rsid w:val="009B1EA7"/>
    <w:rsid w:val="009B32C5"/>
    <w:rsid w:val="009B38A9"/>
    <w:rsid w:val="009B41A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A0051C"/>
    <w:rsid w:val="00A0268F"/>
    <w:rsid w:val="00A02918"/>
    <w:rsid w:val="00A05122"/>
    <w:rsid w:val="00A07846"/>
    <w:rsid w:val="00A1065B"/>
    <w:rsid w:val="00A109C4"/>
    <w:rsid w:val="00A1114D"/>
    <w:rsid w:val="00A1147B"/>
    <w:rsid w:val="00A11841"/>
    <w:rsid w:val="00A12679"/>
    <w:rsid w:val="00A133BC"/>
    <w:rsid w:val="00A138EA"/>
    <w:rsid w:val="00A14BAD"/>
    <w:rsid w:val="00A16931"/>
    <w:rsid w:val="00A176C6"/>
    <w:rsid w:val="00A201B2"/>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675"/>
    <w:rsid w:val="00A97A2D"/>
    <w:rsid w:val="00AA1786"/>
    <w:rsid w:val="00AA1BAF"/>
    <w:rsid w:val="00AA4F13"/>
    <w:rsid w:val="00AB2CDA"/>
    <w:rsid w:val="00AB78C6"/>
    <w:rsid w:val="00AC1059"/>
    <w:rsid w:val="00AC3283"/>
    <w:rsid w:val="00AC765B"/>
    <w:rsid w:val="00AD1325"/>
    <w:rsid w:val="00AD17C4"/>
    <w:rsid w:val="00AD29F8"/>
    <w:rsid w:val="00AD2A56"/>
    <w:rsid w:val="00AD37A5"/>
    <w:rsid w:val="00AD3EE3"/>
    <w:rsid w:val="00AD4174"/>
    <w:rsid w:val="00AD452D"/>
    <w:rsid w:val="00AD6957"/>
    <w:rsid w:val="00AD79BA"/>
    <w:rsid w:val="00AE30D1"/>
    <w:rsid w:val="00AE3113"/>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2936"/>
    <w:rsid w:val="00B131E2"/>
    <w:rsid w:val="00B13D54"/>
    <w:rsid w:val="00B16331"/>
    <w:rsid w:val="00B16C86"/>
    <w:rsid w:val="00B17326"/>
    <w:rsid w:val="00B20D36"/>
    <w:rsid w:val="00B20E4A"/>
    <w:rsid w:val="00B23844"/>
    <w:rsid w:val="00B263B3"/>
    <w:rsid w:val="00B30D1C"/>
    <w:rsid w:val="00B30D62"/>
    <w:rsid w:val="00B316A1"/>
    <w:rsid w:val="00B31DE1"/>
    <w:rsid w:val="00B32932"/>
    <w:rsid w:val="00B32EE3"/>
    <w:rsid w:val="00B352ED"/>
    <w:rsid w:val="00B36233"/>
    <w:rsid w:val="00B37540"/>
    <w:rsid w:val="00B3791A"/>
    <w:rsid w:val="00B37E10"/>
    <w:rsid w:val="00B40063"/>
    <w:rsid w:val="00B40E2B"/>
    <w:rsid w:val="00B41E5A"/>
    <w:rsid w:val="00B42023"/>
    <w:rsid w:val="00B42310"/>
    <w:rsid w:val="00B426BA"/>
    <w:rsid w:val="00B42B25"/>
    <w:rsid w:val="00B42E64"/>
    <w:rsid w:val="00B43621"/>
    <w:rsid w:val="00B4591A"/>
    <w:rsid w:val="00B45D61"/>
    <w:rsid w:val="00B4621E"/>
    <w:rsid w:val="00B47078"/>
    <w:rsid w:val="00B522CB"/>
    <w:rsid w:val="00B523DB"/>
    <w:rsid w:val="00B529B1"/>
    <w:rsid w:val="00B52AC2"/>
    <w:rsid w:val="00B54805"/>
    <w:rsid w:val="00B54AD4"/>
    <w:rsid w:val="00B54E66"/>
    <w:rsid w:val="00B54FAF"/>
    <w:rsid w:val="00B56F22"/>
    <w:rsid w:val="00B60A85"/>
    <w:rsid w:val="00B64542"/>
    <w:rsid w:val="00B66195"/>
    <w:rsid w:val="00B6744B"/>
    <w:rsid w:val="00B675E2"/>
    <w:rsid w:val="00B71724"/>
    <w:rsid w:val="00B7205E"/>
    <w:rsid w:val="00B743D7"/>
    <w:rsid w:val="00B74FE4"/>
    <w:rsid w:val="00B75451"/>
    <w:rsid w:val="00B754C4"/>
    <w:rsid w:val="00B80A80"/>
    <w:rsid w:val="00B80AE0"/>
    <w:rsid w:val="00B87B5A"/>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212D"/>
    <w:rsid w:val="00BD353E"/>
    <w:rsid w:val="00BD3704"/>
    <w:rsid w:val="00BD52EF"/>
    <w:rsid w:val="00BE199B"/>
    <w:rsid w:val="00BE337B"/>
    <w:rsid w:val="00BE487F"/>
    <w:rsid w:val="00BE51A0"/>
    <w:rsid w:val="00BE74F3"/>
    <w:rsid w:val="00BE7CD1"/>
    <w:rsid w:val="00BE7FCE"/>
    <w:rsid w:val="00BF0202"/>
    <w:rsid w:val="00BF02BF"/>
    <w:rsid w:val="00BF25EA"/>
    <w:rsid w:val="00BF3A5A"/>
    <w:rsid w:val="00BF49A1"/>
    <w:rsid w:val="00BF5161"/>
    <w:rsid w:val="00BF5DF2"/>
    <w:rsid w:val="00BF6ED6"/>
    <w:rsid w:val="00C00B80"/>
    <w:rsid w:val="00C056AB"/>
    <w:rsid w:val="00C06297"/>
    <w:rsid w:val="00C0774F"/>
    <w:rsid w:val="00C1101E"/>
    <w:rsid w:val="00C12E9C"/>
    <w:rsid w:val="00C14347"/>
    <w:rsid w:val="00C14BB4"/>
    <w:rsid w:val="00C16D08"/>
    <w:rsid w:val="00C20F00"/>
    <w:rsid w:val="00C22EC3"/>
    <w:rsid w:val="00C24721"/>
    <w:rsid w:val="00C24EB3"/>
    <w:rsid w:val="00C25142"/>
    <w:rsid w:val="00C254F6"/>
    <w:rsid w:val="00C25DB5"/>
    <w:rsid w:val="00C26249"/>
    <w:rsid w:val="00C270C0"/>
    <w:rsid w:val="00C3184B"/>
    <w:rsid w:val="00C33C65"/>
    <w:rsid w:val="00C35931"/>
    <w:rsid w:val="00C36F4C"/>
    <w:rsid w:val="00C378F7"/>
    <w:rsid w:val="00C447D5"/>
    <w:rsid w:val="00C44821"/>
    <w:rsid w:val="00C44C1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92BE4"/>
    <w:rsid w:val="00C93170"/>
    <w:rsid w:val="00C96DD6"/>
    <w:rsid w:val="00CA08FB"/>
    <w:rsid w:val="00CA14AB"/>
    <w:rsid w:val="00CA3534"/>
    <w:rsid w:val="00CA5D32"/>
    <w:rsid w:val="00CB019E"/>
    <w:rsid w:val="00CB7685"/>
    <w:rsid w:val="00CC1CD9"/>
    <w:rsid w:val="00CC22B0"/>
    <w:rsid w:val="00CC26C2"/>
    <w:rsid w:val="00CC4F32"/>
    <w:rsid w:val="00CC71D3"/>
    <w:rsid w:val="00CC79D2"/>
    <w:rsid w:val="00CD0667"/>
    <w:rsid w:val="00CD0949"/>
    <w:rsid w:val="00CD17EE"/>
    <w:rsid w:val="00CD3B49"/>
    <w:rsid w:val="00CD4213"/>
    <w:rsid w:val="00CD5BDE"/>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2B6D"/>
    <w:rsid w:val="00D02DEB"/>
    <w:rsid w:val="00D043F9"/>
    <w:rsid w:val="00D056B1"/>
    <w:rsid w:val="00D057FE"/>
    <w:rsid w:val="00D05C0E"/>
    <w:rsid w:val="00D075EC"/>
    <w:rsid w:val="00D10953"/>
    <w:rsid w:val="00D121AA"/>
    <w:rsid w:val="00D140C2"/>
    <w:rsid w:val="00D15EBC"/>
    <w:rsid w:val="00D16EC8"/>
    <w:rsid w:val="00D16F0E"/>
    <w:rsid w:val="00D176F1"/>
    <w:rsid w:val="00D203BB"/>
    <w:rsid w:val="00D208E2"/>
    <w:rsid w:val="00D2430B"/>
    <w:rsid w:val="00D2539D"/>
    <w:rsid w:val="00D27695"/>
    <w:rsid w:val="00D27C00"/>
    <w:rsid w:val="00D27EED"/>
    <w:rsid w:val="00D30CE0"/>
    <w:rsid w:val="00D324C9"/>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7A51"/>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F0671"/>
    <w:rsid w:val="00DF3E0B"/>
    <w:rsid w:val="00DF7EDE"/>
    <w:rsid w:val="00E0030C"/>
    <w:rsid w:val="00E00932"/>
    <w:rsid w:val="00E02A6A"/>
    <w:rsid w:val="00E03513"/>
    <w:rsid w:val="00E05D24"/>
    <w:rsid w:val="00E0666F"/>
    <w:rsid w:val="00E075F0"/>
    <w:rsid w:val="00E07C85"/>
    <w:rsid w:val="00E11521"/>
    <w:rsid w:val="00E117AE"/>
    <w:rsid w:val="00E14179"/>
    <w:rsid w:val="00E1586C"/>
    <w:rsid w:val="00E16CB5"/>
    <w:rsid w:val="00E16E44"/>
    <w:rsid w:val="00E175AB"/>
    <w:rsid w:val="00E17DEE"/>
    <w:rsid w:val="00E20AE6"/>
    <w:rsid w:val="00E24EB5"/>
    <w:rsid w:val="00E265B9"/>
    <w:rsid w:val="00E27646"/>
    <w:rsid w:val="00E31317"/>
    <w:rsid w:val="00E34539"/>
    <w:rsid w:val="00E34BEC"/>
    <w:rsid w:val="00E36DC1"/>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6004"/>
    <w:rsid w:val="00E76A9F"/>
    <w:rsid w:val="00E77DC3"/>
    <w:rsid w:val="00E8015B"/>
    <w:rsid w:val="00E8078C"/>
    <w:rsid w:val="00E81D48"/>
    <w:rsid w:val="00E821D4"/>
    <w:rsid w:val="00E84019"/>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3C05"/>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E85"/>
    <w:rsid w:val="00F00AAF"/>
    <w:rsid w:val="00F00FD1"/>
    <w:rsid w:val="00F01DF9"/>
    <w:rsid w:val="00F06528"/>
    <w:rsid w:val="00F07A21"/>
    <w:rsid w:val="00F07EC6"/>
    <w:rsid w:val="00F11EE4"/>
    <w:rsid w:val="00F131E7"/>
    <w:rsid w:val="00F15F81"/>
    <w:rsid w:val="00F16256"/>
    <w:rsid w:val="00F169A5"/>
    <w:rsid w:val="00F178D7"/>
    <w:rsid w:val="00F204C7"/>
    <w:rsid w:val="00F20B88"/>
    <w:rsid w:val="00F20D2E"/>
    <w:rsid w:val="00F23872"/>
    <w:rsid w:val="00F2407F"/>
    <w:rsid w:val="00F267BB"/>
    <w:rsid w:val="00F27F8D"/>
    <w:rsid w:val="00F321DD"/>
    <w:rsid w:val="00F32A1F"/>
    <w:rsid w:val="00F33C5E"/>
    <w:rsid w:val="00F36BC4"/>
    <w:rsid w:val="00F3719B"/>
    <w:rsid w:val="00F37C72"/>
    <w:rsid w:val="00F414E2"/>
    <w:rsid w:val="00F42FDA"/>
    <w:rsid w:val="00F44430"/>
    <w:rsid w:val="00F44FB1"/>
    <w:rsid w:val="00F45C3D"/>
    <w:rsid w:val="00F4739D"/>
    <w:rsid w:val="00F50C21"/>
    <w:rsid w:val="00F51DA2"/>
    <w:rsid w:val="00F51E98"/>
    <w:rsid w:val="00F52859"/>
    <w:rsid w:val="00F53068"/>
    <w:rsid w:val="00F530C9"/>
    <w:rsid w:val="00F60E6B"/>
    <w:rsid w:val="00F617A6"/>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F4F"/>
    <w:rsid w:val="00FA15DD"/>
    <w:rsid w:val="00FA1D86"/>
    <w:rsid w:val="00FA231E"/>
    <w:rsid w:val="00FA2C2F"/>
    <w:rsid w:val="00FA53AB"/>
    <w:rsid w:val="00FA62C8"/>
    <w:rsid w:val="00FA74B4"/>
    <w:rsid w:val="00FA79CE"/>
    <w:rsid w:val="00FA7E73"/>
    <w:rsid w:val="00FB3BDD"/>
    <w:rsid w:val="00FB5438"/>
    <w:rsid w:val="00FB60EA"/>
    <w:rsid w:val="00FC076E"/>
    <w:rsid w:val="00FC1060"/>
    <w:rsid w:val="00FC21F3"/>
    <w:rsid w:val="00FC4E61"/>
    <w:rsid w:val="00FC4F7E"/>
    <w:rsid w:val="00FC4FC8"/>
    <w:rsid w:val="00FC5A2B"/>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62B26035-9CB4-4B84-B37E-CFD8D5AC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C038-BCBD-4020-A1CC-3A00C6BC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140155</cp:lastModifiedBy>
  <cp:revision>12</cp:revision>
  <cp:lastPrinted>2024-01-14T23:33:00Z</cp:lastPrinted>
  <dcterms:created xsi:type="dcterms:W3CDTF">2018-01-10T09:00:00Z</dcterms:created>
  <dcterms:modified xsi:type="dcterms:W3CDTF">2024-01-17T05:02:00Z</dcterms:modified>
</cp:coreProperties>
</file>