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56" w:rsidRPr="008B3AD1" w:rsidRDefault="00EF1D56" w:rsidP="00EF1D56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収　</w:t>
      </w:r>
      <w:r w:rsidRPr="008B3AD1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8B3AD1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支　</w:t>
      </w:r>
      <w:r w:rsidRPr="008B3AD1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8B3AD1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予　</w:t>
      </w:r>
      <w:r w:rsidRPr="008B3AD1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8B3AD1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算</w:t>
      </w:r>
      <w:r w:rsidRPr="008B3AD1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8B3AD1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書</w:t>
      </w:r>
    </w:p>
    <w:p w:rsidR="00EF1D56" w:rsidRPr="008B3AD1" w:rsidRDefault="00EF1D56" w:rsidP="00EF1D5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EF1D56" w:rsidRPr="008B3AD1" w:rsidRDefault="00EF1D56" w:rsidP="00EF1D5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［収入の部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］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</w:t>
      </w: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単</w:t>
      </w:r>
      <w:r w:rsidRPr="008B3AD1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位：千</w:t>
      </w:r>
      <w:r w:rsidRPr="008B3AD1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円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2181"/>
        <w:gridCol w:w="4348"/>
      </w:tblGrid>
      <w:tr w:rsidR="00EF1D56" w:rsidRPr="008B3AD1" w:rsidTr="00394582">
        <w:trPr>
          <w:trHeight w:val="67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予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算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備　　　　　考</w:t>
            </w:r>
          </w:p>
        </w:tc>
      </w:tr>
      <w:tr w:rsidR="00EF1D56" w:rsidRPr="008B3AD1" w:rsidTr="00394582">
        <w:trPr>
          <w:trHeight w:val="74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１　地域・ひと・ま</w:t>
            </w: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ちづくり補助金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49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２　その他特定財源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65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３　一般財源</w:t>
            </w: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（自己資金）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79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EF1D56" w:rsidRPr="008B3AD1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（注）市町村からの補助金、寄付金等は「その他特定財源」欄に記入すること。</w:t>
      </w:r>
    </w:p>
    <w:p w:rsidR="00EF1D56" w:rsidRPr="008B3AD1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EF1D56" w:rsidRPr="008B3AD1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EF1D56" w:rsidRPr="008B3AD1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［支出の部］</w:t>
      </w:r>
      <w:r w:rsidRPr="008B3AD1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</w:t>
      </w: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単</w:t>
      </w:r>
      <w:r w:rsidRPr="008B3AD1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位：千</w:t>
      </w:r>
      <w:r w:rsidRPr="008B3AD1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円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2192"/>
        <w:gridCol w:w="4325"/>
      </w:tblGrid>
      <w:tr w:rsidR="00EF1D56" w:rsidRPr="008B3AD1" w:rsidTr="00394582">
        <w:trPr>
          <w:trHeight w:val="63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予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算</w:t>
            </w:r>
            <w:r w:rsidRPr="008B3AD1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備　　　　　考</w:t>
            </w:r>
          </w:p>
        </w:tc>
      </w:tr>
      <w:tr w:rsidR="00EF1D56" w:rsidRPr="008B3AD1" w:rsidTr="00394582">
        <w:trPr>
          <w:trHeight w:val="71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184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77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184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65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184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623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184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1D56" w:rsidRPr="008B3AD1" w:rsidTr="00394582">
        <w:trPr>
          <w:trHeight w:val="655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8B3AD1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184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56" w:rsidRPr="008B3AD1" w:rsidRDefault="00EF1D56" w:rsidP="00394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EF1D56" w:rsidRPr="008B3AD1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（注）１　消費税及び地方消費税相当額は、各項目に含む。</w:t>
      </w:r>
    </w:p>
    <w:p w:rsidR="00EF1D56" w:rsidRPr="008B3AD1" w:rsidRDefault="00EF1D56" w:rsidP="00EF1D56">
      <w:pPr>
        <w:overflowPunct w:val="0"/>
        <w:ind w:left="726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B3AD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備考欄には支出内容の明細を記入すること</w:t>
      </w:r>
    </w:p>
    <w:p w:rsidR="00EF1D56" w:rsidRPr="008B3AD1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394582" w:rsidRPr="00DD2D6D" w:rsidRDefault="00394582" w:rsidP="00DD2D6D">
      <w:pPr>
        <w:spacing w:line="256" w:lineRule="exac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394582" w:rsidRPr="00DD2D6D" w:rsidSect="00EF1D56">
      <w:pgSz w:w="11906" w:h="16838" w:code="9"/>
      <w:pgMar w:top="1247" w:right="1418" w:bottom="1418" w:left="1418" w:header="0" w:footer="0" w:gutter="0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2" w:rsidRDefault="00394582">
      <w:r>
        <w:separator/>
      </w:r>
    </w:p>
  </w:endnote>
  <w:endnote w:type="continuationSeparator" w:id="0">
    <w:p w:rsidR="00394582" w:rsidRDefault="0039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2" w:rsidRDefault="00394582">
      <w:r>
        <w:separator/>
      </w:r>
    </w:p>
  </w:footnote>
  <w:footnote w:type="continuationSeparator" w:id="0">
    <w:p w:rsidR="00394582" w:rsidRDefault="0039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C67"/>
    <w:multiLevelType w:val="hybridMultilevel"/>
    <w:tmpl w:val="9D8EDD60"/>
    <w:lvl w:ilvl="0" w:tplc="D5466E7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0CA2342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6"/>
    <w:rsid w:val="0006104A"/>
    <w:rsid w:val="000F0D8D"/>
    <w:rsid w:val="00394582"/>
    <w:rsid w:val="00395E6D"/>
    <w:rsid w:val="00431A0A"/>
    <w:rsid w:val="008E0904"/>
    <w:rsid w:val="009C447F"/>
    <w:rsid w:val="00AD3C5B"/>
    <w:rsid w:val="00D75279"/>
    <w:rsid w:val="00DD2D6D"/>
    <w:rsid w:val="00EF1D56"/>
    <w:rsid w:val="00F148D4"/>
    <w:rsid w:val="00F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0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0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999B60E1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128872</dc:creator>
  <cp:lastModifiedBy>Wakayama Prefecture</cp:lastModifiedBy>
  <cp:revision>5</cp:revision>
  <cp:lastPrinted>2017-03-02T05:47:00Z</cp:lastPrinted>
  <dcterms:created xsi:type="dcterms:W3CDTF">2016-11-29T04:14:00Z</dcterms:created>
  <dcterms:modified xsi:type="dcterms:W3CDTF">2017-03-06T00:54:00Z</dcterms:modified>
</cp:coreProperties>
</file>