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28381" w14:textId="77777777" w:rsidR="004F0CE3" w:rsidRPr="00C61961" w:rsidRDefault="004F0CE3" w:rsidP="004F0CE3">
      <w:pPr>
        <w:widowControl w:val="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C61961">
        <w:rPr>
          <w:rFonts w:ascii="ＭＳ 明朝" w:eastAsia="ＭＳ 明朝" w:hAnsi="ＭＳ 明朝" w:cs="Times New Roman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90075" wp14:editId="43437BD2">
                <wp:simplePos x="0" y="0"/>
                <wp:positionH relativeFrom="column">
                  <wp:posOffset>-165735</wp:posOffset>
                </wp:positionH>
                <wp:positionV relativeFrom="paragraph">
                  <wp:posOffset>8890</wp:posOffset>
                </wp:positionV>
                <wp:extent cx="1714500" cy="2667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BF300" w14:textId="77777777" w:rsidR="00543B9C" w:rsidRPr="00C61961" w:rsidRDefault="00543B9C" w:rsidP="004F0CE3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C61961">
                              <w:rPr>
                                <w:rFonts w:hint="eastAsia"/>
                                <w:color w:val="000000" w:themeColor="text1"/>
                              </w:rPr>
                              <w:t>様式１（表面）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9007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3.05pt;margin-top:.7pt;width:13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O8swIAALc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" filled="f" stroked="f">
                <v:textbox inset="5.85pt,.7pt,5.85pt,.7pt">
                  <w:txbxContent>
                    <w:p w14:paraId="305BF300" w14:textId="77777777" w:rsidR="00543B9C" w:rsidRPr="00C61961" w:rsidRDefault="00543B9C" w:rsidP="004F0CE3">
                      <w:pPr>
                        <w:ind w:firstLineChars="100" w:firstLine="210"/>
                        <w:rPr>
                          <w:color w:val="000000" w:themeColor="text1"/>
                        </w:rPr>
                      </w:pPr>
                      <w:r w:rsidRPr="00C61961">
                        <w:rPr>
                          <w:rFonts w:hint="eastAsia"/>
                          <w:color w:val="000000" w:themeColor="text1"/>
                        </w:rPr>
                        <w:t>様式１（表面）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64"/>
        <w:gridCol w:w="1797"/>
        <w:gridCol w:w="5670"/>
        <w:gridCol w:w="707"/>
      </w:tblGrid>
      <w:tr w:rsidR="00C61961" w:rsidRPr="00C61961" w14:paraId="2EB38CB1" w14:textId="77777777" w:rsidTr="004F0CE3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4BA987" w14:textId="77777777" w:rsidR="004F0CE3" w:rsidRPr="00C61961" w:rsidRDefault="004F0CE3" w:rsidP="004F0CE3">
            <w:pPr>
              <w:widowControl w:val="0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bookmarkStart w:id="0" w:name="_Hlk190425122"/>
            <w:r w:rsidRPr="00C61961">
              <w:rPr>
                <w:rFonts w:ascii="ＭＳ 明朝" w:hAnsi="ＭＳ 明朝" w:hint="eastAsia"/>
                <w:color w:val="000000" w:themeColor="text1"/>
                <w:sz w:val="22"/>
              </w:rPr>
              <w:t>自動車営業設備の概要</w:t>
            </w:r>
            <w:r w:rsidRPr="00C61961">
              <w:rPr>
                <w:rFonts w:ascii="ＭＳ 明朝" w:hAnsi="ＭＳ 明朝"/>
                <w:color w:val="000000" w:themeColor="text1"/>
                <w:sz w:val="22"/>
              </w:rPr>
              <w:t xml:space="preserve"> （飲食店営業）</w:t>
            </w:r>
          </w:p>
        </w:tc>
      </w:tr>
      <w:tr w:rsidR="00C61961" w:rsidRPr="00C61961" w14:paraId="260F1803" w14:textId="77777777" w:rsidTr="004F0CE3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2931F3" w14:textId="77777777" w:rsidR="004F0CE3" w:rsidRPr="00C61961" w:rsidRDefault="004F0CE3" w:rsidP="004F0CE3">
            <w:pPr>
              <w:widowControl w:val="0"/>
              <w:spacing w:line="280" w:lineRule="exact"/>
              <w:ind w:firstLineChars="100" w:firstLine="200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営業許可については、本票に基づく申告内容を前提としたうえで許可するものであり、内容を変更する場合は、食品衛生法施行規則第</w:t>
            </w:r>
            <w:r w:rsidRPr="00C61961">
              <w:rPr>
                <w:rFonts w:ascii="ＭＳ 明朝" w:hAnsi="ＭＳ 明朝"/>
                <w:color w:val="000000" w:themeColor="text1"/>
              </w:rPr>
              <w:t>71条の規定に基づく変更届出が必要となることがあります。</w:t>
            </w:r>
          </w:p>
          <w:p w14:paraId="7C6E1456" w14:textId="77777777" w:rsidR="004F0CE3" w:rsidRPr="00C61961" w:rsidRDefault="004F0CE3" w:rsidP="004F0CE3">
            <w:pPr>
              <w:widowControl w:val="0"/>
              <w:spacing w:line="280" w:lineRule="exact"/>
              <w:ind w:firstLineChars="100" w:firstLine="200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また、申告内容で衛生状態が確保できない場合は、設備の改修等を行っていただく必要があります。</w:t>
            </w:r>
          </w:p>
        </w:tc>
      </w:tr>
      <w:tr w:rsidR="00C61961" w:rsidRPr="00C61961" w14:paraId="0D1DF0F3" w14:textId="77777777" w:rsidTr="004F0CE3"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14:paraId="2C18ECCE" w14:textId="77777777" w:rsidR="004F0CE3" w:rsidRPr="00C61961" w:rsidRDefault="004F0CE3" w:rsidP="004F0CE3">
            <w:pPr>
              <w:widowControl w:val="0"/>
              <w:spacing w:line="36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営業者氏名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14:paraId="534159C6" w14:textId="77777777" w:rsidR="004F0CE3" w:rsidRPr="00C61961" w:rsidRDefault="004F0CE3" w:rsidP="004F0CE3">
            <w:pPr>
              <w:widowControl w:val="0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61961" w:rsidRPr="00C61961" w14:paraId="47482577" w14:textId="77777777" w:rsidTr="004F0CE3">
        <w:tc>
          <w:tcPr>
            <w:tcW w:w="3261" w:type="dxa"/>
            <w:gridSpan w:val="2"/>
          </w:tcPr>
          <w:p w14:paraId="50B162F5" w14:textId="325EB73E" w:rsidR="004F0CE3" w:rsidRPr="00C61961" w:rsidRDefault="003B01A7" w:rsidP="004F0CE3">
            <w:pPr>
              <w:widowControl w:val="0"/>
              <w:spacing w:line="36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3B01A7">
              <w:rPr>
                <w:rFonts w:ascii="ＭＳ 明朝" w:hAnsi="ＭＳ 明朝" w:hint="eastAsia"/>
                <w:color w:val="000000" w:themeColor="text1"/>
              </w:rPr>
              <w:t>施設の名称、屋号又は商号</w:t>
            </w:r>
          </w:p>
        </w:tc>
        <w:tc>
          <w:tcPr>
            <w:tcW w:w="6377" w:type="dxa"/>
            <w:gridSpan w:val="2"/>
          </w:tcPr>
          <w:p w14:paraId="402E3230" w14:textId="77777777" w:rsidR="004F0CE3" w:rsidRPr="00C61961" w:rsidRDefault="004F0CE3" w:rsidP="004F0CE3">
            <w:pPr>
              <w:widowControl w:val="0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61961" w:rsidRPr="00C61961" w14:paraId="734E4679" w14:textId="77777777" w:rsidTr="004F0CE3">
        <w:tc>
          <w:tcPr>
            <w:tcW w:w="1464" w:type="dxa"/>
            <w:vMerge w:val="restart"/>
          </w:tcPr>
          <w:p w14:paraId="35D231C1" w14:textId="77777777" w:rsidR="004F0CE3" w:rsidRPr="00C61961" w:rsidRDefault="004F0CE3" w:rsidP="004F0CE3">
            <w:pPr>
              <w:widowControl w:val="0"/>
              <w:spacing w:line="36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基地施設</w:t>
            </w:r>
          </w:p>
          <w:p w14:paraId="5BCB85B0" w14:textId="77777777" w:rsidR="004F0CE3" w:rsidRPr="00C61961" w:rsidRDefault="004F0CE3" w:rsidP="004F0CE3">
            <w:pPr>
              <w:widowControl w:val="0"/>
              <w:spacing w:line="36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29D4A334" w14:textId="77777777" w:rsidR="004F0CE3" w:rsidRPr="00C61961" w:rsidRDefault="004F0CE3" w:rsidP="004F0CE3">
            <w:pPr>
              <w:widowControl w:val="0"/>
              <w:spacing w:line="36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自動車保管場所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14:paraId="5D85DBCE" w14:textId="77777777" w:rsidR="004F0CE3" w:rsidRPr="00C61961" w:rsidRDefault="004F0CE3" w:rsidP="004F0CE3">
            <w:pPr>
              <w:widowControl w:val="0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61961" w:rsidRPr="00C61961" w14:paraId="38B2CBD0" w14:textId="77777777" w:rsidTr="004F0CE3">
        <w:tc>
          <w:tcPr>
            <w:tcW w:w="1464" w:type="dxa"/>
            <w:vMerge/>
            <w:tcBorders>
              <w:bottom w:val="single" w:sz="4" w:space="0" w:color="auto"/>
            </w:tcBorders>
          </w:tcPr>
          <w:p w14:paraId="1CF28B97" w14:textId="77777777" w:rsidR="004F0CE3" w:rsidRPr="00C61961" w:rsidRDefault="004F0CE3" w:rsidP="004F0CE3">
            <w:pPr>
              <w:widowControl w:val="0"/>
              <w:spacing w:line="360" w:lineRule="exact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1FE1EE9B" w14:textId="77777777" w:rsidR="004F0CE3" w:rsidRPr="00C61961" w:rsidRDefault="004F0CE3" w:rsidP="004F0CE3">
            <w:pPr>
              <w:widowControl w:val="0"/>
              <w:spacing w:line="36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一次加工所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14:paraId="398B867A" w14:textId="77777777" w:rsidR="004F0CE3" w:rsidRPr="00C61961" w:rsidRDefault="004F0CE3" w:rsidP="004F0CE3">
            <w:pPr>
              <w:widowControl w:val="0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61961" w:rsidRPr="00C61961" w14:paraId="7D8B4467" w14:textId="77777777" w:rsidTr="004F0CE3">
        <w:tc>
          <w:tcPr>
            <w:tcW w:w="9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1CE11" w14:textId="77777777" w:rsidR="004F0CE3" w:rsidRPr="00C61961" w:rsidRDefault="004F0CE3" w:rsidP="004F0CE3">
            <w:pPr>
              <w:widowControl w:val="0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61961" w:rsidRPr="00C61961" w14:paraId="5398E4AC" w14:textId="77777777" w:rsidTr="004F0CE3">
        <w:tc>
          <w:tcPr>
            <w:tcW w:w="1464" w:type="dxa"/>
            <w:vMerge w:val="restart"/>
            <w:tcBorders>
              <w:top w:val="single" w:sz="4" w:space="0" w:color="auto"/>
            </w:tcBorders>
            <w:vAlign w:val="center"/>
          </w:tcPr>
          <w:p w14:paraId="62CC28A4" w14:textId="77777777" w:rsidR="004F0CE3" w:rsidRPr="00C61961" w:rsidRDefault="004F0CE3" w:rsidP="004F0CE3">
            <w:pPr>
              <w:widowControl w:val="0"/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営業車の概要</w:t>
            </w:r>
          </w:p>
        </w:tc>
        <w:tc>
          <w:tcPr>
            <w:tcW w:w="746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D3FF3EB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自動車登録番号（　　　　　　　　　　）車台番号（　　　　　　　　　　）</w:t>
            </w:r>
          </w:p>
          <w:p w14:paraId="297D5E22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車種（　　　　　　　　　　　　　　　）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4990F712" w14:textId="77777777" w:rsidR="004F0CE3" w:rsidRPr="00C61961" w:rsidRDefault="004F0CE3" w:rsidP="004F0CE3">
            <w:pPr>
              <w:widowControl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16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 w:val="16"/>
              </w:rPr>
              <w:t>保健所</w:t>
            </w:r>
          </w:p>
          <w:p w14:paraId="59635AA2" w14:textId="77777777" w:rsidR="004F0CE3" w:rsidRPr="00C61961" w:rsidRDefault="004F0CE3" w:rsidP="004F0CE3">
            <w:pPr>
              <w:widowControl w:val="0"/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 w:val="16"/>
              </w:rPr>
              <w:t>確認欄</w:t>
            </w:r>
          </w:p>
        </w:tc>
      </w:tr>
      <w:tr w:rsidR="00C61961" w:rsidRPr="00C61961" w14:paraId="5A4770C2" w14:textId="77777777" w:rsidTr="004F0CE3">
        <w:trPr>
          <w:trHeight w:val="174"/>
        </w:trPr>
        <w:tc>
          <w:tcPr>
            <w:tcW w:w="1464" w:type="dxa"/>
            <w:vMerge/>
          </w:tcPr>
          <w:p w14:paraId="2B8982F0" w14:textId="77777777" w:rsidR="004F0CE3" w:rsidRPr="00C61961" w:rsidRDefault="004F0CE3" w:rsidP="004F0CE3">
            <w:pPr>
              <w:widowControl w:val="0"/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467" w:type="dxa"/>
            <w:gridSpan w:val="2"/>
            <w:vMerge/>
          </w:tcPr>
          <w:p w14:paraId="5570EC9B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07" w:type="dxa"/>
          </w:tcPr>
          <w:p w14:paraId="6831D1B8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61961" w:rsidRPr="00C61961" w14:paraId="5501E628" w14:textId="77777777" w:rsidTr="004F0CE3">
        <w:tc>
          <w:tcPr>
            <w:tcW w:w="1464" w:type="dxa"/>
            <w:vAlign w:val="center"/>
          </w:tcPr>
          <w:p w14:paraId="01BDB86B" w14:textId="77777777" w:rsidR="004F0CE3" w:rsidRPr="00C61961" w:rsidRDefault="004F0CE3" w:rsidP="004F0CE3">
            <w:pPr>
              <w:widowControl w:val="0"/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手洗い設備</w:t>
            </w:r>
          </w:p>
        </w:tc>
        <w:tc>
          <w:tcPr>
            <w:tcW w:w="7467" w:type="dxa"/>
            <w:gridSpan w:val="2"/>
          </w:tcPr>
          <w:p w14:paraId="66589099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流水受槽式設備　材質等（　　　　　　　　　　　　　　）、</w:t>
            </w:r>
          </w:p>
          <w:p w14:paraId="6EB03278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手指再汚染防止構造の水栓</w:t>
            </w:r>
          </w:p>
          <w:p w14:paraId="788D2438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（踏込式・レバー式・センサー式・ボタン式　　　　　　　　　　　　）</w:t>
            </w:r>
          </w:p>
        </w:tc>
        <w:tc>
          <w:tcPr>
            <w:tcW w:w="707" w:type="dxa"/>
          </w:tcPr>
          <w:p w14:paraId="59B377A5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61961" w:rsidRPr="00C61961" w14:paraId="4034E9F8" w14:textId="77777777" w:rsidTr="004F0CE3">
        <w:tc>
          <w:tcPr>
            <w:tcW w:w="1464" w:type="dxa"/>
            <w:vAlign w:val="center"/>
          </w:tcPr>
          <w:p w14:paraId="44E777FA" w14:textId="77777777" w:rsidR="004F0CE3" w:rsidRPr="00C61961" w:rsidRDefault="004F0CE3" w:rsidP="004F0CE3">
            <w:pPr>
              <w:widowControl w:val="0"/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洗浄設備</w:t>
            </w:r>
          </w:p>
        </w:tc>
        <w:tc>
          <w:tcPr>
            <w:tcW w:w="7467" w:type="dxa"/>
            <w:gridSpan w:val="2"/>
          </w:tcPr>
          <w:p w14:paraId="7EF29DCA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 xml:space="preserve">流水受槽式設備　（　１槽　・　２槽以上　）　　</w:t>
            </w:r>
          </w:p>
          <w:p w14:paraId="3C9C44C5" w14:textId="77777777" w:rsidR="004F0CE3" w:rsidRPr="00C61961" w:rsidRDefault="004F0CE3" w:rsidP="004F0CE3">
            <w:pPr>
              <w:widowControl w:val="0"/>
              <w:spacing w:line="320" w:lineRule="exact"/>
              <w:ind w:firstLineChars="100" w:firstLine="196"/>
              <w:rPr>
                <w:rFonts w:ascii="ＭＳ 明朝" w:hAnsi="ＭＳ 明朝"/>
                <w:color w:val="000000" w:themeColor="text1"/>
                <w:spacing w:val="-2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pacing w:val="-2"/>
              </w:rPr>
              <w:t xml:space="preserve">□手洗い設備と兼用 </w:t>
            </w:r>
            <w:r w:rsidRPr="00C61961">
              <w:rPr>
                <w:rFonts w:ascii="ＭＳ 明朝" w:hAnsi="ＭＳ 明朝"/>
                <w:color w:val="000000" w:themeColor="text1"/>
                <w:spacing w:val="-2"/>
              </w:rPr>
              <w:t xml:space="preserve"> </w:t>
            </w:r>
            <w:r w:rsidRPr="00C61961">
              <w:rPr>
                <w:rFonts w:ascii="ＭＳ 明朝" w:hAnsi="ＭＳ 明朝" w:hint="eastAsia"/>
                <w:color w:val="000000" w:themeColor="text1"/>
                <w:spacing w:val="-2"/>
              </w:rPr>
              <w:t>※貯水設備４０Lで器具の洗浄を行わない場合に兼用可能</w:t>
            </w:r>
          </w:p>
          <w:p w14:paraId="5207131B" w14:textId="77777777" w:rsidR="004F0CE3" w:rsidRPr="00C61961" w:rsidRDefault="004F0CE3" w:rsidP="004F0CE3">
            <w:pPr>
              <w:widowControl w:val="0"/>
              <w:spacing w:line="320" w:lineRule="exact"/>
              <w:ind w:firstLineChars="100" w:firstLine="200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材質等（　　　　　　　　　　　　　）</w:t>
            </w:r>
          </w:p>
        </w:tc>
        <w:tc>
          <w:tcPr>
            <w:tcW w:w="707" w:type="dxa"/>
          </w:tcPr>
          <w:p w14:paraId="7474CEF8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61961" w:rsidRPr="00C61961" w14:paraId="79E4009C" w14:textId="77777777" w:rsidTr="004F0CE3">
        <w:tc>
          <w:tcPr>
            <w:tcW w:w="1464" w:type="dxa"/>
          </w:tcPr>
          <w:p w14:paraId="49009BE5" w14:textId="77777777" w:rsidR="004F0CE3" w:rsidRPr="00C61961" w:rsidRDefault="004F0CE3" w:rsidP="004F0CE3">
            <w:pPr>
              <w:widowControl w:val="0"/>
              <w:spacing w:line="480" w:lineRule="auto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給　水　量</w:t>
            </w:r>
          </w:p>
        </w:tc>
        <w:tc>
          <w:tcPr>
            <w:tcW w:w="7467" w:type="dxa"/>
            <w:gridSpan w:val="2"/>
          </w:tcPr>
          <w:p w14:paraId="37698100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 xml:space="preserve">　　　　　L</w:t>
            </w:r>
          </w:p>
          <w:p w14:paraId="6586AA8C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 xml:space="preserve">　給湯設備　有□　無□</w:t>
            </w:r>
          </w:p>
        </w:tc>
        <w:tc>
          <w:tcPr>
            <w:tcW w:w="707" w:type="dxa"/>
          </w:tcPr>
          <w:p w14:paraId="7A49BCFC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61961" w:rsidRPr="00C61961" w14:paraId="0ECBE63B" w14:textId="77777777" w:rsidTr="004F0CE3">
        <w:trPr>
          <w:trHeight w:val="429"/>
        </w:trPr>
        <w:tc>
          <w:tcPr>
            <w:tcW w:w="1464" w:type="dxa"/>
            <w:vAlign w:val="center"/>
          </w:tcPr>
          <w:p w14:paraId="3AF8649F" w14:textId="77777777" w:rsidR="004F0CE3" w:rsidRPr="00C61961" w:rsidRDefault="004F0CE3" w:rsidP="004F0CE3">
            <w:pPr>
              <w:widowControl w:val="0"/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廃水貯留設備</w:t>
            </w:r>
          </w:p>
        </w:tc>
        <w:tc>
          <w:tcPr>
            <w:tcW w:w="7467" w:type="dxa"/>
            <w:gridSpan w:val="2"/>
          </w:tcPr>
          <w:p w14:paraId="6638FCA7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 xml:space="preserve">ポリタンク　　　　　　　</w:t>
            </w:r>
            <w:r w:rsidRPr="00C61961">
              <w:rPr>
                <w:rFonts w:ascii="ＭＳ 明朝" w:hAnsi="ＭＳ 明朝"/>
                <w:color w:val="000000" w:themeColor="text1"/>
              </w:rPr>
              <w:t xml:space="preserve">L・　</w:t>
            </w:r>
          </w:p>
          <w:p w14:paraId="33418B27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/>
                <w:color w:val="000000" w:themeColor="text1"/>
              </w:rPr>
              <w:t>その他（　　　　　　　　　　　　　　　　L　　）</w:t>
            </w:r>
          </w:p>
        </w:tc>
        <w:tc>
          <w:tcPr>
            <w:tcW w:w="707" w:type="dxa"/>
          </w:tcPr>
          <w:p w14:paraId="74843400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61961" w:rsidRPr="00C61961" w14:paraId="4B17265B" w14:textId="77777777" w:rsidTr="004F0CE3">
        <w:tc>
          <w:tcPr>
            <w:tcW w:w="1464" w:type="dxa"/>
            <w:vAlign w:val="center"/>
          </w:tcPr>
          <w:p w14:paraId="3F4C0D39" w14:textId="77777777" w:rsidR="004F0CE3" w:rsidRPr="00C61961" w:rsidRDefault="004F0CE3" w:rsidP="004F0CE3">
            <w:pPr>
              <w:widowControl w:val="0"/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食品保管設備</w:t>
            </w:r>
          </w:p>
        </w:tc>
        <w:tc>
          <w:tcPr>
            <w:tcW w:w="7467" w:type="dxa"/>
            <w:gridSpan w:val="2"/>
          </w:tcPr>
          <w:p w14:paraId="63A4087D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材質等（　　　　　　　　　　　　　　　　　　　　　　　　　　）</w:t>
            </w:r>
          </w:p>
          <w:p w14:paraId="26E699E0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米飯を扱う場合　電気炊飯器・その他（　　　　　　　）保管温度　　℃</w:t>
            </w:r>
          </w:p>
        </w:tc>
        <w:tc>
          <w:tcPr>
            <w:tcW w:w="707" w:type="dxa"/>
          </w:tcPr>
          <w:p w14:paraId="77A9E084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61961" w:rsidRPr="00C61961" w14:paraId="138413A7" w14:textId="77777777" w:rsidTr="004F0CE3">
        <w:trPr>
          <w:trHeight w:val="561"/>
        </w:trPr>
        <w:tc>
          <w:tcPr>
            <w:tcW w:w="1464" w:type="dxa"/>
          </w:tcPr>
          <w:p w14:paraId="52275B62" w14:textId="77777777" w:rsidR="004F0CE3" w:rsidRPr="00C61961" w:rsidRDefault="004F0CE3" w:rsidP="004F0CE3">
            <w:pPr>
              <w:widowControl w:val="0"/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食器器具</w:t>
            </w:r>
          </w:p>
          <w:p w14:paraId="4AE98EC6" w14:textId="77777777" w:rsidR="004F0CE3" w:rsidRPr="00C61961" w:rsidRDefault="004F0CE3" w:rsidP="004F0CE3">
            <w:pPr>
              <w:widowControl w:val="0"/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保管設備</w:t>
            </w:r>
          </w:p>
        </w:tc>
        <w:tc>
          <w:tcPr>
            <w:tcW w:w="7467" w:type="dxa"/>
            <w:gridSpan w:val="2"/>
            <w:vAlign w:val="center"/>
          </w:tcPr>
          <w:p w14:paraId="7D172967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材質等（　　　　　　　　　　　　　　　　　　　　　　　　　　）</w:t>
            </w:r>
          </w:p>
        </w:tc>
        <w:tc>
          <w:tcPr>
            <w:tcW w:w="707" w:type="dxa"/>
          </w:tcPr>
          <w:p w14:paraId="7C9C4EB3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61961" w:rsidRPr="00C61961" w14:paraId="11AD06F1" w14:textId="77777777" w:rsidTr="004F0CE3">
        <w:tc>
          <w:tcPr>
            <w:tcW w:w="1464" w:type="dxa"/>
            <w:vAlign w:val="center"/>
          </w:tcPr>
          <w:p w14:paraId="4CF2B36D" w14:textId="77777777" w:rsidR="004F0CE3" w:rsidRPr="00C61961" w:rsidRDefault="004F0CE3" w:rsidP="004F0CE3">
            <w:pPr>
              <w:widowControl w:val="0"/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冷蔵設備</w:t>
            </w:r>
          </w:p>
        </w:tc>
        <w:tc>
          <w:tcPr>
            <w:tcW w:w="7467" w:type="dxa"/>
            <w:gridSpan w:val="2"/>
          </w:tcPr>
          <w:p w14:paraId="15DA3A90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冷蔵庫　・　クーラーボックス　・　その他（　　　　　　　　　）</w:t>
            </w:r>
          </w:p>
          <w:p w14:paraId="7005513E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□温度計（必須）</w:t>
            </w:r>
          </w:p>
        </w:tc>
        <w:tc>
          <w:tcPr>
            <w:tcW w:w="707" w:type="dxa"/>
          </w:tcPr>
          <w:p w14:paraId="170ABACD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61961" w:rsidRPr="00C61961" w14:paraId="031ADFBF" w14:textId="77777777" w:rsidTr="004F0CE3">
        <w:tc>
          <w:tcPr>
            <w:tcW w:w="1464" w:type="dxa"/>
            <w:vAlign w:val="center"/>
          </w:tcPr>
          <w:p w14:paraId="35F0156E" w14:textId="77777777" w:rsidR="004F0CE3" w:rsidRPr="00C61961" w:rsidRDefault="004F0CE3" w:rsidP="004F0CE3">
            <w:pPr>
              <w:widowControl w:val="0"/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廃棄物容器</w:t>
            </w:r>
          </w:p>
        </w:tc>
        <w:tc>
          <w:tcPr>
            <w:tcW w:w="7467" w:type="dxa"/>
            <w:gridSpan w:val="2"/>
          </w:tcPr>
          <w:p w14:paraId="5672FA8C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 xml:space="preserve">蓋付きポリバケツ　・　</w:t>
            </w:r>
          </w:p>
          <w:p w14:paraId="1402A1AE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その他（　　　　　　　　　　　　　　　　　　　　　　　　　）</w:t>
            </w:r>
          </w:p>
        </w:tc>
        <w:tc>
          <w:tcPr>
            <w:tcW w:w="707" w:type="dxa"/>
          </w:tcPr>
          <w:p w14:paraId="44015B5D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61961" w:rsidRPr="00C61961" w14:paraId="5389EDAC" w14:textId="77777777" w:rsidTr="004F0CE3">
        <w:tc>
          <w:tcPr>
            <w:tcW w:w="1464" w:type="dxa"/>
            <w:tcBorders>
              <w:bottom w:val="single" w:sz="4" w:space="0" w:color="auto"/>
            </w:tcBorders>
          </w:tcPr>
          <w:p w14:paraId="39065783" w14:textId="77777777" w:rsidR="004F0CE3" w:rsidRPr="00C61961" w:rsidRDefault="004F0CE3" w:rsidP="004F0CE3">
            <w:pPr>
              <w:widowControl w:val="0"/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作業着・帽子</w:t>
            </w:r>
          </w:p>
        </w:tc>
        <w:tc>
          <w:tcPr>
            <w:tcW w:w="7467" w:type="dxa"/>
            <w:gridSpan w:val="2"/>
            <w:tcBorders>
              <w:bottom w:val="single" w:sz="4" w:space="0" w:color="auto"/>
            </w:tcBorders>
          </w:tcPr>
          <w:p w14:paraId="43580E1D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 xml:space="preserve">　専用の作業着　・　帽子　・　マスク　・　その他（　　　　　　）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242250FE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61961" w:rsidRPr="00C61961" w14:paraId="15726412" w14:textId="77777777" w:rsidTr="004F0CE3">
        <w:tc>
          <w:tcPr>
            <w:tcW w:w="1464" w:type="dxa"/>
            <w:tcBorders>
              <w:bottom w:val="single" w:sz="4" w:space="0" w:color="auto"/>
            </w:tcBorders>
          </w:tcPr>
          <w:p w14:paraId="6D6FD1AC" w14:textId="77777777" w:rsidR="004F0CE3" w:rsidRPr="00C61961" w:rsidRDefault="004F0CE3" w:rsidP="004F0CE3">
            <w:pPr>
              <w:widowControl w:val="0"/>
              <w:spacing w:line="320" w:lineRule="exact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清掃用具</w:t>
            </w:r>
          </w:p>
        </w:tc>
        <w:tc>
          <w:tcPr>
            <w:tcW w:w="7467" w:type="dxa"/>
            <w:gridSpan w:val="2"/>
            <w:tcBorders>
              <w:bottom w:val="single" w:sz="4" w:space="0" w:color="auto"/>
            </w:tcBorders>
          </w:tcPr>
          <w:p w14:paraId="75CBACCA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 xml:space="preserve">（　　　　</w:t>
            </w:r>
            <w:r w:rsidRPr="00C61961">
              <w:rPr>
                <w:rFonts w:ascii="ＭＳ 明朝" w:hAnsi="ＭＳ 明朝"/>
                <w:color w:val="000000" w:themeColor="text1"/>
              </w:rPr>
              <w:t xml:space="preserve">         　　　　　　　　　　　　　　　　　　　　　　　　　）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21B0C496" w14:textId="77777777" w:rsidR="004F0CE3" w:rsidRPr="00C61961" w:rsidRDefault="004F0CE3" w:rsidP="004F0CE3">
            <w:pPr>
              <w:widowControl w:val="0"/>
              <w:spacing w:line="320" w:lineRule="exact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61961" w:rsidRPr="00C61961" w14:paraId="1EB32589" w14:textId="77777777" w:rsidTr="004F0CE3">
        <w:tc>
          <w:tcPr>
            <w:tcW w:w="9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5B525" w14:textId="77777777" w:rsidR="004F0CE3" w:rsidRPr="00C61961" w:rsidRDefault="004F0CE3" w:rsidP="004F0CE3">
            <w:pPr>
              <w:widowControl w:val="0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一次加工又は材料供給等確認書</w:t>
            </w:r>
          </w:p>
        </w:tc>
      </w:tr>
      <w:tr w:rsidR="00C61961" w:rsidRPr="00C61961" w14:paraId="78699DB9" w14:textId="77777777" w:rsidTr="004F0CE3">
        <w:tblPrEx>
          <w:tblCellMar>
            <w:left w:w="99" w:type="dxa"/>
            <w:right w:w="99" w:type="dxa"/>
          </w:tblCellMar>
        </w:tblPrEx>
        <w:trPr>
          <w:trHeight w:val="154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B3AB1F" w14:textId="77777777" w:rsidR="004F0CE3" w:rsidRPr="00C61961" w:rsidRDefault="004F0CE3" w:rsidP="004F0CE3">
            <w:pPr>
              <w:widowControl w:val="0"/>
              <w:jc w:val="both"/>
              <w:rPr>
                <w:rFonts w:ascii="ＭＳ 明朝" w:hAnsi="ＭＳ 明朝"/>
                <w:color w:val="000000" w:themeColor="text1"/>
              </w:rPr>
            </w:pPr>
          </w:p>
          <w:p w14:paraId="5CB8A07F" w14:textId="77777777" w:rsidR="004F0CE3" w:rsidRPr="00C61961" w:rsidRDefault="004F0CE3" w:rsidP="004F0CE3">
            <w:pPr>
              <w:widowControl w:val="0"/>
              <w:jc w:val="both"/>
              <w:rPr>
                <w:rFonts w:ascii="ＭＳ 明朝" w:hAnsi="ＭＳ 明朝"/>
                <w:color w:val="000000" w:themeColor="text1"/>
              </w:rPr>
            </w:pPr>
          </w:p>
          <w:p w14:paraId="2FB51DCA" w14:textId="156349AA" w:rsidR="004F0CE3" w:rsidRPr="00C61961" w:rsidRDefault="004F0CE3" w:rsidP="004F0CE3">
            <w:pPr>
              <w:widowControl w:val="0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私は下記施設</w:t>
            </w:r>
          </w:p>
          <w:p w14:paraId="5244A898" w14:textId="77777777" w:rsidR="004F0CE3" w:rsidRPr="00C61961" w:rsidRDefault="004F0CE3" w:rsidP="004F0CE3">
            <w:pPr>
              <w:widowControl w:val="0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4C3BC" w14:textId="77777777" w:rsidR="004F0CE3" w:rsidRPr="00C61961" w:rsidRDefault="004F0CE3" w:rsidP="004F0CE3">
            <w:pPr>
              <w:widowControl w:val="0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F1EFAC" wp14:editId="76DCA515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44450</wp:posOffset>
                      </wp:positionV>
                      <wp:extent cx="3838575" cy="847725"/>
                      <wp:effectExtent l="0" t="0" r="28575" b="28575"/>
                      <wp:wrapNone/>
                      <wp:docPr id="2050" name="中かっこ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828247-5BE1-40B4-B97B-76B4AF85BA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8575" cy="84772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2860F74" w14:textId="77777777" w:rsidR="00543B9C" w:rsidRPr="00C61961" w:rsidRDefault="00543B9C" w:rsidP="004F0CE3">
                                  <w:pPr>
                                    <w:spacing w:line="240" w:lineRule="exact"/>
                                    <w:textAlignment w:val="baseline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C61961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の調理場において原材料の一次加工を行い</w:t>
                                  </w:r>
                                </w:p>
                                <w:p w14:paraId="7C0BC7C7" w14:textId="77777777" w:rsidR="00543B9C" w:rsidRPr="00C61961" w:rsidRDefault="00543B9C" w:rsidP="004F0CE3">
                                  <w:pPr>
                                    <w:spacing w:line="240" w:lineRule="exact"/>
                                    <w:textAlignment w:val="baseline"/>
                                    <w:rPr>
                                      <w:rFonts w:ascii="ＭＳ 明朝" w:hAnsi="ＭＳ 明朝"/>
                                      <w:color w:val="000000" w:themeColor="text1"/>
                                      <w:kern w:val="0"/>
                                      <w:sz w:val="20"/>
                                      <w:szCs w:val="21"/>
                                    </w:rPr>
                                  </w:pPr>
                                </w:p>
                                <w:p w14:paraId="6AFC1A0C" w14:textId="77777777" w:rsidR="00543B9C" w:rsidRPr="00C61961" w:rsidRDefault="00543B9C" w:rsidP="004F0CE3">
                                  <w:pPr>
                                    <w:spacing w:line="220" w:lineRule="exact"/>
                                    <w:textAlignment w:val="baseline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C61961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から材料を供給し</w:t>
                                  </w:r>
                                </w:p>
                                <w:p w14:paraId="648028D5" w14:textId="77777777" w:rsidR="00543B9C" w:rsidRPr="00C61961" w:rsidRDefault="00543B9C" w:rsidP="004F0CE3">
                                  <w:pPr>
                                    <w:spacing w:line="220" w:lineRule="exact"/>
                                    <w:textAlignment w:val="baseline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</w:p>
                                <w:p w14:paraId="23AB5191" w14:textId="77777777" w:rsidR="00543B9C" w:rsidRPr="00C61961" w:rsidRDefault="00543B9C" w:rsidP="004F0CE3">
                                  <w:pPr>
                                    <w:spacing w:line="220" w:lineRule="exact"/>
                                    <w:textAlignment w:val="baseline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C61961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で機器・器具の洗浄を行い</w:t>
                                  </w:r>
                                </w:p>
                                <w:p w14:paraId="7E64E783" w14:textId="77777777" w:rsidR="00543B9C" w:rsidRPr="00C61961" w:rsidRDefault="00543B9C" w:rsidP="004F0CE3">
                                  <w:pPr>
                                    <w:spacing w:line="220" w:lineRule="exact"/>
                                    <w:textAlignment w:val="baseline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74295" tIns="8890" rIns="74295" bIns="889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F1EFAC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1" o:spid="_x0000_s1027" type="#_x0000_t186" style="position:absolute;left:0;text-align:left;margin-left:18.9pt;margin-top:3.5pt;width:302.2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" strokecolor="black [3040]">
                      <v:textbox inset="5.85pt,.7pt,5.85pt,.7pt">
                        <w:txbxContent>
                          <w:p w14:paraId="52860F74" w14:textId="77777777" w:rsidR="00543B9C" w:rsidRPr="00C61961" w:rsidRDefault="00543B9C" w:rsidP="004F0CE3">
                            <w:pPr>
                              <w:spacing w:line="240" w:lineRule="exact"/>
                              <w:textAlignment w:val="baseline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C61961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の調理場において原材料の一次加工を行い</w:t>
                            </w:r>
                          </w:p>
                          <w:p w14:paraId="7C0BC7C7" w14:textId="77777777" w:rsidR="00543B9C" w:rsidRPr="00C61961" w:rsidRDefault="00543B9C" w:rsidP="004F0CE3">
                            <w:pPr>
                              <w:spacing w:line="240" w:lineRule="exact"/>
                              <w:textAlignment w:val="baseline"/>
                              <w:rPr>
                                <w:rFonts w:ascii="ＭＳ 明朝" w:hAnsi="ＭＳ 明朝"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</w:pPr>
                          </w:p>
                          <w:p w14:paraId="6AFC1A0C" w14:textId="77777777" w:rsidR="00543B9C" w:rsidRPr="00C61961" w:rsidRDefault="00543B9C" w:rsidP="004F0CE3">
                            <w:pPr>
                              <w:spacing w:line="220" w:lineRule="exact"/>
                              <w:textAlignment w:val="baseline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C61961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から材料を供給し</w:t>
                            </w:r>
                          </w:p>
                          <w:p w14:paraId="648028D5" w14:textId="77777777" w:rsidR="00543B9C" w:rsidRPr="00C61961" w:rsidRDefault="00543B9C" w:rsidP="004F0CE3">
                            <w:pPr>
                              <w:spacing w:line="220" w:lineRule="exact"/>
                              <w:textAlignment w:val="baseline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23AB5191" w14:textId="77777777" w:rsidR="00543B9C" w:rsidRPr="00C61961" w:rsidRDefault="00543B9C" w:rsidP="004F0CE3">
                            <w:pPr>
                              <w:spacing w:line="220" w:lineRule="exact"/>
                              <w:textAlignment w:val="baseline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C61961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で機器・器具の洗浄を行い</w:t>
                            </w:r>
                          </w:p>
                          <w:p w14:paraId="7E64E783" w14:textId="77777777" w:rsidR="00543B9C" w:rsidRPr="00C61961" w:rsidRDefault="00543B9C" w:rsidP="004F0CE3">
                            <w:pPr>
                              <w:spacing w:line="220" w:lineRule="exact"/>
                              <w:textAlignment w:val="baseline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5C814" w14:textId="77777777" w:rsidR="004F0CE3" w:rsidRPr="00C61961" w:rsidRDefault="004F0CE3" w:rsidP="004F0CE3">
            <w:pPr>
              <w:widowControl w:val="0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ます。</w:t>
            </w:r>
          </w:p>
        </w:tc>
      </w:tr>
      <w:tr w:rsidR="00C61961" w:rsidRPr="00C61961" w14:paraId="2C32DC4F" w14:textId="77777777" w:rsidTr="004F0CE3">
        <w:trPr>
          <w:trHeight w:val="503"/>
        </w:trPr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D4C915" w14:textId="77777777" w:rsidR="004F0CE3" w:rsidRPr="00C61961" w:rsidRDefault="004F0CE3" w:rsidP="004F0CE3">
            <w:pPr>
              <w:widowControl w:val="0"/>
              <w:spacing w:line="360" w:lineRule="exact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>営業所名称　　　　　　　　　　　　　　　　業種</w:t>
            </w:r>
          </w:p>
        </w:tc>
      </w:tr>
      <w:tr w:rsidR="00C61961" w:rsidRPr="00C61961" w14:paraId="7E49F1B2" w14:textId="77777777" w:rsidTr="004F0CE3">
        <w:trPr>
          <w:trHeight w:val="421"/>
        </w:trPr>
        <w:tc>
          <w:tcPr>
            <w:tcW w:w="963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A8696" w14:textId="77777777" w:rsidR="004F0CE3" w:rsidRPr="00C61961" w:rsidRDefault="004F0CE3" w:rsidP="004F0CE3">
            <w:pPr>
              <w:widowControl w:val="0"/>
              <w:spacing w:line="360" w:lineRule="exact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 xml:space="preserve">所在地　　　</w:t>
            </w:r>
          </w:p>
        </w:tc>
      </w:tr>
      <w:tr w:rsidR="00C61961" w:rsidRPr="00C61961" w14:paraId="67044EE2" w14:textId="77777777" w:rsidTr="004F0CE3">
        <w:trPr>
          <w:trHeight w:val="413"/>
        </w:trPr>
        <w:tc>
          <w:tcPr>
            <w:tcW w:w="9638" w:type="dxa"/>
            <w:gridSpan w:val="4"/>
            <w:tcBorders>
              <w:top w:val="nil"/>
            </w:tcBorders>
            <w:vAlign w:val="center"/>
          </w:tcPr>
          <w:p w14:paraId="75CA2542" w14:textId="77777777" w:rsidR="004F0CE3" w:rsidRPr="00C61961" w:rsidRDefault="004F0CE3" w:rsidP="004F0CE3">
            <w:pPr>
              <w:widowControl w:val="0"/>
              <w:spacing w:line="360" w:lineRule="exact"/>
              <w:jc w:val="both"/>
              <w:rPr>
                <w:rFonts w:ascii="ＭＳ 明朝" w:hAnsi="ＭＳ 明朝"/>
                <w:color w:val="000000" w:themeColor="text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</w:rPr>
              <w:t xml:space="preserve">営業者氏名　</w:t>
            </w:r>
          </w:p>
        </w:tc>
      </w:tr>
      <w:bookmarkEnd w:id="0"/>
    </w:tbl>
    <w:p w14:paraId="2B532253" w14:textId="31F6562D" w:rsidR="004F0CE3" w:rsidRPr="00C61961" w:rsidRDefault="004F0CE3" w:rsidP="004F0CE3">
      <w:pPr>
        <w:widowControl w:val="0"/>
        <w:jc w:val="right"/>
        <w:rPr>
          <w:rFonts w:ascii="Century" w:eastAsia="ＭＳ 明朝" w:hAnsi="Century" w:cs="Times New Roman"/>
          <w:color w:val="000000" w:themeColor="text1"/>
        </w:rPr>
      </w:pPr>
    </w:p>
    <w:tbl>
      <w:tblPr>
        <w:tblStyle w:val="a3"/>
        <w:tblpPr w:leftFromText="142" w:rightFromText="142" w:vertAnchor="text" w:horzAnchor="margin" w:tblpXSpec="center" w:tblpY="-1132"/>
        <w:tblW w:w="10490" w:type="dxa"/>
        <w:tblLayout w:type="fixed"/>
        <w:tblLook w:val="04A0" w:firstRow="1" w:lastRow="0" w:firstColumn="1" w:lastColumn="0" w:noHBand="0" w:noVBand="1"/>
      </w:tblPr>
      <w:tblGrid>
        <w:gridCol w:w="425"/>
        <w:gridCol w:w="945"/>
        <w:gridCol w:w="467"/>
        <w:gridCol w:w="3692"/>
        <w:gridCol w:w="850"/>
        <w:gridCol w:w="851"/>
        <w:gridCol w:w="992"/>
        <w:gridCol w:w="1276"/>
        <w:gridCol w:w="992"/>
      </w:tblGrid>
      <w:tr w:rsidR="00C61961" w:rsidRPr="00C61961" w14:paraId="015EFF14" w14:textId="77777777" w:rsidTr="00D74920">
        <w:trPr>
          <w:trHeight w:val="1418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3525B4" w14:textId="51666B9A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  <w:p w14:paraId="7A6317AC" w14:textId="42031172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C61961">
              <w:rPr>
                <w:rFonts w:ascii="ＭＳ 明朝" w:hAnsi="ＭＳ 明朝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779F5C" wp14:editId="34481DB3">
                      <wp:simplePos x="0" y="0"/>
                      <wp:positionH relativeFrom="margin">
                        <wp:posOffset>78740</wp:posOffset>
                      </wp:positionH>
                      <wp:positionV relativeFrom="paragraph">
                        <wp:posOffset>193040</wp:posOffset>
                      </wp:positionV>
                      <wp:extent cx="1304925" cy="266700"/>
                      <wp:effectExtent l="0" t="0" r="0" b="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262E34" w14:textId="77777777" w:rsidR="00543B9C" w:rsidRPr="00C61961" w:rsidRDefault="00543B9C" w:rsidP="00DB3553">
                                  <w:pPr>
                                    <w:ind w:firstLineChars="100" w:firstLine="210"/>
                                    <w:rPr>
                                      <w:color w:val="000000" w:themeColor="text1"/>
                                    </w:rPr>
                                  </w:pPr>
                                  <w:r w:rsidRPr="00C6196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様式１（裏面）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79F5C" id="_x0000_s1028" type="#_x0000_t202" style="position:absolute;left:0;text-align:left;margin-left:6.2pt;margin-top:15.2pt;width:102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" filled="f" stroked="f">
                      <v:textbox inset="5.85pt,.7pt,5.85pt,.7pt">
                        <w:txbxContent>
                          <w:p w14:paraId="22262E34" w14:textId="77777777" w:rsidR="00543B9C" w:rsidRPr="00C61961" w:rsidRDefault="00543B9C" w:rsidP="00DB3553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C61961">
                              <w:rPr>
                                <w:rFonts w:hint="eastAsia"/>
                                <w:color w:val="000000" w:themeColor="text1"/>
                              </w:rPr>
                              <w:t>様式１（裏面）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B8DA83F" w14:textId="3CC08D8C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  <w:p w14:paraId="154E8C09" w14:textId="214DAA5E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C61961">
              <w:rPr>
                <w:rFonts w:ascii="ＭＳ 明朝" w:hAnsi="ＭＳ 明朝"/>
                <w:color w:val="000000" w:themeColor="text1"/>
                <w:sz w:val="28"/>
                <w:szCs w:val="28"/>
              </w:rPr>
              <w:t>取扱品目</w:t>
            </w:r>
          </w:p>
        </w:tc>
      </w:tr>
      <w:tr w:rsidR="00C61961" w:rsidRPr="00C61961" w14:paraId="231F6742" w14:textId="77777777" w:rsidTr="00D74920">
        <w:trPr>
          <w:trHeight w:val="601"/>
        </w:trPr>
        <w:tc>
          <w:tcPr>
            <w:tcW w:w="137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46C5285" w14:textId="06D14DDB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C61961">
              <w:rPr>
                <w:rFonts w:ascii="ＭＳ 明朝" w:hAnsi="ＭＳ 明朝"/>
                <w:color w:val="000000" w:themeColor="text1"/>
                <w:sz w:val="24"/>
                <w:szCs w:val="24"/>
              </w:rPr>
              <w:t>取扱品目</w:t>
            </w:r>
          </w:p>
        </w:tc>
        <w:tc>
          <w:tcPr>
            <w:tcW w:w="9120" w:type="dxa"/>
            <w:gridSpan w:val="7"/>
            <w:tcBorders>
              <w:top w:val="single" w:sz="4" w:space="0" w:color="auto"/>
            </w:tcBorders>
            <w:vAlign w:val="center"/>
          </w:tcPr>
          <w:p w14:paraId="3AA69142" w14:textId="77777777" w:rsidR="00D74920" w:rsidRPr="00C61961" w:rsidRDefault="00D74920" w:rsidP="00D74920">
            <w:pPr>
              <w:spacing w:line="280" w:lineRule="exact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C61961">
              <w:rPr>
                <w:rFonts w:ascii="ＭＳ 明朝" w:hAnsi="ＭＳ 明朝"/>
                <w:color w:val="000000" w:themeColor="text1"/>
                <w:sz w:val="28"/>
                <w:szCs w:val="28"/>
              </w:rPr>
              <w:t xml:space="preserve">（　　　　　　　　　　　　　</w:t>
            </w:r>
            <w:r w:rsidRPr="00C61961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 </w:t>
            </w:r>
            <w:r w:rsidRPr="00C61961">
              <w:rPr>
                <w:rFonts w:ascii="ＭＳ 明朝" w:hAnsi="ＭＳ 明朝"/>
                <w:color w:val="000000" w:themeColor="text1"/>
                <w:sz w:val="28"/>
                <w:szCs w:val="28"/>
              </w:rPr>
              <w:t xml:space="preserve">   　　　　　　　　　　</w:t>
            </w:r>
            <w:r w:rsidRPr="00C61961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 </w:t>
            </w:r>
            <w:r w:rsidRPr="00C61961">
              <w:rPr>
                <w:rFonts w:ascii="ＭＳ 明朝" w:hAnsi="ＭＳ 明朝"/>
                <w:color w:val="000000" w:themeColor="text1"/>
                <w:sz w:val="28"/>
                <w:szCs w:val="28"/>
              </w:rPr>
              <w:t xml:space="preserve">        ）</w:t>
            </w:r>
          </w:p>
        </w:tc>
      </w:tr>
      <w:tr w:rsidR="00C61961" w:rsidRPr="00C61961" w14:paraId="2CAD3E7F" w14:textId="77777777" w:rsidTr="00D74920">
        <w:trPr>
          <w:trHeight w:val="1076"/>
        </w:trPr>
        <w:tc>
          <w:tcPr>
            <w:tcW w:w="1370" w:type="dxa"/>
            <w:gridSpan w:val="2"/>
            <w:vMerge/>
          </w:tcPr>
          <w:p w14:paraId="06C91BB5" w14:textId="77777777" w:rsidR="00D74920" w:rsidRPr="00C61961" w:rsidRDefault="00D74920" w:rsidP="00D74920">
            <w:pPr>
              <w:rPr>
                <w:color w:val="000000" w:themeColor="text1"/>
              </w:rPr>
            </w:pPr>
          </w:p>
        </w:tc>
        <w:tc>
          <w:tcPr>
            <w:tcW w:w="9120" w:type="dxa"/>
            <w:gridSpan w:val="7"/>
            <w:tcBorders>
              <w:bottom w:val="single" w:sz="4" w:space="0" w:color="auto"/>
            </w:tcBorders>
          </w:tcPr>
          <w:p w14:paraId="6C38A23A" w14:textId="77777777" w:rsidR="00D74920" w:rsidRPr="00C61961" w:rsidRDefault="00D74920" w:rsidP="00D74920">
            <w:pPr>
              <w:spacing w:line="320" w:lineRule="exac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C61961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〔</w:t>
            </w:r>
            <w:r w:rsidRPr="00C61961"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  <w:t>(ⅰ)１品目未満リスト *別紙参照〕</w:t>
            </w:r>
          </w:p>
          <w:p w14:paraId="53B4831B" w14:textId="77777777" w:rsidR="00D74920" w:rsidRPr="00C61961" w:rsidRDefault="00D74920" w:rsidP="00D74920">
            <w:pPr>
              <w:spacing w:line="320" w:lineRule="exact"/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</w:pPr>
            <w:r w:rsidRPr="00C61961"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  <w:t xml:space="preserve"> </w:t>
            </w:r>
            <w:r w:rsidRPr="00C61961"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  <w:t>※リスト外の品目１品目＋a～f</w:t>
            </w:r>
            <w:r w:rsidRPr="00C61961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のうち</w:t>
            </w:r>
            <w:r w:rsidRPr="00C61961"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  <w:t>２つまで⇒１品目、a～f</w:t>
            </w:r>
            <w:r w:rsidRPr="00C61961">
              <w:rPr>
                <w:rFonts w:ascii="Meiryo UI" w:eastAsia="Meiryo UI" w:hAnsi="Meiryo UI" w:hint="eastAsia"/>
                <w:b/>
                <w:bCs/>
                <w:color w:val="000000" w:themeColor="text1"/>
                <w:sz w:val="24"/>
                <w:szCs w:val="24"/>
              </w:rPr>
              <w:t>のうち４</w:t>
            </w:r>
            <w:r w:rsidRPr="00C61961">
              <w:rPr>
                <w:rFonts w:ascii="Meiryo UI" w:eastAsia="Meiryo UI" w:hAnsi="Meiryo UI"/>
                <w:b/>
                <w:bCs/>
                <w:color w:val="000000" w:themeColor="text1"/>
                <w:sz w:val="24"/>
                <w:szCs w:val="24"/>
              </w:rPr>
              <w:t>つまで⇒１品目</w:t>
            </w:r>
          </w:p>
          <w:p w14:paraId="4F167C59" w14:textId="77777777" w:rsidR="00D74920" w:rsidRPr="00C61961" w:rsidRDefault="00D74920" w:rsidP="00D74920">
            <w:pPr>
              <w:spacing w:line="320" w:lineRule="exact"/>
              <w:rPr>
                <w:color w:val="000000" w:themeColor="text1"/>
              </w:rPr>
            </w:pPr>
            <w:r w:rsidRPr="00C61961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□</w:t>
            </w:r>
            <w:r w:rsidRPr="00C61961"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  <w:t xml:space="preserve"> (ⅰ)- a 　□ (ⅰ)- b　　□ (ⅰ)- c　　□ (ⅰ)-d　　□ (ⅰ)- e　　□ (ⅰ)- f</w:t>
            </w:r>
          </w:p>
        </w:tc>
      </w:tr>
      <w:tr w:rsidR="00C61961" w:rsidRPr="00C61961" w14:paraId="1B137EBF" w14:textId="77777777" w:rsidTr="00D74920">
        <w:trPr>
          <w:trHeight w:val="388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351A7" w14:textId="7FC7A4BA" w:rsidR="00D74920" w:rsidRPr="00C61961" w:rsidRDefault="00D74920" w:rsidP="00D74920">
            <w:pPr>
              <w:snapToGrid w:val="0"/>
              <w:spacing w:line="260" w:lineRule="exac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AA01A07" w14:textId="77777777" w:rsidR="00D74920" w:rsidRPr="00C61961" w:rsidRDefault="00D74920" w:rsidP="00D74920">
            <w:pPr>
              <w:spacing w:line="300" w:lineRule="exac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61961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【品目の詳細】太枠内に漏れなく記入してください。（</w:t>
            </w:r>
            <w:r w:rsidRPr="00C61961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200L</w:t>
            </w:r>
            <w:r w:rsidRPr="00C61961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設置の場合は、品目名のみ記入）</w:t>
            </w:r>
          </w:p>
        </w:tc>
      </w:tr>
      <w:tr w:rsidR="00C61961" w:rsidRPr="00C61961" w14:paraId="0400ED56" w14:textId="77777777" w:rsidTr="00D74920">
        <w:tc>
          <w:tcPr>
            <w:tcW w:w="63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2370F" w14:textId="70E99ADD" w:rsidR="00D74920" w:rsidRPr="00C61961" w:rsidRDefault="00715AAC" w:rsidP="00D74920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E70612" wp14:editId="677791EF">
                      <wp:simplePos x="0" y="0"/>
                      <wp:positionH relativeFrom="column">
                        <wp:posOffset>3973195</wp:posOffset>
                      </wp:positionH>
                      <wp:positionV relativeFrom="paragraph">
                        <wp:posOffset>224154</wp:posOffset>
                      </wp:positionV>
                      <wp:extent cx="0" cy="7096125"/>
                      <wp:effectExtent l="19050" t="0" r="19050" b="2857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9612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34D45F" id="直線コネクタ 6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85pt,17.65pt" to="312.85pt,5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" strokecolor="black [3040]" strokeweight="2.25pt"/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E5F7FD" wp14:editId="7A26362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224155</wp:posOffset>
                      </wp:positionV>
                      <wp:extent cx="4038600" cy="0"/>
                      <wp:effectExtent l="0" t="1905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860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16AA0D" id="直線コネクタ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17.65pt" to="312.8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" strokecolor="black [3040]" strokeweight="2.25pt"/>
                  </w:pict>
                </mc:Fallback>
              </mc:AlternateContent>
            </w:r>
            <w:r w:rsidR="00D74920" w:rsidRPr="00C61961">
              <w:rPr>
                <w:rFonts w:ascii="ＭＳ 明朝" w:hAnsi="ＭＳ 明朝"/>
                <w:color w:val="000000" w:themeColor="text1"/>
                <w:sz w:val="20"/>
                <w:szCs w:val="20"/>
              </w:rPr>
              <w:t>*別紙リストを参照のこと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13D7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保　健　所　記　入　欄　　</w:t>
            </w:r>
          </w:p>
        </w:tc>
      </w:tr>
      <w:tr w:rsidR="00C61961" w:rsidRPr="00C61961" w14:paraId="36C2FC46" w14:textId="77777777" w:rsidTr="00D74920">
        <w:trPr>
          <w:trHeight w:val="9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A1A2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品目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FD4" w14:textId="255AA126" w:rsidR="00D74920" w:rsidRPr="00C61961" w:rsidRDefault="00D74920" w:rsidP="00D7492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品目名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98E6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調理の手順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8414" w14:textId="77777777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手順数</w:t>
            </w:r>
          </w:p>
          <w:p w14:paraId="19A5A28C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A）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9FF1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工程</w:t>
            </w:r>
          </w:p>
          <w:p w14:paraId="4359942D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非該当</w:t>
            </w:r>
          </w:p>
          <w:p w14:paraId="5E9661F5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B）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DC27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工程数</w:t>
            </w:r>
          </w:p>
          <w:p w14:paraId="0262B072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A-B）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A496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リスク</w:t>
            </w:r>
          </w:p>
          <w:p w14:paraId="6911D78C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リスト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0A85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必要</w:t>
            </w:r>
          </w:p>
          <w:p w14:paraId="13AB8967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水量</w:t>
            </w:r>
          </w:p>
        </w:tc>
      </w:tr>
      <w:tr w:rsidR="00C61961" w:rsidRPr="00C61961" w14:paraId="192E88F6" w14:textId="77777777" w:rsidTr="00D74920">
        <w:trPr>
          <w:trHeight w:val="2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EAAF" w14:textId="4113BB98" w:rsidR="00D74920" w:rsidRPr="00C61961" w:rsidRDefault="00715AAC" w:rsidP="00D7492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AB86F8" wp14:editId="327136F4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-720725</wp:posOffset>
                      </wp:positionV>
                      <wp:extent cx="0" cy="7324725"/>
                      <wp:effectExtent l="19050" t="0" r="19050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2472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B6D714" id="直線コネクタ 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-56.75pt" to="-4.9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" strokecolor="black [3040]" strokeweight="2.25pt"/>
                  </w:pict>
                </mc:Fallback>
              </mc:AlternateContent>
            </w:r>
            <w:r w:rsidR="00D74920"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32EF" w14:textId="214D8C5F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E24E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877E5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5073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737D4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4570A4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□該当なし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FF3F5C" w14:textId="77777777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40L</w:t>
            </w:r>
          </w:p>
        </w:tc>
      </w:tr>
      <w:tr w:rsidR="00C61961" w:rsidRPr="00C61961" w14:paraId="0D3843E1" w14:textId="77777777" w:rsidTr="00D7492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055C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528A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7A35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329AF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DDBD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17A38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A9907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3D5D7C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C61961" w:rsidRPr="00C61961" w14:paraId="492132A8" w14:textId="77777777" w:rsidTr="00D7492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BC72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339C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B7A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CDF0F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3730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00620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7E3B8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□8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0L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8811D6" w14:textId="77777777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80L</w:t>
            </w:r>
          </w:p>
        </w:tc>
      </w:tr>
      <w:tr w:rsidR="00C61961" w:rsidRPr="00C61961" w14:paraId="7A696346" w14:textId="77777777" w:rsidTr="00D7492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30CC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CCD0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2512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217C0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1663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5B4B3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1FD9C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3B278E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C61961" w:rsidRPr="00C61961" w14:paraId="5C46A7D2" w14:textId="77777777" w:rsidTr="00D7492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7BD3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302F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4F73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5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2901F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C894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ED55E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C5DCD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5579" w14:textId="77777777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</w:tc>
      </w:tr>
      <w:tr w:rsidR="00C61961" w:rsidRPr="00C61961" w14:paraId="498F902B" w14:textId="77777777" w:rsidTr="00D7492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0B38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1459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C3A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6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1DB5D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6703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1AAF8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8AD82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1DA7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C61961" w:rsidRPr="00C61961" w14:paraId="10736EE5" w14:textId="77777777" w:rsidTr="00D74920">
        <w:trPr>
          <w:trHeight w:val="13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F3E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AD67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EDA8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7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2A6F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DBD5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6FB8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AAB4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9274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C61961" w:rsidRPr="00C61961" w14:paraId="65676D9C" w14:textId="77777777" w:rsidTr="00D7492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F952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861F" w14:textId="77777777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0042A1B" w14:textId="271B108F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AD0154A" w14:textId="6D648E52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BCD9CA8" w14:textId="61F23189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9FFE500" w14:textId="3F0EF49E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□他の品目</w:t>
            </w:r>
          </w:p>
          <w:p w14:paraId="0900F02B" w14:textId="01638731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と別日に</w:t>
            </w:r>
          </w:p>
          <w:p w14:paraId="040A59D2" w14:textId="4EFB64C5" w:rsidR="00D74920" w:rsidRPr="00C61961" w:rsidRDefault="00D74920" w:rsidP="00D74920">
            <w:pPr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取り扱う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899C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FE19D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29DD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5D75B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939042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□該当なし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11F16A" w14:textId="77777777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40L</w:t>
            </w:r>
          </w:p>
        </w:tc>
      </w:tr>
      <w:tr w:rsidR="00C61961" w:rsidRPr="00C61961" w14:paraId="3981FD1F" w14:textId="77777777" w:rsidTr="00D7492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EE69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0BD6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D47A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12DF4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B71D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9CCB2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E9790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9536B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C61961" w:rsidRPr="00C61961" w14:paraId="3015CA0B" w14:textId="77777777" w:rsidTr="00D7492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7284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0D23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FA16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9204B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B24A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CA0F1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71225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□8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0L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FF20E" w14:textId="77777777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80L</w:t>
            </w:r>
          </w:p>
        </w:tc>
      </w:tr>
      <w:tr w:rsidR="00C61961" w:rsidRPr="00C61961" w14:paraId="54DB8126" w14:textId="77777777" w:rsidTr="00D7492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E25C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BF83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C122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D0632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ABFF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A049F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FF6F9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B257B6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C61961" w:rsidRPr="00C61961" w14:paraId="52B08D39" w14:textId="77777777" w:rsidTr="00D7492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6E75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2518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21A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5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FF4C1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6AA1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06625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B9A78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BF31" w14:textId="77777777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</w:tc>
      </w:tr>
      <w:tr w:rsidR="00C61961" w:rsidRPr="00C61961" w14:paraId="6AA435B0" w14:textId="77777777" w:rsidTr="00D7492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960D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6277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3EBA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6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85B0E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2118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47CF9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B1B79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C195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C61961" w:rsidRPr="00C61961" w14:paraId="2FAB58C1" w14:textId="77777777" w:rsidTr="00D7492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827F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08A5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78DD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7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5E60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432B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AE9A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0597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3BD0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C61961" w:rsidRPr="00C61961" w14:paraId="712184C2" w14:textId="77777777" w:rsidTr="00D7492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B4CF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5B17" w14:textId="68748ECC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B5C5ECB" w14:textId="337378F8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1AD58A0" w14:textId="61A905B6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22DEBE2" w14:textId="2EDBA53E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6BF1D4F" w14:textId="645C7458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□他の品目</w:t>
            </w:r>
          </w:p>
          <w:p w14:paraId="2CD4423B" w14:textId="77777777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と別日に</w:t>
            </w:r>
          </w:p>
          <w:p w14:paraId="65FDA5CD" w14:textId="7F21C022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取り扱う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978B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882D0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652B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8E2E9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5D8A4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□該当なし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34D6CE" w14:textId="77777777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40L</w:t>
            </w:r>
          </w:p>
        </w:tc>
      </w:tr>
      <w:tr w:rsidR="00C61961" w:rsidRPr="00C61961" w14:paraId="43EAEC43" w14:textId="77777777" w:rsidTr="00D7492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0435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374D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5AD8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0CA17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A1FA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3FAEA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DD008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28165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C61961" w:rsidRPr="00C61961" w14:paraId="1470FAF0" w14:textId="77777777" w:rsidTr="00D7492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A7C0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2952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0DF4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7F0FA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8E85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C6D24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3DC57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□8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0L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48BC6A" w14:textId="77777777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80L</w:t>
            </w:r>
          </w:p>
        </w:tc>
      </w:tr>
      <w:tr w:rsidR="00C61961" w:rsidRPr="00C61961" w14:paraId="7FB41AD0" w14:textId="77777777" w:rsidTr="00D7492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8727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C553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D90B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  <w:bookmarkStart w:id="1" w:name="_GoBack"/>
            <w:bookmarkEnd w:id="1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1574F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4325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FCD4A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36A9F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2E2E54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C61961" w:rsidRPr="00C61961" w14:paraId="24DE65A4" w14:textId="77777777" w:rsidTr="00D7492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96A6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262A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D426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5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4AD2A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BBD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2FF37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5CB9A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D5FE" w14:textId="77777777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</w:tc>
      </w:tr>
      <w:tr w:rsidR="00C61961" w:rsidRPr="00C61961" w14:paraId="7642F002" w14:textId="77777777" w:rsidTr="00D7492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FB81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3CCE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ACD6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6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E8435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9F79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CC3F8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6D7DC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F9CC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C61961" w:rsidRPr="00C61961" w14:paraId="55C8A87E" w14:textId="77777777" w:rsidTr="00D7492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61F5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B6C4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50F9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7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489C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4E94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6FAA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95D0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2A38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C61961" w:rsidRPr="00C61961" w14:paraId="43CD1902" w14:textId="77777777" w:rsidTr="00D7492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D73F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4DD4" w14:textId="4656CABC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EA06B7F" w14:textId="77777777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B48CACA" w14:textId="0FEEF958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298978D" w14:textId="5E260879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2FAD2D6" w14:textId="7F709650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□他の品目</w:t>
            </w:r>
          </w:p>
          <w:p w14:paraId="1B775B0C" w14:textId="77777777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と別日に</w:t>
            </w:r>
          </w:p>
          <w:p w14:paraId="4CECA636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取り扱う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5111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FBECA" w14:textId="1EC4E865" w:rsidR="00D74920" w:rsidRPr="00C61961" w:rsidRDefault="00715AAC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666141" wp14:editId="360C94C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1605280</wp:posOffset>
                      </wp:positionV>
                      <wp:extent cx="523875" cy="0"/>
                      <wp:effectExtent l="19050" t="19050" r="952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F1D040" id="直線コネクタ 7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126.4pt" to="36.45pt,1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" strokecolor="black [3040]" strokeweight="2.25pt"/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F50A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3808A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56E401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□該当なし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75EB35" w14:textId="77777777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40L</w:t>
            </w:r>
          </w:p>
        </w:tc>
      </w:tr>
      <w:tr w:rsidR="00C61961" w:rsidRPr="00C61961" w14:paraId="63900600" w14:textId="77777777" w:rsidTr="00D7492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49E1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02A6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5FD6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38429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F68F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C815F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C06E8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1D39E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C61961" w:rsidRPr="00C61961" w14:paraId="5819978E" w14:textId="77777777" w:rsidTr="00D7492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1148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C47B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8DE7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0D45A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36DE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8C8FF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3E3A2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□8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0L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0A794" w14:textId="77777777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80L</w:t>
            </w:r>
          </w:p>
        </w:tc>
      </w:tr>
      <w:tr w:rsidR="00C61961" w:rsidRPr="00C61961" w14:paraId="717ABD41" w14:textId="77777777" w:rsidTr="00D7492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04AA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E50B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B76D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4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BC809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C96C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D315D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BA3D0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8330A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C61961" w:rsidRPr="00C61961" w14:paraId="27CF6051" w14:textId="77777777" w:rsidTr="00D7492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506A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B845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E6AA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5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AD90E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CB00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97B78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27479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238A" w14:textId="77777777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□2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00L</w:t>
            </w:r>
          </w:p>
        </w:tc>
      </w:tr>
      <w:tr w:rsidR="00C61961" w:rsidRPr="00C61961" w14:paraId="61395BD0" w14:textId="77777777" w:rsidTr="00D7492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CE94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E4BA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68B2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6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34630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6AE4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9834D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EC59C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( 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     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EB0E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C61961" w:rsidRPr="00C61961" w14:paraId="64193C4E" w14:textId="77777777" w:rsidTr="00D7492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8431B2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737287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FD5811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7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2878C3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ADC2F5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1CFCFC" w14:textId="77777777" w:rsidR="00D74920" w:rsidRPr="00C61961" w:rsidRDefault="00D74920" w:rsidP="00D74920">
            <w:pPr>
              <w:spacing w:line="340" w:lineRule="exact"/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220A11" w14:textId="77777777" w:rsidR="00D74920" w:rsidRPr="00C61961" w:rsidRDefault="00D74920" w:rsidP="00D74920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E902B1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C61961" w:rsidRPr="00C61961" w14:paraId="54141351" w14:textId="77777777" w:rsidTr="00D74920">
        <w:trPr>
          <w:trHeight w:val="50"/>
        </w:trPr>
        <w:tc>
          <w:tcPr>
            <w:tcW w:w="18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2B6DDA" w14:textId="7CDC9F17" w:rsidR="00D74920" w:rsidRPr="00C61961" w:rsidRDefault="00715AAC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D02945" wp14:editId="76B4AB82">
                      <wp:simplePos x="0" y="0"/>
                      <wp:positionH relativeFrom="column">
                        <wp:posOffset>-65406</wp:posOffset>
                      </wp:positionH>
                      <wp:positionV relativeFrom="paragraph">
                        <wp:posOffset>214630</wp:posOffset>
                      </wp:positionV>
                      <wp:extent cx="3514725" cy="0"/>
                      <wp:effectExtent l="0" t="19050" r="2857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1472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078724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16.9pt" to="271.6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" strokecolor="black [3213]" strokeweight="2.25pt"/>
                  </w:pict>
                </mc:Fallback>
              </mc:AlternateContent>
            </w:r>
            <w:r w:rsidR="00D74920"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１日の品目数</w:t>
            </w:r>
          </w:p>
        </w:tc>
        <w:tc>
          <w:tcPr>
            <w:tcW w:w="3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222528" w14:textId="77777777" w:rsidR="00D74920" w:rsidRPr="00C61961" w:rsidRDefault="00D74920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   　　　　品目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F824A7" w14:textId="28D45C2C" w:rsidR="00D74920" w:rsidRPr="00C61961" w:rsidRDefault="00715AAC" w:rsidP="00D7492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E0D581" wp14:editId="61C86ADE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-4445</wp:posOffset>
                      </wp:positionV>
                      <wp:extent cx="0" cy="219075"/>
                      <wp:effectExtent l="19050" t="0" r="19050" b="28575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268381" id="直線コネクタ 8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-.35pt" to="-4.8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" strokecolor="black [3040]" strokeweight="2.25pt"/>
                  </w:pict>
                </mc:Fallback>
              </mc:AlternateContent>
            </w:r>
            <w:r w:rsidR="00D74920" w:rsidRPr="00C61961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１日の最大工程数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A3128D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0B9D0A" w14:textId="77777777" w:rsidR="00D74920" w:rsidRPr="00C61961" w:rsidRDefault="00D74920" w:rsidP="00D7492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必要水量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945F2D" w14:textId="77777777" w:rsidR="00D74920" w:rsidRPr="00C61961" w:rsidRDefault="00D74920" w:rsidP="00D74920">
            <w:pPr>
              <w:rPr>
                <w:rFonts w:ascii="ＭＳ 明朝" w:hAnsi="ＭＳ 明朝"/>
                <w:b/>
                <w:bCs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 xml:space="preserve">　　　L</w:t>
            </w:r>
          </w:p>
        </w:tc>
      </w:tr>
    </w:tbl>
    <w:p w14:paraId="5490CC75" w14:textId="77777777" w:rsidR="00F3052D" w:rsidRPr="00C61961" w:rsidRDefault="00F3052D" w:rsidP="00F3052D">
      <w:pPr>
        <w:rPr>
          <w:rFonts w:ascii="ＭＳ 明朝" w:hAnsi="ＭＳ 明朝"/>
          <w:color w:val="000000" w:themeColor="text1"/>
          <w:szCs w:val="21"/>
        </w:rPr>
      </w:pPr>
      <w:r w:rsidRPr="00C61961">
        <w:rPr>
          <w:rFonts w:ascii="ＭＳ 明朝" w:hAnsi="ＭＳ 明朝" w:hint="eastAsia"/>
          <w:color w:val="000000" w:themeColor="text1"/>
          <w:szCs w:val="21"/>
        </w:rPr>
        <w:lastRenderedPageBreak/>
        <w:t>様式１（裏面 別紙）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61961" w:rsidRPr="00C61961" w14:paraId="789700A7" w14:textId="77777777" w:rsidTr="00C413BF">
        <w:tc>
          <w:tcPr>
            <w:tcW w:w="10201" w:type="dxa"/>
          </w:tcPr>
          <w:p w14:paraId="52008263" w14:textId="77777777" w:rsidR="00F3052D" w:rsidRPr="00C61961" w:rsidRDefault="00F3052D" w:rsidP="00C413BF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(ⅰ) </w:t>
            </w: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１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品目未満リスト</w:t>
            </w:r>
          </w:p>
        </w:tc>
      </w:tr>
      <w:tr w:rsidR="00C61961" w:rsidRPr="00C61961" w14:paraId="569A2778" w14:textId="77777777" w:rsidTr="00C413BF">
        <w:tc>
          <w:tcPr>
            <w:tcW w:w="10201" w:type="dxa"/>
          </w:tcPr>
          <w:p w14:paraId="54010E10" w14:textId="77777777" w:rsidR="00F3052D" w:rsidRPr="00C61961" w:rsidRDefault="00F3052D" w:rsidP="00F3052D">
            <w:pPr>
              <w:snapToGrid w:val="0"/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※リスト外の品目１品目＋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a～f</w:t>
            </w: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のうち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２つまで⇒１品目、a～f</w:t>
            </w: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のうち４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つまで⇒１品目</w:t>
            </w:r>
          </w:p>
          <w:p w14:paraId="47855E58" w14:textId="77777777" w:rsidR="00F3052D" w:rsidRPr="00C61961" w:rsidRDefault="00F3052D" w:rsidP="00F3052D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a.市販飲料品（乳類を含む）又は酒類を小分け・調製・混合した飲料品</w:t>
            </w:r>
          </w:p>
          <w:p w14:paraId="62812A56" w14:textId="77777777" w:rsidR="00F3052D" w:rsidRPr="00C61961" w:rsidRDefault="00F3052D" w:rsidP="00F3052D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b.かき氷</w:t>
            </w:r>
          </w:p>
          <w:p w14:paraId="10421351" w14:textId="77777777" w:rsidR="00F3052D" w:rsidRPr="00C61961" w:rsidRDefault="00F3052D" w:rsidP="00F3052D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c.小分けしたアイスクリーム類及び氷菓（市販品の小分けに限る）</w:t>
            </w:r>
          </w:p>
          <w:p w14:paraId="51EBB762" w14:textId="77777777" w:rsidR="00F3052D" w:rsidRPr="00C61961" w:rsidRDefault="00F3052D" w:rsidP="00F3052D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d.専用器具により個包装された市販のアイスクリーム類を容器に押し出すもの</w:t>
            </w:r>
          </w:p>
          <w:p w14:paraId="5AE703D7" w14:textId="77777777" w:rsidR="00F3052D" w:rsidRPr="00C61961" w:rsidRDefault="00F3052D" w:rsidP="00F3052D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e.加熱殺菌機能付きフリーザー及び殺菌済み原料を使用して調理する</w:t>
            </w: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ソフト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クリーム</w:t>
            </w:r>
          </w:p>
          <w:p w14:paraId="6B8B35C1" w14:textId="77777777" w:rsidR="00F3052D" w:rsidRPr="00C61961" w:rsidRDefault="00F3052D" w:rsidP="00F3052D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 f.盛り付けのみで提供する市販の常温保存食品</w:t>
            </w:r>
          </w:p>
        </w:tc>
      </w:tr>
    </w:tbl>
    <w:tbl>
      <w:tblPr>
        <w:tblStyle w:val="a3"/>
        <w:tblpPr w:leftFromText="142" w:rightFromText="142" w:vertAnchor="text" w:horzAnchor="margin" w:tblpY="156"/>
        <w:tblW w:w="10201" w:type="dxa"/>
        <w:tblLook w:val="04A0" w:firstRow="1" w:lastRow="0" w:firstColumn="1" w:lastColumn="0" w:noHBand="0" w:noVBand="1"/>
      </w:tblPr>
      <w:tblGrid>
        <w:gridCol w:w="3245"/>
        <w:gridCol w:w="3245"/>
        <w:gridCol w:w="3711"/>
      </w:tblGrid>
      <w:tr w:rsidR="00C61961" w:rsidRPr="00C61961" w14:paraId="6F5D5852" w14:textId="77777777" w:rsidTr="00F3052D">
        <w:tc>
          <w:tcPr>
            <w:tcW w:w="3245" w:type="dxa"/>
            <w:vMerge w:val="restart"/>
          </w:tcPr>
          <w:p w14:paraId="64621427" w14:textId="77777777" w:rsidR="00F3052D" w:rsidRPr="00C61961" w:rsidRDefault="00F3052D" w:rsidP="00F3052D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(ⅱ) 工程非該当リスト</w:t>
            </w:r>
          </w:p>
        </w:tc>
        <w:tc>
          <w:tcPr>
            <w:tcW w:w="3245" w:type="dxa"/>
          </w:tcPr>
          <w:p w14:paraId="21ABFA35" w14:textId="77777777" w:rsidR="00F3052D" w:rsidRPr="00C61961" w:rsidRDefault="00F3052D" w:rsidP="00F3052D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(ⅲ) リスクリスト（</w:t>
            </w: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200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L</w:t>
            </w: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3711" w:type="dxa"/>
          </w:tcPr>
          <w:p w14:paraId="5DAA7528" w14:textId="77777777" w:rsidR="00F3052D" w:rsidRPr="00C61961" w:rsidRDefault="00F3052D" w:rsidP="00F3052D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(ⅳ) リスクリスト</w:t>
            </w: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（80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 xml:space="preserve">L)　</w:t>
            </w:r>
          </w:p>
        </w:tc>
      </w:tr>
      <w:tr w:rsidR="00C61961" w:rsidRPr="00C61961" w14:paraId="4F12C090" w14:textId="77777777" w:rsidTr="00F3052D">
        <w:tc>
          <w:tcPr>
            <w:tcW w:w="3245" w:type="dxa"/>
            <w:vMerge/>
          </w:tcPr>
          <w:p w14:paraId="6B1224FE" w14:textId="77777777" w:rsidR="00F3052D" w:rsidRPr="00C61961" w:rsidRDefault="00F3052D" w:rsidP="00F3052D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45" w:type="dxa"/>
          </w:tcPr>
          <w:p w14:paraId="322210FF" w14:textId="77777777" w:rsidR="00F3052D" w:rsidRPr="00C61961" w:rsidRDefault="00F3052D" w:rsidP="00F3052D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品目数・工程数に関わらず</w:t>
            </w:r>
          </w:p>
          <w:p w14:paraId="5FF2CFB1" w14:textId="77777777" w:rsidR="00F3052D" w:rsidRPr="00C61961" w:rsidRDefault="00F3052D" w:rsidP="00F3052D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該当する工程がある場合は200L</w:t>
            </w:r>
          </w:p>
        </w:tc>
        <w:tc>
          <w:tcPr>
            <w:tcW w:w="3711" w:type="dxa"/>
          </w:tcPr>
          <w:p w14:paraId="011696F7" w14:textId="77777777" w:rsidR="00F3052D" w:rsidRPr="00C61961" w:rsidRDefault="00F3052D" w:rsidP="00F3052D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品目数・工程数に関わらず</w:t>
            </w:r>
          </w:p>
          <w:p w14:paraId="5AAA3727" w14:textId="77777777" w:rsidR="00F3052D" w:rsidRPr="00C61961" w:rsidRDefault="00F3052D" w:rsidP="00F3052D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該当する工程がある場合は80L以上</w:t>
            </w:r>
          </w:p>
        </w:tc>
      </w:tr>
      <w:tr w:rsidR="00C61961" w:rsidRPr="00C61961" w14:paraId="0F5140A6" w14:textId="77777777" w:rsidTr="006B41A4">
        <w:trPr>
          <w:trHeight w:val="10238"/>
        </w:trPr>
        <w:tc>
          <w:tcPr>
            <w:tcW w:w="3245" w:type="dxa"/>
          </w:tcPr>
          <w:p w14:paraId="1D72411C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3389F1F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a.盛り付ける（</w:t>
            </w: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ただし、容器上で組み合わせ最終提供品として作りあげる場合、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生食用鮮魚介類</w:t>
            </w: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並びに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非加熱のまま提供する野菜・果物</w:t>
            </w: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及び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食鳥卵の</w:t>
            </w: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盛り付け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を除く）</w:t>
            </w:r>
          </w:p>
          <w:p w14:paraId="6E3D3AD5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E06DDAA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b.薬味又はトッピングをのせる又はふりかける</w:t>
            </w:r>
          </w:p>
          <w:p w14:paraId="287285F8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C8A524F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c.調味料(塩、砂糖、ソース等)又は粉類をかける</w:t>
            </w:r>
          </w:p>
          <w:p w14:paraId="71848B05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4D6355B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d.市販品の調味料(塩、砂糖、ソース等）及び粉類を用い、調味</w:t>
            </w: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料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又は粉</w:t>
            </w: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類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の調製・混合を行う</w:t>
            </w:r>
          </w:p>
          <w:p w14:paraId="28C9A553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AD81CA5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e.加熱調理する生地又は衣の調製を行う</w:t>
            </w:r>
          </w:p>
          <w:p w14:paraId="2FCFC853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144DE96" w14:textId="77777777" w:rsidR="00F3052D" w:rsidRPr="00C61961" w:rsidRDefault="00F3052D" w:rsidP="00F3052D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f.お湯を注ぐ</w:t>
            </w:r>
          </w:p>
          <w:p w14:paraId="5A1BF070" w14:textId="77777777" w:rsidR="00F3052D" w:rsidRPr="00C61961" w:rsidRDefault="00F3052D" w:rsidP="00F3052D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CE3F19E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g.食品を加温する(湯煎・調製済食品の温め直し)</w:t>
            </w:r>
          </w:p>
          <w:p w14:paraId="4FB9410B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1012C93" w14:textId="77777777" w:rsidR="00F3052D" w:rsidRPr="00C61961" w:rsidRDefault="00F3052D" w:rsidP="00F3052D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h.具材を入れる</w:t>
            </w:r>
          </w:p>
          <w:p w14:paraId="7517B441" w14:textId="77777777" w:rsidR="00F3052D" w:rsidRPr="00C61961" w:rsidRDefault="00F3052D" w:rsidP="00F3052D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96B0BF0" w14:textId="77777777" w:rsidR="00F3052D" w:rsidRPr="00C61961" w:rsidRDefault="00F3052D" w:rsidP="00F3052D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i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.開封する</w:t>
            </w:r>
          </w:p>
          <w:p w14:paraId="0AB5C670" w14:textId="77777777" w:rsidR="00F3052D" w:rsidRPr="00C61961" w:rsidRDefault="00F3052D" w:rsidP="00F3052D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A8A7EC4" w14:textId="77777777" w:rsidR="00F3052D" w:rsidRPr="00C61961" w:rsidRDefault="00F3052D" w:rsidP="00F3052D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j.器具に食品を投入する</w:t>
            </w:r>
          </w:p>
          <w:p w14:paraId="2E2E1B5E" w14:textId="77777777" w:rsidR="00F3052D" w:rsidRPr="00C61961" w:rsidRDefault="00F3052D" w:rsidP="00F3052D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9DCA9DC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k.器具によりアイスクリーム類を容器に抽出する</w:t>
            </w:r>
          </w:p>
          <w:p w14:paraId="616D260D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359A55A" w14:textId="77777777" w:rsidR="00F3052D" w:rsidRPr="00C61961" w:rsidRDefault="00F3052D" w:rsidP="00F3052D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l.加熱した食品の粗熱を取る</w:t>
            </w:r>
          </w:p>
        </w:tc>
        <w:tc>
          <w:tcPr>
            <w:tcW w:w="3245" w:type="dxa"/>
          </w:tcPr>
          <w:p w14:paraId="1129455D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756C830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a.通常の食器(ワンウェイ以外の食器)を使用する</w:t>
            </w:r>
          </w:p>
          <w:p w14:paraId="574ADD9C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E249365" w14:textId="77777777" w:rsidR="00F3052D" w:rsidRPr="00C61961" w:rsidRDefault="00F3052D" w:rsidP="00F3052D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b.食品を洗浄する・洗米する</w:t>
            </w:r>
          </w:p>
          <w:p w14:paraId="0C376ED9" w14:textId="77777777" w:rsidR="00F3052D" w:rsidRPr="00C61961" w:rsidRDefault="00F3052D" w:rsidP="00F3052D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5A436B3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c.鮮魚介類の頭部除去、鱗取   り、内臓除去、殻むき</w:t>
            </w:r>
          </w:p>
          <w:p w14:paraId="47D34FE3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0AC8FA9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d.加熱前の食肉をカット、加工成形する</w:t>
            </w:r>
          </w:p>
          <w:p w14:paraId="470FF1DA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9BE1F85" w14:textId="77777777" w:rsidR="00F3052D" w:rsidRPr="00C61961" w:rsidRDefault="00F3052D" w:rsidP="00F3052D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e.食品の水さらし、水冷する</w:t>
            </w:r>
          </w:p>
          <w:p w14:paraId="1DCC1DAA" w14:textId="77777777" w:rsidR="00F3052D" w:rsidRPr="00C61961" w:rsidRDefault="00F3052D" w:rsidP="00F3052D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A9ACF43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f.洗浄が必要な部品を複数有する器具(飲食器及び割ぽう具を除く)を洗浄する</w:t>
            </w:r>
          </w:p>
        </w:tc>
        <w:tc>
          <w:tcPr>
            <w:tcW w:w="3711" w:type="dxa"/>
          </w:tcPr>
          <w:p w14:paraId="600E0246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47A1578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a.生</w:t>
            </w:r>
            <w:r w:rsidRPr="00C61961">
              <w:rPr>
                <w:rFonts w:ascii="ＭＳ 明朝" w:hAnsi="ＭＳ 明朝" w:hint="eastAsia"/>
                <w:color w:val="000000" w:themeColor="text1"/>
                <w:szCs w:val="21"/>
              </w:rPr>
              <w:t>食用</w:t>
            </w: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鮮魚介類(生食用冷凍鮮魚介類を解凍したものを含む)を非加熱のまま提供する</w:t>
            </w:r>
          </w:p>
          <w:p w14:paraId="2A964E7F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34E36ED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b.野菜・果物(カット済みの市販品等を除く)を非加熱のまま提供する</w:t>
            </w:r>
          </w:p>
          <w:p w14:paraId="4A9E054D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B3E47B2" w14:textId="77777777" w:rsidR="00F3052D" w:rsidRPr="00C61961" w:rsidRDefault="00F3052D" w:rsidP="00F3052D">
            <w:pPr>
              <w:snapToGrid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C61961">
              <w:rPr>
                <w:rFonts w:ascii="ＭＳ 明朝" w:hAnsi="ＭＳ 明朝"/>
                <w:color w:val="000000" w:themeColor="text1"/>
                <w:szCs w:val="21"/>
              </w:rPr>
              <w:t>c.食鳥卵を割卵し、非加熱のまま提供する</w:t>
            </w:r>
          </w:p>
        </w:tc>
      </w:tr>
    </w:tbl>
    <w:p w14:paraId="6D65CD3E" w14:textId="757FABAC" w:rsidR="006B41A4" w:rsidRPr="00C61961" w:rsidRDefault="006B41A4" w:rsidP="006B41A4">
      <w:pPr>
        <w:suppressAutoHyphens/>
        <w:wordWrap w:val="0"/>
        <w:textAlignment w:val="baseline"/>
        <w:rPr>
          <w:rFonts w:asciiTheme="minorEastAsia" w:hAnsiTheme="minorEastAsia"/>
          <w:color w:val="000000" w:themeColor="text1"/>
          <w:sz w:val="24"/>
        </w:rPr>
      </w:pPr>
    </w:p>
    <w:sectPr w:rsidR="006B41A4" w:rsidRPr="00C61961" w:rsidSect="005A5C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02369" w14:textId="77777777" w:rsidR="00543B9C" w:rsidRDefault="00543B9C" w:rsidP="00D46BF4">
      <w:r>
        <w:separator/>
      </w:r>
    </w:p>
  </w:endnote>
  <w:endnote w:type="continuationSeparator" w:id="0">
    <w:p w14:paraId="263A7495" w14:textId="77777777" w:rsidR="00543B9C" w:rsidRDefault="00543B9C" w:rsidP="00D4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3D48D" w14:textId="77777777" w:rsidR="00543B9C" w:rsidRDefault="00543B9C" w:rsidP="00D46BF4">
      <w:r>
        <w:separator/>
      </w:r>
    </w:p>
  </w:footnote>
  <w:footnote w:type="continuationSeparator" w:id="0">
    <w:p w14:paraId="3754BB55" w14:textId="77777777" w:rsidR="00543B9C" w:rsidRDefault="00543B9C" w:rsidP="00D46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7A"/>
    <w:rsid w:val="000175DB"/>
    <w:rsid w:val="00025A42"/>
    <w:rsid w:val="000A45D0"/>
    <w:rsid w:val="000A518A"/>
    <w:rsid w:val="000A7085"/>
    <w:rsid w:val="000B3DE9"/>
    <w:rsid w:val="000B7CA1"/>
    <w:rsid w:val="000F1A34"/>
    <w:rsid w:val="00114CFA"/>
    <w:rsid w:val="001459E3"/>
    <w:rsid w:val="00155502"/>
    <w:rsid w:val="00173054"/>
    <w:rsid w:val="001A1051"/>
    <w:rsid w:val="001B4F68"/>
    <w:rsid w:val="001C100C"/>
    <w:rsid w:val="002274EA"/>
    <w:rsid w:val="002A0B0C"/>
    <w:rsid w:val="002B2BD0"/>
    <w:rsid w:val="002C2A9C"/>
    <w:rsid w:val="002D346F"/>
    <w:rsid w:val="002F5FF1"/>
    <w:rsid w:val="002F72E0"/>
    <w:rsid w:val="0030228D"/>
    <w:rsid w:val="00312D44"/>
    <w:rsid w:val="00332F9E"/>
    <w:rsid w:val="0033370E"/>
    <w:rsid w:val="003541B6"/>
    <w:rsid w:val="003706CC"/>
    <w:rsid w:val="003877D4"/>
    <w:rsid w:val="003B01A7"/>
    <w:rsid w:val="003E3903"/>
    <w:rsid w:val="003E3B71"/>
    <w:rsid w:val="003E4060"/>
    <w:rsid w:val="00401BE9"/>
    <w:rsid w:val="00412FCD"/>
    <w:rsid w:val="004150E5"/>
    <w:rsid w:val="00417BA3"/>
    <w:rsid w:val="00425EBC"/>
    <w:rsid w:val="004327C3"/>
    <w:rsid w:val="004608E5"/>
    <w:rsid w:val="004B433E"/>
    <w:rsid w:val="004D048A"/>
    <w:rsid w:val="004D04B9"/>
    <w:rsid w:val="004D723F"/>
    <w:rsid w:val="004F0CE3"/>
    <w:rsid w:val="00523B9E"/>
    <w:rsid w:val="00543B9C"/>
    <w:rsid w:val="00575F79"/>
    <w:rsid w:val="00577A22"/>
    <w:rsid w:val="00592F7A"/>
    <w:rsid w:val="00594F5C"/>
    <w:rsid w:val="005956A6"/>
    <w:rsid w:val="005A5C7A"/>
    <w:rsid w:val="00607296"/>
    <w:rsid w:val="00610212"/>
    <w:rsid w:val="00625B8D"/>
    <w:rsid w:val="0063183C"/>
    <w:rsid w:val="00640025"/>
    <w:rsid w:val="00653F5F"/>
    <w:rsid w:val="00676801"/>
    <w:rsid w:val="006B0C1D"/>
    <w:rsid w:val="006B41A4"/>
    <w:rsid w:val="006E2C11"/>
    <w:rsid w:val="006F3DF7"/>
    <w:rsid w:val="00715AAC"/>
    <w:rsid w:val="00725F7B"/>
    <w:rsid w:val="00773C4A"/>
    <w:rsid w:val="007846EE"/>
    <w:rsid w:val="00785B39"/>
    <w:rsid w:val="007865B9"/>
    <w:rsid w:val="007A4071"/>
    <w:rsid w:val="007B0B40"/>
    <w:rsid w:val="007B4D55"/>
    <w:rsid w:val="007D3AC6"/>
    <w:rsid w:val="007D623F"/>
    <w:rsid w:val="007D6907"/>
    <w:rsid w:val="007D75F1"/>
    <w:rsid w:val="007F7D46"/>
    <w:rsid w:val="008A1BE8"/>
    <w:rsid w:val="008A442D"/>
    <w:rsid w:val="008C4FE3"/>
    <w:rsid w:val="008D2211"/>
    <w:rsid w:val="008E5414"/>
    <w:rsid w:val="008E763E"/>
    <w:rsid w:val="009034B5"/>
    <w:rsid w:val="009119D4"/>
    <w:rsid w:val="00917F96"/>
    <w:rsid w:val="00923672"/>
    <w:rsid w:val="0095705E"/>
    <w:rsid w:val="00967637"/>
    <w:rsid w:val="009A5FFE"/>
    <w:rsid w:val="009C1B51"/>
    <w:rsid w:val="009D670F"/>
    <w:rsid w:val="009E5FCB"/>
    <w:rsid w:val="00A105C3"/>
    <w:rsid w:val="00A22AFB"/>
    <w:rsid w:val="00A3519F"/>
    <w:rsid w:val="00A428DC"/>
    <w:rsid w:val="00A620E0"/>
    <w:rsid w:val="00A73D6F"/>
    <w:rsid w:val="00A9306A"/>
    <w:rsid w:val="00A97D9B"/>
    <w:rsid w:val="00AC4754"/>
    <w:rsid w:val="00AE0082"/>
    <w:rsid w:val="00AE3BFB"/>
    <w:rsid w:val="00AE3F3F"/>
    <w:rsid w:val="00AE6766"/>
    <w:rsid w:val="00B01F7C"/>
    <w:rsid w:val="00B133E2"/>
    <w:rsid w:val="00B2527F"/>
    <w:rsid w:val="00B76B85"/>
    <w:rsid w:val="00B8107D"/>
    <w:rsid w:val="00BD24F7"/>
    <w:rsid w:val="00C10AD7"/>
    <w:rsid w:val="00C26E21"/>
    <w:rsid w:val="00C30115"/>
    <w:rsid w:val="00C51425"/>
    <w:rsid w:val="00C56A58"/>
    <w:rsid w:val="00C61961"/>
    <w:rsid w:val="00C719AB"/>
    <w:rsid w:val="00C8779C"/>
    <w:rsid w:val="00C942DF"/>
    <w:rsid w:val="00CD4C87"/>
    <w:rsid w:val="00CD6FD5"/>
    <w:rsid w:val="00CE3D86"/>
    <w:rsid w:val="00CE5314"/>
    <w:rsid w:val="00D14B59"/>
    <w:rsid w:val="00D40A26"/>
    <w:rsid w:val="00D46BF4"/>
    <w:rsid w:val="00D74920"/>
    <w:rsid w:val="00D824EB"/>
    <w:rsid w:val="00D85525"/>
    <w:rsid w:val="00D94C03"/>
    <w:rsid w:val="00DB0E6E"/>
    <w:rsid w:val="00DB3553"/>
    <w:rsid w:val="00DB36EE"/>
    <w:rsid w:val="00DD2643"/>
    <w:rsid w:val="00DE5F59"/>
    <w:rsid w:val="00DF4F2E"/>
    <w:rsid w:val="00DF64C5"/>
    <w:rsid w:val="00E11050"/>
    <w:rsid w:val="00E25D6E"/>
    <w:rsid w:val="00E35A2E"/>
    <w:rsid w:val="00E404DE"/>
    <w:rsid w:val="00E411ED"/>
    <w:rsid w:val="00E4491C"/>
    <w:rsid w:val="00E518C0"/>
    <w:rsid w:val="00E6049E"/>
    <w:rsid w:val="00E73760"/>
    <w:rsid w:val="00E76D4F"/>
    <w:rsid w:val="00E77992"/>
    <w:rsid w:val="00E84301"/>
    <w:rsid w:val="00E905AD"/>
    <w:rsid w:val="00E908F0"/>
    <w:rsid w:val="00EB29D5"/>
    <w:rsid w:val="00ED672F"/>
    <w:rsid w:val="00ED7550"/>
    <w:rsid w:val="00F05CF6"/>
    <w:rsid w:val="00F05EF0"/>
    <w:rsid w:val="00F22432"/>
    <w:rsid w:val="00F2289E"/>
    <w:rsid w:val="00F23ABF"/>
    <w:rsid w:val="00F3052D"/>
    <w:rsid w:val="00F523E6"/>
    <w:rsid w:val="00F5301C"/>
    <w:rsid w:val="00F56255"/>
    <w:rsid w:val="00F64180"/>
    <w:rsid w:val="00F83A30"/>
    <w:rsid w:val="00F97341"/>
    <w:rsid w:val="00FA0F42"/>
    <w:rsid w:val="00FD141B"/>
    <w:rsid w:val="00FD37CA"/>
    <w:rsid w:val="00FD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42901CBB"/>
  <w15:chartTrackingRefBased/>
  <w15:docId w15:val="{C579D0BC-5C01-4340-BB07-1C596279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semiHidden/>
    <w:rsid w:val="00E76D4F"/>
    <w:pPr>
      <w:widowControl w:val="0"/>
      <w:jc w:val="center"/>
    </w:pPr>
    <w:rPr>
      <w:rFonts w:ascii="Century" w:eastAsia="ＭＳ 明朝" w:hAnsi="Century" w:cs="Times New Roman"/>
      <w:color w:val="000000"/>
      <w:szCs w:val="20"/>
    </w:rPr>
  </w:style>
  <w:style w:type="character" w:customStyle="1" w:styleId="a5">
    <w:name w:val="記 (文字)"/>
    <w:basedOn w:val="a0"/>
    <w:link w:val="a4"/>
    <w:semiHidden/>
    <w:rsid w:val="00E76D4F"/>
    <w:rPr>
      <w:rFonts w:ascii="Century" w:eastAsia="ＭＳ 明朝" w:hAnsi="Century" w:cs="Times New Roman"/>
      <w:color w:val="000000"/>
      <w:szCs w:val="20"/>
    </w:rPr>
  </w:style>
  <w:style w:type="paragraph" w:styleId="a6">
    <w:name w:val="header"/>
    <w:basedOn w:val="a"/>
    <w:link w:val="a7"/>
    <w:uiPriority w:val="99"/>
    <w:unhideWhenUsed/>
    <w:rsid w:val="00D46B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6BF4"/>
  </w:style>
  <w:style w:type="paragraph" w:styleId="a8">
    <w:name w:val="footer"/>
    <w:basedOn w:val="a"/>
    <w:link w:val="a9"/>
    <w:uiPriority w:val="99"/>
    <w:unhideWhenUsed/>
    <w:rsid w:val="00D46B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6BF4"/>
  </w:style>
  <w:style w:type="paragraph" w:styleId="aa">
    <w:name w:val="Balloon Text"/>
    <w:basedOn w:val="a"/>
    <w:link w:val="ab"/>
    <w:uiPriority w:val="99"/>
    <w:semiHidden/>
    <w:unhideWhenUsed/>
    <w:rsid w:val="00025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25A4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uiPriority w:val="99"/>
    <w:rsid w:val="003541B6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3541B6"/>
    <w:pPr>
      <w:widowControl w:val="0"/>
    </w:pPr>
    <w:rPr>
      <w:rFonts w:ascii="Century" w:eastAsia="ＭＳ 明朝" w:hAnsi="Century" w:cs="Times New Roman"/>
      <w:szCs w:val="24"/>
    </w:rPr>
  </w:style>
  <w:style w:type="character" w:customStyle="1" w:styleId="ae">
    <w:name w:val="コメント文字列 (文字)"/>
    <w:basedOn w:val="a0"/>
    <w:link w:val="ad"/>
    <w:uiPriority w:val="99"/>
    <w:rsid w:val="003541B6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5B39"/>
    <w:pPr>
      <w:widowControl/>
    </w:pPr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0">
    <w:name w:val="コメント内容 (文字)"/>
    <w:basedOn w:val="ae"/>
    <w:link w:val="af"/>
    <w:uiPriority w:val="99"/>
    <w:semiHidden/>
    <w:rsid w:val="00785B39"/>
    <w:rPr>
      <w:rFonts w:ascii="Century" w:eastAsia="ＭＳ 明朝" w:hAnsi="Century" w:cs="Times New Roman"/>
      <w:b/>
      <w:bCs/>
      <w:szCs w:val="24"/>
    </w:rPr>
  </w:style>
  <w:style w:type="table" w:customStyle="1" w:styleId="1">
    <w:name w:val="表 (格子)1"/>
    <w:basedOn w:val="a1"/>
    <w:next w:val="a3"/>
    <w:uiPriority w:val="39"/>
    <w:rsid w:val="004F0CE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22623-7F84-461A-A0C6-7A577582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121495</dc:creator>
  <cp:keywords/>
  <dc:description/>
  <cp:lastModifiedBy>133680</cp:lastModifiedBy>
  <cp:revision>6</cp:revision>
  <cp:lastPrinted>2025-03-23T12:06:00Z</cp:lastPrinted>
  <dcterms:created xsi:type="dcterms:W3CDTF">2025-03-29T10:56:00Z</dcterms:created>
  <dcterms:modified xsi:type="dcterms:W3CDTF">2025-05-30T05:14:00Z</dcterms:modified>
</cp:coreProperties>
</file>