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B87C" w14:textId="77777777" w:rsidR="00F956B3" w:rsidRDefault="00F956B3"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544C47EF" w14:textId="77777777" w:rsidR="00F956B3" w:rsidRDefault="00F956B3"/>
    <w:p w14:paraId="0D708254" w14:textId="77777777" w:rsidR="00F956B3" w:rsidRDefault="00F956B3">
      <w:pPr>
        <w:jc w:val="center"/>
      </w:pPr>
      <w:r>
        <w:rPr>
          <w:rFonts w:hint="eastAsia"/>
          <w:spacing w:val="105"/>
        </w:rPr>
        <w:t>歯科技工所開設</w:t>
      </w:r>
      <w:r>
        <w:rPr>
          <w:rFonts w:hint="eastAsia"/>
        </w:rPr>
        <w:t>届</w:t>
      </w:r>
    </w:p>
    <w:p w14:paraId="30449693" w14:textId="77777777" w:rsidR="00F956B3" w:rsidRDefault="00F956B3"/>
    <w:p w14:paraId="525158DF" w14:textId="4173E889" w:rsidR="00F956B3" w:rsidRDefault="00665C9B" w:rsidP="00665C9B">
      <w:pPr>
        <w:ind w:right="210"/>
        <w:jc w:val="right"/>
      </w:pPr>
      <w:r>
        <w:rPr>
          <w:rFonts w:hint="eastAsia"/>
        </w:rPr>
        <w:t xml:space="preserve">令和　　</w:t>
      </w:r>
      <w:r w:rsidR="00F956B3">
        <w:rPr>
          <w:rFonts w:hint="eastAsia"/>
        </w:rPr>
        <w:t>年　　月　　日</w:t>
      </w:r>
    </w:p>
    <w:p w14:paraId="15CB4A31" w14:textId="0748D591" w:rsidR="00F956B3" w:rsidRDefault="00F956B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和歌山県</w:t>
      </w:r>
      <w:r w:rsidR="00665C9B">
        <w:rPr>
          <w:rFonts w:hint="eastAsia"/>
        </w:rPr>
        <w:t xml:space="preserve">　橋本</w:t>
      </w:r>
      <w:r>
        <w:rPr>
          <w:rFonts w:hint="eastAsia"/>
        </w:rPr>
        <w:t>保健所長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134"/>
        <w:gridCol w:w="4272"/>
      </w:tblGrid>
      <w:tr w:rsidR="00F956B3" w14:paraId="5879E82C" w14:textId="77777777" w:rsidTr="00665C9B">
        <w:trPr>
          <w:cantSplit/>
          <w:trHeight w:val="570"/>
        </w:trPr>
        <w:tc>
          <w:tcPr>
            <w:tcW w:w="2410" w:type="dxa"/>
            <w:vMerge w:val="restart"/>
            <w:tcBorders>
              <w:top w:val="nil"/>
              <w:left w:val="nil"/>
            </w:tcBorders>
            <w:vAlign w:val="center"/>
          </w:tcPr>
          <w:p w14:paraId="32E9F1D9" w14:textId="77777777" w:rsidR="00F956B3" w:rsidRDefault="00F956B3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53EFE693" w14:textId="77777777" w:rsidR="00F956B3" w:rsidRDefault="00F956B3">
            <w:pPr>
              <w:ind w:left="113" w:right="113"/>
              <w:jc w:val="distribute"/>
            </w:pPr>
            <w:r>
              <w:rPr>
                <w:rFonts w:hint="eastAsia"/>
              </w:rPr>
              <w:t>開設者</w:t>
            </w:r>
          </w:p>
        </w:tc>
        <w:tc>
          <w:tcPr>
            <w:tcW w:w="1134" w:type="dxa"/>
            <w:vAlign w:val="center"/>
          </w:tcPr>
          <w:p w14:paraId="356D7FF4" w14:textId="77777777" w:rsidR="00F956B3" w:rsidRDefault="00F956B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72" w:type="dxa"/>
          </w:tcPr>
          <w:p w14:paraId="44D2725B" w14:textId="0620F125" w:rsidR="00F956B3" w:rsidRDefault="00F956B3">
            <w:r>
              <w:rPr>
                <w:rFonts w:hint="eastAsia"/>
              </w:rPr>
              <w:t xml:space="preserve">　〒　　　　</w:t>
            </w:r>
            <w:r w:rsidR="00665C9B">
              <w:rPr>
                <w:rFonts w:hint="eastAsia"/>
              </w:rPr>
              <w:t xml:space="preserve">　</w:t>
            </w: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F956B3" w14:paraId="70E61157" w14:textId="77777777" w:rsidTr="00665C9B">
        <w:trPr>
          <w:cantSplit/>
          <w:trHeight w:val="570"/>
        </w:trPr>
        <w:tc>
          <w:tcPr>
            <w:tcW w:w="2410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57CCB507" w14:textId="77777777" w:rsidR="00F956B3" w:rsidRDefault="00F956B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6349AD99" w14:textId="77777777" w:rsidR="00F956B3" w:rsidRDefault="00F956B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1C95C18B" w14:textId="77777777" w:rsidR="00F956B3" w:rsidRDefault="00F956B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72" w:type="dxa"/>
            <w:vAlign w:val="center"/>
          </w:tcPr>
          <w:p w14:paraId="382EA7BF" w14:textId="544F198E" w:rsidR="00F956B3" w:rsidRDefault="00665C9B" w:rsidP="00665C9B">
            <w:pPr>
              <w:ind w:right="67"/>
            </w:pPr>
            <w:r>
              <w:rPr>
                <w:rFonts w:hint="eastAsia"/>
              </w:rPr>
              <w:t xml:space="preserve">　　　　　　　　　　　　　　　　　</w:t>
            </w:r>
            <w:r w:rsidR="00F956B3">
              <w:rPr>
                <w:rFonts w:hint="eastAsia"/>
              </w:rPr>
              <w:t>印</w:t>
            </w:r>
          </w:p>
        </w:tc>
      </w:tr>
    </w:tbl>
    <w:p w14:paraId="45343755" w14:textId="77777777" w:rsidR="00F956B3" w:rsidRDefault="00F956B3">
      <w:pPr>
        <w:jc w:val="right"/>
      </w:pPr>
      <w:r>
        <w:rPr>
          <w:rFonts w:hint="eastAsia"/>
        </w:rPr>
        <w:t>＊　法人にあっては主たる事務所の所在地、その名称及び代表者の氏名</w:t>
      </w:r>
    </w:p>
    <w:p w14:paraId="7F3B941D" w14:textId="77777777" w:rsidR="00F956B3" w:rsidRDefault="00F956B3">
      <w:r>
        <w:rPr>
          <w:rFonts w:hint="eastAsia"/>
        </w:rPr>
        <w:t xml:space="preserve">　　下記のとおり開設したので、別添関係書類を添えて届け出ます。</w:t>
      </w:r>
    </w:p>
    <w:p w14:paraId="4D1555EB" w14:textId="77777777" w:rsidR="00665C9B" w:rsidRDefault="00665C9B">
      <w:pPr>
        <w:rPr>
          <w:rFonts w:hint="eastAsia"/>
        </w:rPr>
      </w:pPr>
    </w:p>
    <w:p w14:paraId="2BAE0D61" w14:textId="77777777" w:rsidR="00F956B3" w:rsidRDefault="00F956B3">
      <w:pPr>
        <w:pStyle w:val="a7"/>
      </w:pPr>
      <w:r>
        <w:rPr>
          <w:rFonts w:hint="eastAsia"/>
        </w:rPr>
        <w:t>記</w:t>
      </w:r>
    </w:p>
    <w:p w14:paraId="514F33BC" w14:textId="77777777" w:rsidR="00665C9B" w:rsidRPr="00665C9B" w:rsidRDefault="00665C9B" w:rsidP="00665C9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812"/>
        <w:gridCol w:w="7265"/>
      </w:tblGrid>
      <w:tr w:rsidR="00F956B3" w14:paraId="7B3F0D81" w14:textId="77777777">
        <w:trPr>
          <w:trHeight w:val="567"/>
        </w:trPr>
        <w:tc>
          <w:tcPr>
            <w:tcW w:w="1260" w:type="dxa"/>
            <w:gridSpan w:val="2"/>
            <w:vAlign w:val="center"/>
          </w:tcPr>
          <w:p w14:paraId="4F440AFE" w14:textId="77777777" w:rsidR="00F956B3" w:rsidRDefault="00F956B3">
            <w:pPr>
              <w:pStyle w:val="a9"/>
              <w:jc w:val="distribute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7265" w:type="dxa"/>
            <w:vAlign w:val="center"/>
          </w:tcPr>
          <w:p w14:paraId="00669A6E" w14:textId="4938C3CE" w:rsidR="00F956B3" w:rsidRDefault="00665C9B" w:rsidP="00665C9B">
            <w:pPr>
              <w:pStyle w:val="a9"/>
              <w:jc w:val="center"/>
            </w:pPr>
            <w:r>
              <w:rPr>
                <w:rFonts w:hint="eastAsia"/>
              </w:rPr>
              <w:t xml:space="preserve">令和　　</w:t>
            </w:r>
            <w:r w:rsidR="00F956B3">
              <w:rPr>
                <w:rFonts w:hint="eastAsia"/>
              </w:rPr>
              <w:t>年　　　月　　　日</w:t>
            </w:r>
          </w:p>
        </w:tc>
      </w:tr>
      <w:tr w:rsidR="00F956B3" w14:paraId="5D024DFD" w14:textId="77777777">
        <w:trPr>
          <w:trHeight w:val="567"/>
        </w:trPr>
        <w:tc>
          <w:tcPr>
            <w:tcW w:w="1260" w:type="dxa"/>
            <w:gridSpan w:val="2"/>
            <w:vAlign w:val="center"/>
          </w:tcPr>
          <w:p w14:paraId="3CF5F9C3" w14:textId="77777777" w:rsidR="00F956B3" w:rsidRDefault="00F956B3">
            <w:pPr>
              <w:pStyle w:val="a9"/>
              <w:spacing w:line="240" w:lineRule="exact"/>
              <w:jc w:val="distribute"/>
            </w:pPr>
            <w:r>
              <w:rPr>
                <w:rFonts w:hint="eastAsia"/>
              </w:rPr>
              <w:t>ふりがな</w:t>
            </w:r>
          </w:p>
          <w:p w14:paraId="437B8548" w14:textId="77777777" w:rsidR="00F956B3" w:rsidRDefault="00F956B3">
            <w:pPr>
              <w:pStyle w:val="a9"/>
              <w:spacing w:line="24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265" w:type="dxa"/>
          </w:tcPr>
          <w:p w14:paraId="5CC37048" w14:textId="77777777" w:rsidR="00F956B3" w:rsidRDefault="00F956B3">
            <w:pPr>
              <w:pStyle w:val="a9"/>
              <w:jc w:val="both"/>
            </w:pPr>
            <w:r>
              <w:rPr>
                <w:rFonts w:hint="eastAsia"/>
              </w:rPr>
              <w:t xml:space="preserve">　</w:t>
            </w:r>
          </w:p>
          <w:p w14:paraId="74B4F405" w14:textId="50B7629B" w:rsidR="00665C9B" w:rsidRDefault="00665C9B">
            <w:pPr>
              <w:pStyle w:val="a9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56B3" w14:paraId="561E65F9" w14:textId="77777777">
        <w:trPr>
          <w:trHeight w:val="567"/>
        </w:trPr>
        <w:tc>
          <w:tcPr>
            <w:tcW w:w="1260" w:type="dxa"/>
            <w:gridSpan w:val="2"/>
            <w:vAlign w:val="center"/>
          </w:tcPr>
          <w:p w14:paraId="3C76CB96" w14:textId="77777777" w:rsidR="00F956B3" w:rsidRDefault="00F956B3">
            <w:pPr>
              <w:pStyle w:val="a9"/>
              <w:spacing w:line="240" w:lineRule="exact"/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7265" w:type="dxa"/>
            <w:vAlign w:val="center"/>
          </w:tcPr>
          <w:p w14:paraId="34AC6BC5" w14:textId="011497A1" w:rsidR="00F956B3" w:rsidRDefault="00F956B3">
            <w:pPr>
              <w:pStyle w:val="a9"/>
              <w:jc w:val="both"/>
            </w:pPr>
            <w:r>
              <w:rPr>
                <w:rFonts w:hint="eastAsia"/>
              </w:rPr>
              <w:t xml:space="preserve">〒　　　　　　　　　　　　　</w:t>
            </w: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346D09D1" w14:textId="55AF2F1E" w:rsidR="00665C9B" w:rsidRDefault="00665C9B">
            <w:pPr>
              <w:pStyle w:val="a9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F956B3" w14:paraId="4E941594" w14:textId="77777777">
        <w:trPr>
          <w:cantSplit/>
          <w:trHeight w:val="570"/>
        </w:trPr>
        <w:tc>
          <w:tcPr>
            <w:tcW w:w="448" w:type="dxa"/>
            <w:vMerge w:val="restart"/>
            <w:textDirection w:val="tbRlV"/>
            <w:vAlign w:val="center"/>
          </w:tcPr>
          <w:p w14:paraId="673AF37F" w14:textId="77777777" w:rsidR="00F956B3" w:rsidRDefault="00F956B3">
            <w:pPr>
              <w:pStyle w:val="a9"/>
              <w:ind w:left="113" w:right="113"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812" w:type="dxa"/>
            <w:vAlign w:val="center"/>
          </w:tcPr>
          <w:p w14:paraId="5B9C3A82" w14:textId="77777777" w:rsidR="00F956B3" w:rsidRDefault="00F956B3">
            <w:pPr>
              <w:pStyle w:val="a9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65" w:type="dxa"/>
          </w:tcPr>
          <w:p w14:paraId="137D723C" w14:textId="77777777" w:rsidR="00F956B3" w:rsidRDefault="00F956B3" w:rsidP="00665C9B">
            <w:pPr>
              <w:pStyle w:val="a9"/>
              <w:spacing w:line="360" w:lineRule="exact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F956B3" w14:paraId="0237CCCF" w14:textId="77777777">
        <w:trPr>
          <w:cantSplit/>
          <w:trHeight w:val="570"/>
        </w:trPr>
        <w:tc>
          <w:tcPr>
            <w:tcW w:w="448" w:type="dxa"/>
            <w:vMerge/>
            <w:textDirection w:val="tbRlV"/>
            <w:vAlign w:val="center"/>
          </w:tcPr>
          <w:p w14:paraId="220CA7EF" w14:textId="77777777" w:rsidR="00F956B3" w:rsidRDefault="00F956B3">
            <w:pPr>
              <w:pStyle w:val="a9"/>
              <w:spacing w:line="240" w:lineRule="exact"/>
              <w:ind w:left="113" w:right="113"/>
              <w:jc w:val="distribute"/>
            </w:pPr>
          </w:p>
        </w:tc>
        <w:tc>
          <w:tcPr>
            <w:tcW w:w="812" w:type="dxa"/>
            <w:vAlign w:val="center"/>
          </w:tcPr>
          <w:p w14:paraId="5A933525" w14:textId="77777777" w:rsidR="00F956B3" w:rsidRDefault="00F956B3">
            <w:pPr>
              <w:pStyle w:val="a9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65" w:type="dxa"/>
          </w:tcPr>
          <w:p w14:paraId="5C6AA48E" w14:textId="77777777" w:rsidR="00F956B3" w:rsidRDefault="00F956B3" w:rsidP="00665C9B">
            <w:pPr>
              <w:pStyle w:val="a9"/>
              <w:spacing w:line="360" w:lineRule="exact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F956B3" w14:paraId="10D9C500" w14:textId="77777777">
        <w:trPr>
          <w:cantSplit/>
          <w:trHeight w:val="962"/>
        </w:trPr>
        <w:tc>
          <w:tcPr>
            <w:tcW w:w="1260" w:type="dxa"/>
            <w:gridSpan w:val="2"/>
            <w:vAlign w:val="center"/>
          </w:tcPr>
          <w:p w14:paraId="31B8BFEC" w14:textId="77777777" w:rsidR="00F956B3" w:rsidRDefault="00F956B3">
            <w:pPr>
              <w:pStyle w:val="a9"/>
              <w:spacing w:line="240" w:lineRule="exact"/>
              <w:jc w:val="both"/>
            </w:pPr>
            <w:r>
              <w:rPr>
                <w:rFonts w:hint="eastAsia"/>
              </w:rPr>
              <w:t>業務に従事する者の氏名</w:t>
            </w:r>
          </w:p>
        </w:tc>
        <w:tc>
          <w:tcPr>
            <w:tcW w:w="7265" w:type="dxa"/>
          </w:tcPr>
          <w:p w14:paraId="17A78659" w14:textId="77777777" w:rsidR="00F956B3" w:rsidRDefault="00F956B3" w:rsidP="00665C9B">
            <w:pPr>
              <w:pStyle w:val="a9"/>
              <w:spacing w:line="360" w:lineRule="exact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D673B1D" w14:textId="77777777" w:rsidR="00F956B3" w:rsidRDefault="00F956B3">
      <w:pPr>
        <w:pStyle w:val="a9"/>
        <w:jc w:val="both"/>
      </w:pPr>
      <w:r>
        <w:rPr>
          <w:rFonts w:hint="eastAsia"/>
        </w:rPr>
        <w:t xml:space="preserve">　添付書類</w:t>
      </w:r>
    </w:p>
    <w:p w14:paraId="4C537E28" w14:textId="77777777" w:rsidR="00F956B3" w:rsidRDefault="00F956B3">
      <w:pPr>
        <w:pStyle w:val="a9"/>
        <w:jc w:val="both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構造設備の概要及び平面図</w:t>
      </w:r>
    </w:p>
    <w:p w14:paraId="3A1BAE55" w14:textId="77777777" w:rsidR="00F956B3" w:rsidRDefault="00F956B3">
      <w:pPr>
        <w:pStyle w:val="a9"/>
        <w:jc w:val="both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付近の見取図</w:t>
      </w:r>
    </w:p>
    <w:p w14:paraId="52FBB8A3" w14:textId="77777777" w:rsidR="00F956B3" w:rsidRDefault="00F956B3">
      <w:pPr>
        <w:pStyle w:val="a9"/>
        <w:jc w:val="both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管理者及び業務に従事する者の免許証の写し</w:t>
      </w:r>
    </w:p>
    <w:p w14:paraId="1DE7232D" w14:textId="77777777" w:rsidR="00F956B3" w:rsidRDefault="00F956B3">
      <w:pPr>
        <w:pStyle w:val="a9"/>
        <w:jc w:val="both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法人にあっては、定款</w:t>
      </w:r>
      <w:r>
        <w:t>(</w:t>
      </w:r>
      <w:r>
        <w:rPr>
          <w:rFonts w:hint="eastAsia"/>
        </w:rPr>
        <w:t>寄附行為</w:t>
      </w:r>
      <w:r>
        <w:t>)</w:t>
      </w:r>
      <w:r>
        <w:rPr>
          <w:rFonts w:hint="eastAsia"/>
        </w:rPr>
        <w:t>の写し</w:t>
      </w:r>
    </w:p>
    <w:sectPr w:rsidR="00F956B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78DA" w14:textId="77777777" w:rsidR="00F956B3" w:rsidRDefault="00F956B3" w:rsidP="008043B3">
      <w:r>
        <w:separator/>
      </w:r>
    </w:p>
  </w:endnote>
  <w:endnote w:type="continuationSeparator" w:id="0">
    <w:p w14:paraId="7F0ADB41" w14:textId="77777777" w:rsidR="00F956B3" w:rsidRDefault="00F956B3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04DB" w14:textId="77777777" w:rsidR="00F956B3" w:rsidRDefault="00F956B3" w:rsidP="008043B3">
      <w:r>
        <w:separator/>
      </w:r>
    </w:p>
  </w:footnote>
  <w:footnote w:type="continuationSeparator" w:id="0">
    <w:p w14:paraId="2CD1906C" w14:textId="77777777" w:rsidR="00F956B3" w:rsidRDefault="00F956B3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956B3"/>
    <w:rsid w:val="00056E71"/>
    <w:rsid w:val="005516A9"/>
    <w:rsid w:val="00665C9B"/>
    <w:rsid w:val="008043B3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C68AB"/>
  <w14:defaultImageDpi w14:val="0"/>
  <w15:docId w15:val="{12C3D777-ADEE-40A7-8437-905F53C5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1"/>
    </w:rPr>
  </w:style>
  <w:style w:type="paragraph" w:styleId="a9">
    <w:name w:val="Closing"/>
    <w:basedOn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黒川 佳幹</cp:lastModifiedBy>
  <cp:revision>3</cp:revision>
  <cp:lastPrinted>2001-03-05T04:42:00Z</cp:lastPrinted>
  <dcterms:created xsi:type="dcterms:W3CDTF">2026-03-28T09:36:00Z</dcterms:created>
  <dcterms:modified xsi:type="dcterms:W3CDTF">2026-03-28T09:38:00Z</dcterms:modified>
</cp:coreProperties>
</file>