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14:paraId="78467267" w14:textId="77777777" w:rsidTr="00FC25C5">
        <w:trPr>
          <w:trHeight w:val="14024"/>
        </w:trPr>
        <w:tc>
          <w:tcPr>
            <w:tcW w:w="9065" w:type="dxa"/>
          </w:tcPr>
          <w:p w14:paraId="522B82CE" w14:textId="77777777" w:rsidR="002A1224" w:rsidRPr="00FC25C5" w:rsidRDefault="002A1224" w:rsidP="00C65551">
            <w:pPr>
              <w:spacing w:line="360" w:lineRule="auto"/>
              <w:jc w:val="left"/>
              <w:rPr>
                <w:kern w:val="0"/>
                <w:sz w:val="22"/>
              </w:rPr>
            </w:pPr>
          </w:p>
          <w:p w14:paraId="6A45F705" w14:textId="77777777" w:rsidR="00FC25C5" w:rsidRPr="00FC5E8F" w:rsidRDefault="00FC25C5" w:rsidP="00FC25C5">
            <w:pPr>
              <w:jc w:val="center"/>
              <w:rPr>
                <w:sz w:val="22"/>
              </w:rPr>
            </w:pPr>
            <w:r w:rsidRPr="002B49C9">
              <w:rPr>
                <w:rFonts w:hint="eastAsia"/>
                <w:spacing w:val="280"/>
                <w:kern w:val="0"/>
                <w:sz w:val="32"/>
                <w:fitText w:val="3840" w:id="-1742572288"/>
              </w:rPr>
              <w:t>用途</w:t>
            </w:r>
            <w:r w:rsidRPr="002B49C9">
              <w:rPr>
                <w:spacing w:val="280"/>
                <w:kern w:val="0"/>
                <w:sz w:val="32"/>
                <w:fitText w:val="3840" w:id="-1742572288"/>
              </w:rPr>
              <w:t>廃止</w:t>
            </w:r>
            <w:r w:rsidRPr="002B49C9">
              <w:rPr>
                <w:kern w:val="0"/>
                <w:sz w:val="32"/>
                <w:fitText w:val="3840" w:id="-1742572288"/>
              </w:rPr>
              <w:t>届</w:t>
            </w:r>
          </w:p>
          <w:p w14:paraId="19226105" w14:textId="77777777" w:rsidR="002A1224" w:rsidRDefault="002A1224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56F0CD5D" w14:textId="77777777" w:rsidR="00C65551" w:rsidRPr="00C65551" w:rsidRDefault="00C65551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6F034CBD" w14:textId="77777777" w:rsidR="002A1224" w:rsidRPr="00FC5E8F" w:rsidRDefault="002A1224" w:rsidP="00C65551">
            <w:pPr>
              <w:wordWrap w:val="0"/>
              <w:snapToGrid w:val="0"/>
              <w:spacing w:line="300" w:lineRule="auto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14:paraId="6CA3D456" w14:textId="77777777" w:rsidR="002A1224" w:rsidRPr="00FC5E8F" w:rsidRDefault="002A1224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6415D3D0" w14:textId="77777777" w:rsidR="002A1224" w:rsidRPr="00FC5E8F" w:rsidRDefault="002A1224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14:paraId="346BB40C" w14:textId="77777777" w:rsidR="002A1224" w:rsidRPr="00FC5E8F" w:rsidRDefault="002A1224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22E6EFE7" w14:textId="4E065BD1" w:rsidR="00C65551" w:rsidRDefault="008F6E88" w:rsidP="00C65551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届出人　住　所　</w:t>
            </w:r>
          </w:p>
          <w:p w14:paraId="108E2599" w14:textId="77777777" w:rsidR="00C65551" w:rsidRPr="00CA2633" w:rsidRDefault="00C65551" w:rsidP="008F6E88">
            <w:pPr>
              <w:wordWrap w:val="0"/>
              <w:rPr>
                <w:sz w:val="22"/>
              </w:rPr>
            </w:pPr>
          </w:p>
          <w:p w14:paraId="3845064B" w14:textId="6D6310F0" w:rsidR="00C65551" w:rsidRDefault="00C65551" w:rsidP="00C65551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5551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C65551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5551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C65551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14:paraId="4B0F4F6D" w14:textId="6486F015" w:rsidR="00C65551" w:rsidRPr="001C0F4D" w:rsidRDefault="00C65551" w:rsidP="00C65551">
            <w:pPr>
              <w:wordWrap w:val="0"/>
              <w:ind w:leftChars="2640" w:left="5544"/>
              <w:rPr>
                <w:sz w:val="22"/>
              </w:rPr>
            </w:pPr>
          </w:p>
          <w:p w14:paraId="2566DCD2" w14:textId="5C0B5303" w:rsidR="00C65551" w:rsidRDefault="00C65551" w:rsidP="00C65551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76321E0E" w14:textId="0CBF5B1E" w:rsidR="00C65551" w:rsidRDefault="00C65551" w:rsidP="000D7AD6">
            <w:pPr>
              <w:wordWrap w:val="0"/>
              <w:rPr>
                <w:rFonts w:ascii="ＭＳ 明朝" w:eastAsia="ＭＳ 明朝" w:hAnsi="ＭＳ 明朝" w:hint="eastAsia"/>
                <w:sz w:val="22"/>
              </w:rPr>
            </w:pPr>
          </w:p>
          <w:p w14:paraId="7BB80102" w14:textId="03A013AE" w:rsidR="008F6E88" w:rsidRDefault="008F6E88" w:rsidP="00C65551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14:paraId="5D0BA8BB" w14:textId="77777777" w:rsidR="002A1224" w:rsidRDefault="002A1224" w:rsidP="00C65551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14:paraId="2354E347" w14:textId="77777777" w:rsidR="00C65551" w:rsidRPr="00C55854" w:rsidRDefault="00C65551" w:rsidP="00C65551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14:paraId="0A9FF05D" w14:textId="77777777" w:rsidR="002A1224" w:rsidRPr="00C65551" w:rsidRDefault="00C65551" w:rsidP="00C65551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65551">
              <w:rPr>
                <w:rFonts w:ascii="ＭＳ 明朝" w:eastAsia="ＭＳ 明朝" w:hAnsi="ＭＳ 明朝" w:hint="eastAsia"/>
                <w:kern w:val="0"/>
                <w:sz w:val="22"/>
              </w:rPr>
              <w:t>河川法（</w:t>
            </w:r>
            <w:r w:rsidRPr="00C65551">
              <w:rPr>
                <w:rFonts w:ascii="ＭＳ 明朝" w:eastAsia="ＭＳ 明朝" w:hAnsi="ＭＳ 明朝" w:hint="eastAsia"/>
                <w:sz w:val="22"/>
              </w:rPr>
              <w:t>昭和39年法律第167号）第26条第１項の</w:t>
            </w:r>
            <w:r>
              <w:rPr>
                <w:rFonts w:ascii="ＭＳ 明朝" w:eastAsia="ＭＳ 明朝" w:hAnsi="ＭＳ 明朝" w:hint="eastAsia"/>
                <w:sz w:val="22"/>
              </w:rPr>
              <w:t>許可を受けて設置している</w:t>
            </w:r>
            <w:r w:rsidRPr="00C65551">
              <w:rPr>
                <w:rFonts w:ascii="ＭＳ 明朝" w:eastAsia="ＭＳ 明朝" w:hAnsi="ＭＳ 明朝" w:hint="eastAsia"/>
                <w:sz w:val="22"/>
              </w:rPr>
              <w:t>工作物の用途を廃止したので、同法第31</w:t>
            </w:r>
            <w:r w:rsidR="002A1224" w:rsidRPr="00C65551">
              <w:rPr>
                <w:rFonts w:ascii="ＭＳ 明朝" w:eastAsia="ＭＳ 明朝" w:hAnsi="ＭＳ 明朝" w:hint="eastAsia"/>
                <w:sz w:val="22"/>
              </w:rPr>
              <w:t>条第１項の規定により、次のとおり届け出ます。</w:t>
            </w:r>
          </w:p>
          <w:p w14:paraId="34D4E3E5" w14:textId="77777777" w:rsidR="002A1224" w:rsidRPr="00C65551" w:rsidRDefault="002A1224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6637A64D" w14:textId="77777777" w:rsidR="00C65551" w:rsidRPr="00252566" w:rsidRDefault="00C65551" w:rsidP="00C6555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7FF3B734" w14:textId="77777777" w:rsidR="00C65551" w:rsidRDefault="00C65551" w:rsidP="00C65551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　河川の名称</w:t>
            </w:r>
          </w:p>
          <w:p w14:paraId="43C840EC" w14:textId="7DF99A19" w:rsidR="00C65551" w:rsidRDefault="00C65551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746F8176" w14:textId="77777777" w:rsidR="00C65551" w:rsidRDefault="00C65551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74C68300" w14:textId="77777777" w:rsidR="00C65551" w:rsidRDefault="00C65551" w:rsidP="00C65551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3C6AF8">
              <w:rPr>
                <w:rFonts w:hint="eastAsia"/>
                <w:sz w:val="22"/>
              </w:rPr>
              <w:t>許可等の年月日及び番号</w:t>
            </w:r>
          </w:p>
          <w:p w14:paraId="7E9C9001" w14:textId="5A632DA2" w:rsidR="00C65551" w:rsidRDefault="008F6E88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0D7AD6">
              <w:rPr>
                <w:rFonts w:hint="eastAsia"/>
                <w:sz w:val="22"/>
              </w:rPr>
              <w:t xml:space="preserve">　</w:t>
            </w:r>
            <w:r w:rsidR="00C65551">
              <w:rPr>
                <w:rFonts w:hint="eastAsia"/>
                <w:sz w:val="22"/>
              </w:rPr>
              <w:t xml:space="preserve">年　</w:t>
            </w:r>
            <w:r w:rsidR="000D7AD6">
              <w:rPr>
                <w:rFonts w:hint="eastAsia"/>
                <w:sz w:val="22"/>
              </w:rPr>
              <w:t xml:space="preserve">　</w:t>
            </w:r>
            <w:r w:rsidR="00C65551">
              <w:rPr>
                <w:rFonts w:hint="eastAsia"/>
                <w:sz w:val="22"/>
              </w:rPr>
              <w:t xml:space="preserve">月　</w:t>
            </w:r>
            <w:r w:rsidR="000D7AD6">
              <w:rPr>
                <w:rFonts w:hint="eastAsia"/>
                <w:sz w:val="22"/>
              </w:rPr>
              <w:t xml:space="preserve">　</w:t>
            </w:r>
            <w:r w:rsidR="00C65551">
              <w:rPr>
                <w:rFonts w:hint="eastAsia"/>
                <w:sz w:val="22"/>
              </w:rPr>
              <w:t>日付け　和歌山県指令海建管第</w:t>
            </w:r>
            <w:r w:rsidR="000D7AD6">
              <w:rPr>
                <w:rFonts w:hint="eastAsia"/>
                <w:sz w:val="22"/>
              </w:rPr>
              <w:t xml:space="preserve">　</w:t>
            </w:r>
            <w:r w:rsidR="00C65551">
              <w:rPr>
                <w:rFonts w:hint="eastAsia"/>
                <w:sz w:val="22"/>
              </w:rPr>
              <w:t>号</w:t>
            </w:r>
          </w:p>
          <w:p w14:paraId="574D840D" w14:textId="77777777" w:rsidR="00C65551" w:rsidRPr="008F6E88" w:rsidRDefault="00C65551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53CFD325" w14:textId="77777777" w:rsidR="00C65551" w:rsidRDefault="00C65551" w:rsidP="00C65551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許可等の内容及び条件の概要</w:t>
            </w:r>
          </w:p>
          <w:p w14:paraId="66E405E9" w14:textId="77777777" w:rsidR="00C65551" w:rsidRDefault="00C65551" w:rsidP="00C65551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別添許可書の写しのとおり</w:t>
            </w:r>
          </w:p>
          <w:p w14:paraId="54C3A2D2" w14:textId="77777777" w:rsidR="00C65551" w:rsidRPr="005B17A2" w:rsidRDefault="00C65551" w:rsidP="00C65551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04A30B2" w14:textId="77777777" w:rsidR="00C65551" w:rsidRDefault="00C65551" w:rsidP="00C65551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　廃止の年月日</w:t>
            </w:r>
          </w:p>
          <w:p w14:paraId="693B17C5" w14:textId="745368A9" w:rsidR="00C65551" w:rsidRDefault="008F6E88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0D7AD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</w:t>
            </w:r>
            <w:r w:rsidR="000D7AD6">
              <w:rPr>
                <w:rFonts w:hint="eastAsia"/>
                <w:sz w:val="22"/>
              </w:rPr>
              <w:t xml:space="preserve">　</w:t>
            </w:r>
            <w:r w:rsidR="00C65551">
              <w:rPr>
                <w:rFonts w:hint="eastAsia"/>
                <w:sz w:val="22"/>
              </w:rPr>
              <w:t xml:space="preserve">月　</w:t>
            </w:r>
            <w:r w:rsidR="000D7AD6">
              <w:rPr>
                <w:rFonts w:hint="eastAsia"/>
                <w:sz w:val="22"/>
              </w:rPr>
              <w:t xml:space="preserve">　</w:t>
            </w:r>
            <w:r w:rsidR="00C65551">
              <w:rPr>
                <w:rFonts w:hint="eastAsia"/>
                <w:sz w:val="22"/>
              </w:rPr>
              <w:t>日</w:t>
            </w:r>
          </w:p>
          <w:p w14:paraId="1B0BCB31" w14:textId="77777777" w:rsidR="00C65551" w:rsidRDefault="00C65551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2E7EDC7C" w14:textId="77777777" w:rsidR="00C65551" w:rsidRDefault="00C65551" w:rsidP="00C65551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　廃止の理由</w:t>
            </w:r>
          </w:p>
          <w:p w14:paraId="53DD580A" w14:textId="77777777" w:rsidR="00C65551" w:rsidRDefault="008F6E88" w:rsidP="00C65551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占用物件の交換による用途廃止のため</w:t>
            </w:r>
          </w:p>
          <w:p w14:paraId="6D874D0C" w14:textId="77777777" w:rsidR="00C65551" w:rsidRDefault="00C65551" w:rsidP="00C65551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AA3C841" w14:textId="77777777" w:rsidR="00C55854" w:rsidRPr="00C55854" w:rsidRDefault="00C55854" w:rsidP="00C65551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419FBEF2" w14:textId="77777777" w:rsidR="002A1224" w:rsidRPr="00CF0676" w:rsidRDefault="002A1224" w:rsidP="002A1224">
      <w:pPr>
        <w:wordWrap w:val="0"/>
        <w:jc w:val="left"/>
        <w:rPr>
          <w:sz w:val="18"/>
        </w:rPr>
      </w:pPr>
      <w:r w:rsidRPr="00CF0676">
        <w:rPr>
          <w:rFonts w:hint="eastAsia"/>
          <w:sz w:val="18"/>
        </w:rPr>
        <w:t>備考</w:t>
      </w:r>
    </w:p>
    <w:p w14:paraId="286D288D" w14:textId="77777777" w:rsidR="002A1224" w:rsidRPr="00CF0676" w:rsidRDefault="002A1224" w:rsidP="002A1224">
      <w:pPr>
        <w:wordWrap w:val="0"/>
        <w:ind w:leftChars="100" w:left="390" w:hangingChars="100" w:hanging="180"/>
        <w:jc w:val="left"/>
        <w:rPr>
          <w:sz w:val="18"/>
        </w:rPr>
      </w:pPr>
      <w:r w:rsidRPr="00CF0676">
        <w:rPr>
          <w:rFonts w:hint="eastAsia"/>
          <w:sz w:val="18"/>
        </w:rPr>
        <w:t>１　届出人が法人である場合においては、氏名は、その法人の名称及び代表者の氏名を記載すること。</w:t>
      </w:r>
    </w:p>
    <w:p w14:paraId="7EB96C81" w14:textId="554303E8" w:rsidR="00140A10" w:rsidRPr="002A1224" w:rsidRDefault="00FC25C5" w:rsidP="002A1224">
      <w:pPr>
        <w:wordWrap w:val="0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</w:rPr>
        <w:t>２</w:t>
      </w:r>
      <w:r w:rsidR="002A1224">
        <w:rPr>
          <w:rFonts w:hint="eastAsia"/>
          <w:sz w:val="18"/>
        </w:rPr>
        <w:t xml:space="preserve">　正本１部を海草振興局建設部管理保全</w:t>
      </w:r>
      <w:r w:rsidR="000D7AD6">
        <w:rPr>
          <w:rFonts w:hint="eastAsia"/>
          <w:sz w:val="18"/>
        </w:rPr>
        <w:t>第二</w:t>
      </w:r>
      <w:r w:rsidR="002A1224">
        <w:rPr>
          <w:rFonts w:hint="eastAsia"/>
          <w:sz w:val="18"/>
        </w:rPr>
        <w:t>課に提出すること。</w:t>
      </w:r>
    </w:p>
    <w:sectPr w:rsidR="00140A10" w:rsidRPr="002A1224" w:rsidSect="002A122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BDAF" w14:textId="77777777" w:rsidR="008F6E88" w:rsidRDefault="008F6E88" w:rsidP="002169AF">
      <w:r>
        <w:separator/>
      </w:r>
    </w:p>
  </w:endnote>
  <w:endnote w:type="continuationSeparator" w:id="0">
    <w:p w14:paraId="7DB92070" w14:textId="77777777" w:rsidR="008F6E88" w:rsidRDefault="008F6E88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C36C" w14:textId="77777777" w:rsidR="008F6E88" w:rsidRDefault="008F6E88" w:rsidP="002169AF">
      <w:r>
        <w:separator/>
      </w:r>
    </w:p>
  </w:footnote>
  <w:footnote w:type="continuationSeparator" w:id="0">
    <w:p w14:paraId="46ACEE95" w14:textId="77777777" w:rsidR="008F6E88" w:rsidRDefault="008F6E88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B71B0"/>
    <w:rsid w:val="000D7AD6"/>
    <w:rsid w:val="00115F8F"/>
    <w:rsid w:val="0012299F"/>
    <w:rsid w:val="00140A10"/>
    <w:rsid w:val="00156E01"/>
    <w:rsid w:val="00166324"/>
    <w:rsid w:val="0019317A"/>
    <w:rsid w:val="001B5256"/>
    <w:rsid w:val="002169AF"/>
    <w:rsid w:val="00276535"/>
    <w:rsid w:val="002A1224"/>
    <w:rsid w:val="002B49C9"/>
    <w:rsid w:val="00492EA8"/>
    <w:rsid w:val="004E5743"/>
    <w:rsid w:val="00555C31"/>
    <w:rsid w:val="00585EC0"/>
    <w:rsid w:val="005D70F9"/>
    <w:rsid w:val="006B7650"/>
    <w:rsid w:val="006D62A5"/>
    <w:rsid w:val="00714CF6"/>
    <w:rsid w:val="0073580C"/>
    <w:rsid w:val="007B5890"/>
    <w:rsid w:val="008C07EE"/>
    <w:rsid w:val="008E63CF"/>
    <w:rsid w:val="008F6E88"/>
    <w:rsid w:val="00943CFF"/>
    <w:rsid w:val="009E6C75"/>
    <w:rsid w:val="009F3934"/>
    <w:rsid w:val="00A15FC6"/>
    <w:rsid w:val="00A17E6A"/>
    <w:rsid w:val="00A22E99"/>
    <w:rsid w:val="00A6214D"/>
    <w:rsid w:val="00A67B10"/>
    <w:rsid w:val="00A7316D"/>
    <w:rsid w:val="00B17690"/>
    <w:rsid w:val="00BF0CB8"/>
    <w:rsid w:val="00C37F36"/>
    <w:rsid w:val="00C55854"/>
    <w:rsid w:val="00C65551"/>
    <w:rsid w:val="00C73D52"/>
    <w:rsid w:val="00C86C1A"/>
    <w:rsid w:val="00CA04B1"/>
    <w:rsid w:val="00D063DA"/>
    <w:rsid w:val="00DF4904"/>
    <w:rsid w:val="00E2325A"/>
    <w:rsid w:val="00E24505"/>
    <w:rsid w:val="00E37E51"/>
    <w:rsid w:val="00E500EC"/>
    <w:rsid w:val="00EB0BF6"/>
    <w:rsid w:val="00FC25C5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965D7D"/>
  <w15:docId w15:val="{22C3F725-A811-44EB-B5B5-8543E632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6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21</cp:revision>
  <cp:lastPrinted>2022-07-22T00:22:00Z</cp:lastPrinted>
  <dcterms:created xsi:type="dcterms:W3CDTF">2019-07-02T01:57:00Z</dcterms:created>
  <dcterms:modified xsi:type="dcterms:W3CDTF">2025-09-12T02:18:00Z</dcterms:modified>
</cp:coreProperties>
</file>