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14D97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343A623D" w14:textId="77777777" w:rsidR="004C18DE" w:rsidRPr="009849A7" w:rsidRDefault="004C18DE" w:rsidP="004C18DE">
      <w:pPr>
        <w:overflowPunct w:val="0"/>
        <w:jc w:val="right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  <w:r w:rsidRPr="009849A7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  <w:lang w:eastAsia="zh-TW"/>
        </w:rPr>
        <w:t>（様式３－１）単独用</w:t>
      </w:r>
    </w:p>
    <w:p w14:paraId="3ED78378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</w:p>
    <w:p w14:paraId="6CDB6D1B" w14:textId="77777777" w:rsidR="004C18DE" w:rsidRPr="009849A7" w:rsidRDefault="00CF4BCF" w:rsidP="00787609">
      <w:pPr>
        <w:overflowPunct w:val="0"/>
        <w:jc w:val="center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  <w:r w:rsidRPr="009849A7">
        <w:rPr>
          <w:rFonts w:ascii="ＭＳ ゴシック" w:eastAsia="ＭＳ ゴシック" w:hAnsi="ＭＳ ゴシック" w:hint="eastAsia"/>
          <w:color w:val="000000"/>
          <w:kern w:val="0"/>
          <w:sz w:val="24"/>
          <w:lang w:eastAsia="zh-TW"/>
        </w:rPr>
        <w:t>和歌山県公共海岸占用許可公募（事業計画内容審査）</w:t>
      </w:r>
      <w:r w:rsidR="004C18DE" w:rsidRPr="009849A7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lang w:eastAsia="zh-TW"/>
        </w:rPr>
        <w:t>事業計画書</w:t>
      </w:r>
    </w:p>
    <w:p w14:paraId="38F58ED5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</w:p>
    <w:p w14:paraId="3F755C1E" w14:textId="77777777" w:rsidR="004C18DE" w:rsidRPr="009849A7" w:rsidRDefault="00E83C46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  <w:r w:rsidRPr="009849A7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  <w:lang w:eastAsia="zh-TW"/>
        </w:rPr>
        <w:t xml:space="preserve">　</w:t>
      </w:r>
      <w:r w:rsidRPr="009849A7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標記</w:t>
      </w:r>
      <w:r w:rsidR="004C18DE" w:rsidRPr="009849A7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について事業計画書を提出します。</w:t>
      </w:r>
    </w:p>
    <w:p w14:paraId="145BC377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1F667A88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39778621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  <w:r w:rsidRPr="009849A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                     </w:t>
      </w:r>
      <w:r w:rsidR="006A27F5" w:rsidRPr="009849A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                         </w:t>
      </w:r>
      <w:r w:rsidR="00E1509B" w:rsidRPr="009849A7">
        <w:rPr>
          <w:rFonts w:ascii="ＭＳ ゴシック" w:eastAsia="ＭＳ ゴシック" w:hAnsi="ＭＳ ゴシック" w:hint="eastAsia"/>
          <w:color w:val="000000"/>
          <w:kern w:val="0"/>
          <w:szCs w:val="21"/>
        </w:rPr>
        <w:t>令和</w:t>
      </w:r>
      <w:r w:rsidR="00EB6738" w:rsidRPr="009849A7"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　　</w:t>
      </w:r>
      <w:r w:rsidRPr="009849A7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年　　　月　　　日</w:t>
      </w:r>
    </w:p>
    <w:p w14:paraId="396167D8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68D9AAB9" w14:textId="0A124612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  <w:r w:rsidRPr="009849A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</w:t>
      </w:r>
      <w:r w:rsidRPr="009849A7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  <w:lang w:eastAsia="zh-TW"/>
        </w:rPr>
        <w:t>和歌山県知事　様</w:t>
      </w:r>
    </w:p>
    <w:p w14:paraId="01777292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</w:p>
    <w:p w14:paraId="5E730C13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</w:p>
    <w:p w14:paraId="7EA32837" w14:textId="77777777" w:rsidR="0013742C" w:rsidRPr="009849A7" w:rsidRDefault="004C18DE" w:rsidP="0013742C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  <w:r w:rsidRPr="009849A7"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  <w:t xml:space="preserve">       </w:t>
      </w:r>
      <w:r w:rsidR="006A27F5" w:rsidRPr="009849A7"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  <w:t xml:space="preserve">                      </w:t>
      </w:r>
      <w:r w:rsidR="0013742C" w:rsidRPr="009849A7">
        <w:rPr>
          <w:rFonts w:ascii="ＭＳ ゴシック" w:eastAsia="ＭＳ ゴシック" w:hAnsi="ＭＳ ゴシック" w:hint="eastAsia"/>
          <w:color w:val="000000"/>
          <w:kern w:val="0"/>
          <w:szCs w:val="21"/>
          <w:lang w:eastAsia="zh-TW"/>
        </w:rPr>
        <w:t xml:space="preserve">  （申請者）</w:t>
      </w:r>
    </w:p>
    <w:p w14:paraId="544AC030" w14:textId="77777777" w:rsidR="0013742C" w:rsidRPr="009849A7" w:rsidRDefault="0013742C" w:rsidP="0013742C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  <w:r w:rsidRPr="009849A7">
        <w:rPr>
          <w:rFonts w:ascii="ＭＳ ゴシック" w:eastAsia="ＭＳ ゴシック" w:hAnsi="ＭＳ ゴシック" w:hint="eastAsia"/>
          <w:color w:val="000000"/>
          <w:kern w:val="0"/>
          <w:szCs w:val="21"/>
          <w:lang w:eastAsia="zh-TW"/>
        </w:rPr>
        <w:t xml:space="preserve">                                    住所（所在地）</w:t>
      </w:r>
    </w:p>
    <w:p w14:paraId="52BBD52B" w14:textId="77777777" w:rsidR="0013742C" w:rsidRPr="009849A7" w:rsidRDefault="0013742C" w:rsidP="0013742C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  <w:r w:rsidRPr="009849A7">
        <w:rPr>
          <w:rFonts w:ascii="ＭＳ ゴシック" w:eastAsia="ＭＳ ゴシック" w:hAnsi="ＭＳ ゴシック" w:hint="eastAsia"/>
          <w:color w:val="000000"/>
          <w:kern w:val="0"/>
          <w:szCs w:val="21"/>
          <w:lang w:eastAsia="zh-TW"/>
        </w:rPr>
        <w:t xml:space="preserve">　　　　　　　　　　　　　　　　　　連絡先：電話</w:t>
      </w:r>
    </w:p>
    <w:p w14:paraId="0AEDA366" w14:textId="77777777" w:rsidR="0013742C" w:rsidRPr="009849A7" w:rsidRDefault="0013742C" w:rsidP="0013742C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  <w:r w:rsidRPr="009849A7">
        <w:rPr>
          <w:rFonts w:ascii="ＭＳ ゴシック" w:eastAsia="ＭＳ ゴシック" w:hAnsi="ＭＳ ゴシック" w:hint="eastAsia"/>
          <w:color w:val="000000"/>
          <w:kern w:val="0"/>
          <w:szCs w:val="21"/>
          <w:lang w:eastAsia="zh-TW"/>
        </w:rPr>
        <w:t xml:space="preserve">                                    名称</w:t>
      </w:r>
    </w:p>
    <w:p w14:paraId="59A22C30" w14:textId="77777777" w:rsidR="0013742C" w:rsidRPr="009849A7" w:rsidRDefault="00BB134F" w:rsidP="0013742C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  <w:r w:rsidRPr="009849A7">
        <w:rPr>
          <w:rFonts w:ascii="ＭＳ ゴシック" w:eastAsia="ＭＳ ゴシック" w:hAnsi="ＭＳ ゴシック" w:hint="eastAsia"/>
          <w:color w:val="000000"/>
          <w:kern w:val="0"/>
          <w:szCs w:val="21"/>
          <w:lang w:eastAsia="zh-TW"/>
        </w:rPr>
        <w:t xml:space="preserve">　　　　　　　　　　　　　　　　　　</w:t>
      </w:r>
      <w:r w:rsidR="0013742C" w:rsidRPr="009849A7">
        <w:rPr>
          <w:rFonts w:ascii="ＭＳ ゴシック" w:eastAsia="ＭＳ ゴシック" w:hAnsi="ＭＳ ゴシック" w:hint="eastAsia"/>
          <w:color w:val="000000"/>
          <w:kern w:val="0"/>
          <w:szCs w:val="21"/>
          <w:lang w:eastAsia="zh-TW"/>
        </w:rPr>
        <w:t>代表者名</w:t>
      </w:r>
    </w:p>
    <w:p w14:paraId="3D8606C1" w14:textId="01124464" w:rsidR="0013742C" w:rsidRPr="009849A7" w:rsidRDefault="0013742C" w:rsidP="0013742C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  <w:r w:rsidRPr="009849A7">
        <w:rPr>
          <w:rFonts w:ascii="ＭＳ ゴシック" w:eastAsia="ＭＳ ゴシック" w:hAnsi="ＭＳ ゴシック" w:hint="eastAsia"/>
          <w:color w:val="000000"/>
          <w:kern w:val="0"/>
          <w:szCs w:val="21"/>
          <w:lang w:eastAsia="zh-TW"/>
        </w:rPr>
        <w:t xml:space="preserve">                                     　　　  　　　　　                 </w:t>
      </w:r>
      <w:r w:rsidRPr="009849A7"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 </w:t>
      </w:r>
      <w:r w:rsidRPr="009849A7">
        <w:rPr>
          <w:rFonts w:ascii="ＭＳ ゴシック" w:eastAsia="ＭＳ ゴシック" w:hAnsi="ＭＳ ゴシック" w:hint="eastAsia"/>
          <w:color w:val="000000"/>
          <w:kern w:val="0"/>
          <w:szCs w:val="21"/>
          <w:lang w:eastAsia="zh-TW"/>
        </w:rPr>
        <w:t>印</w:t>
      </w:r>
    </w:p>
    <w:p w14:paraId="59BDE15E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</w:p>
    <w:p w14:paraId="647BC962" w14:textId="77777777" w:rsidR="004C18DE" w:rsidRPr="009849A7" w:rsidRDefault="006A27F5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  <w:r w:rsidRPr="009849A7"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  <w:t xml:space="preserve">                     </w:t>
      </w:r>
      <w:r w:rsidR="004C18DE" w:rsidRPr="009849A7"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  <w:t xml:space="preserve">        </w:t>
      </w:r>
      <w:r w:rsidR="004C18DE" w:rsidRPr="009849A7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  <w:lang w:eastAsia="zh-TW"/>
        </w:rPr>
        <w:t>（作成者）</w:t>
      </w:r>
    </w:p>
    <w:p w14:paraId="7BE9A690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  <w:r w:rsidRPr="009849A7"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  <w:t xml:space="preserve">                                       </w:t>
      </w:r>
      <w:r w:rsidRPr="009849A7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  <w:lang w:eastAsia="zh-TW"/>
        </w:rPr>
        <w:t>担当部署</w:t>
      </w:r>
    </w:p>
    <w:p w14:paraId="4DA7ED14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  <w:r w:rsidRPr="009849A7"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  <w:t xml:space="preserve">                                       </w:t>
      </w:r>
      <w:r w:rsidRPr="009849A7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  <w:lang w:eastAsia="zh-TW"/>
        </w:rPr>
        <w:t>氏名</w:t>
      </w:r>
    </w:p>
    <w:p w14:paraId="3E3F0164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  <w:r w:rsidRPr="009849A7"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  <w:t xml:space="preserve">                                       </w:t>
      </w:r>
      <w:r w:rsidRPr="009849A7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  <w:lang w:eastAsia="zh-TW"/>
        </w:rPr>
        <w:t>電話番号</w:t>
      </w:r>
    </w:p>
    <w:p w14:paraId="12252D1A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  <w:r w:rsidRPr="009849A7"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  <w:t xml:space="preserve">                                       </w:t>
      </w:r>
      <w:r w:rsidRPr="009849A7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  <w:lang w:eastAsia="zh-TW"/>
        </w:rPr>
        <w:t>ＦＡＸ番号</w:t>
      </w:r>
    </w:p>
    <w:p w14:paraId="373FF4C5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</w:p>
    <w:p w14:paraId="2B9DF77E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</w:p>
    <w:p w14:paraId="662C7304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</w:p>
    <w:p w14:paraId="52453CEA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</w:p>
    <w:p w14:paraId="453EBC64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</w:p>
    <w:p w14:paraId="12CE2AF0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</w:p>
    <w:p w14:paraId="0A51EE2A" w14:textId="77777777" w:rsidR="004C18DE" w:rsidRPr="009849A7" w:rsidRDefault="004C18DE" w:rsidP="004C18DE">
      <w:pPr>
        <w:overflowPunct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</w:p>
    <w:p w14:paraId="05BAE92C" w14:textId="77777777" w:rsidR="009849A7" w:rsidRPr="009849A7" w:rsidRDefault="00611178" w:rsidP="004C18DE">
      <w:pPr>
        <w:overflowPunct w:val="0"/>
        <w:jc w:val="righ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 w:rsidRPr="009849A7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※　事業計画書内容（様式は自由、原則Ａ4</w:t>
      </w:r>
      <w:r w:rsidR="004C18DE" w:rsidRPr="009849A7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縦・横書き</w:t>
      </w:r>
      <w:r w:rsidRPr="009849A7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とし、A3も可能</w:t>
      </w:r>
      <w:r w:rsidR="004C18DE" w:rsidRPr="009849A7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）を添付すること。</w:t>
      </w:r>
    </w:p>
    <w:p w14:paraId="042A84D9" w14:textId="32F5E59C" w:rsidR="002D749D" w:rsidRPr="00505110" w:rsidRDefault="009849A7" w:rsidP="002D749D">
      <w:pPr>
        <w:overflowPunct w:val="0"/>
        <w:ind w:left="220" w:hangingChars="100" w:hanging="220"/>
        <w:jc w:val="left"/>
        <w:textAlignment w:val="baseline"/>
        <w:rPr>
          <w:rFonts w:ascii="ＭＳ ゴシック" w:eastAsia="ＭＳ ゴシック" w:hAnsi="ＭＳ ゴシック"/>
          <w:kern w:val="0"/>
          <w:szCs w:val="21"/>
        </w:rPr>
      </w:pPr>
      <w:r w:rsidRPr="00505110">
        <w:rPr>
          <w:rFonts w:ascii="ＭＳ ゴシック" w:eastAsia="ＭＳ ゴシック" w:hAnsi="ＭＳ ゴシック" w:cs="Arial" w:hint="eastAsia"/>
          <w:kern w:val="0"/>
          <w:sz w:val="22"/>
        </w:rPr>
        <w:t xml:space="preserve">　　事業コンセプトの</w:t>
      </w:r>
      <w:r w:rsidRPr="00505110">
        <w:rPr>
          <w:rFonts w:ascii="ＭＳ ゴシック" w:eastAsia="ＭＳ ゴシック" w:hAnsi="ＭＳ ゴシック" w:cs="ＭＳ ゴシック" w:hint="eastAsia"/>
          <w:kern w:val="0"/>
          <w:sz w:val="22"/>
        </w:rPr>
        <w:t>記載で過去の実績を示す場合は、その根拠となる資料を添付すること。</w:t>
      </w:r>
    </w:p>
    <w:p w14:paraId="3C96638A" w14:textId="25211BE5" w:rsidR="009849A7" w:rsidRPr="00505110" w:rsidRDefault="009849A7" w:rsidP="009849A7">
      <w:pPr>
        <w:overflowPunct w:val="0"/>
        <w:ind w:leftChars="100" w:left="210" w:firstLineChars="100" w:firstLine="210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sectPr w:rsidR="009849A7" w:rsidRPr="0050511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21574" w14:textId="77777777" w:rsidR="00247C7B" w:rsidRDefault="00247C7B" w:rsidP="00247C7B">
      <w:r>
        <w:separator/>
      </w:r>
    </w:p>
  </w:endnote>
  <w:endnote w:type="continuationSeparator" w:id="0">
    <w:p w14:paraId="30A13F7B" w14:textId="77777777" w:rsidR="00247C7B" w:rsidRDefault="00247C7B" w:rsidP="00247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760E4" w14:textId="77777777" w:rsidR="00247C7B" w:rsidRDefault="00247C7B" w:rsidP="00247C7B">
      <w:r>
        <w:separator/>
      </w:r>
    </w:p>
  </w:footnote>
  <w:footnote w:type="continuationSeparator" w:id="0">
    <w:p w14:paraId="1BABC7DB" w14:textId="77777777" w:rsidR="00247C7B" w:rsidRDefault="00247C7B" w:rsidP="00247C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18DE"/>
    <w:rsid w:val="0013742C"/>
    <w:rsid w:val="001E0AF1"/>
    <w:rsid w:val="00247C7B"/>
    <w:rsid w:val="002D749D"/>
    <w:rsid w:val="003E316E"/>
    <w:rsid w:val="0042418D"/>
    <w:rsid w:val="00452729"/>
    <w:rsid w:val="004C18DE"/>
    <w:rsid w:val="005006A8"/>
    <w:rsid w:val="00505110"/>
    <w:rsid w:val="00611178"/>
    <w:rsid w:val="006A27F5"/>
    <w:rsid w:val="007370CF"/>
    <w:rsid w:val="00754C1C"/>
    <w:rsid w:val="00787609"/>
    <w:rsid w:val="00795DBF"/>
    <w:rsid w:val="007F3B87"/>
    <w:rsid w:val="008C503B"/>
    <w:rsid w:val="0097295B"/>
    <w:rsid w:val="009849A7"/>
    <w:rsid w:val="009D6D07"/>
    <w:rsid w:val="00BB134F"/>
    <w:rsid w:val="00CE3DC0"/>
    <w:rsid w:val="00CF4BCF"/>
    <w:rsid w:val="00D748EF"/>
    <w:rsid w:val="00E1509B"/>
    <w:rsid w:val="00E50AEA"/>
    <w:rsid w:val="00E83C46"/>
    <w:rsid w:val="00EB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77F20C59"/>
  <w15:chartTrackingRefBased/>
  <w15:docId w15:val="{61482E39-07A8-4D50-984D-63AF20FC8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83C46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E83C46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rsid w:val="00247C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247C7B"/>
    <w:rPr>
      <w:kern w:val="2"/>
      <w:sz w:val="21"/>
      <w:szCs w:val="24"/>
    </w:rPr>
  </w:style>
  <w:style w:type="paragraph" w:styleId="a7">
    <w:name w:val="footer"/>
    <w:basedOn w:val="a"/>
    <w:link w:val="a8"/>
    <w:rsid w:val="00247C7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247C7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（様式１－１）</vt:lpstr>
      <vt:lpstr>（様式１－１）</vt:lpstr>
    </vt:vector>
  </TitlesOfParts>
  <Company>Wakayama Prefecture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（様式１－１）</dc:title>
  <dc:subject/>
  <dc:creator>096156</dc:creator>
  <cp:keywords/>
  <cp:lastModifiedBy>堀 宏匡</cp:lastModifiedBy>
  <cp:revision>7</cp:revision>
  <cp:lastPrinted>2020-10-26T11:41:00Z</cp:lastPrinted>
  <dcterms:created xsi:type="dcterms:W3CDTF">2026-09-03T01:38:00Z</dcterms:created>
  <dcterms:modified xsi:type="dcterms:W3CDTF">2026-10-12T08:58:00Z</dcterms:modified>
</cp:coreProperties>
</file>