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BED2C" w14:textId="16CC6F0B" w:rsidR="004C18DE" w:rsidRPr="004C18DE" w:rsidRDefault="004C18DE" w:rsidP="00FE3FDD">
      <w:pPr>
        <w:overflowPunct w:val="0"/>
        <w:ind w:right="96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（様式１－２）</w:t>
      </w:r>
    </w:p>
    <w:p w14:paraId="6736802E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30E064B1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　　　コンソーシアム構成員表</w:t>
      </w:r>
    </w:p>
    <w:p w14:paraId="2B839712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2474CED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345F1390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　コンソーシアム名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  <w:u w:val="single" w:color="000000"/>
        </w:rPr>
        <w:t xml:space="preserve">                                                      </w:t>
      </w:r>
    </w:p>
    <w:p w14:paraId="3E7E51B5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59DAA298" w14:textId="77777777" w:rsidR="00FE3FDD" w:rsidRDefault="00FE3FDD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26552C87" w14:textId="2F187F5B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（代表となる団体）主たる事務所の所在地</w:t>
      </w:r>
    </w:p>
    <w:p w14:paraId="2C99F409" w14:textId="77777777" w:rsidR="004C18DE" w:rsidRPr="00FE3FDD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2933D191" w14:textId="5DFA4A4A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/>
          <w:color w:val="000000"/>
          <w:kern w:val="0"/>
          <w:szCs w:val="21"/>
        </w:rPr>
        <w:t xml:space="preserve"> </w:t>
      </w:r>
      <w:r w:rsidR="00FE3FDD"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団体の名称</w:t>
      </w:r>
    </w:p>
    <w:p w14:paraId="43FB686A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EE181F4" w14:textId="3FC5C71F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</w:t>
      </w:r>
      <w:r w:rsidR="00FE3FDD"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4C432024" w14:textId="77777777" w:rsidR="004C18DE" w:rsidRPr="00FE3FDD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634EF40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7CB52D9" w14:textId="02975E24" w:rsidR="004C18DE" w:rsidRPr="004C18DE" w:rsidRDefault="00FE3FDD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構成員）主たる事務所の所在地</w:t>
      </w:r>
    </w:p>
    <w:p w14:paraId="4E363E8D" w14:textId="77777777" w:rsidR="004C18DE" w:rsidRPr="00FE3FDD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20A7A79" w14:textId="099A5E85" w:rsidR="004C18DE" w:rsidRPr="004C18DE" w:rsidRDefault="004C18DE" w:rsidP="00FE3FDD">
      <w:pPr>
        <w:overflowPunct w:val="0"/>
        <w:ind w:firstLineChars="100" w:firstLine="21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団体の名称</w:t>
      </w:r>
    </w:p>
    <w:p w14:paraId="37091FDE" w14:textId="77777777" w:rsidR="004C18DE" w:rsidRPr="00FE3FDD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974FB2A" w14:textId="77777777" w:rsidR="00FE3FDD" w:rsidRPr="004C18DE" w:rsidRDefault="00FE3FDD" w:rsidP="00FE3FDD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632AAF11" w14:textId="77777777" w:rsidR="004C18DE" w:rsidRPr="00FE3FDD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78B1449" w14:textId="70DDA0DD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（構成員）主たる事務所の所在地</w:t>
      </w:r>
    </w:p>
    <w:p w14:paraId="2D96310D" w14:textId="77777777" w:rsidR="004C18DE" w:rsidRPr="00FE3FDD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5E4955D" w14:textId="2DE9826E" w:rsidR="004C18DE" w:rsidRPr="004C18DE" w:rsidRDefault="004C18DE" w:rsidP="00FE3FDD">
      <w:pPr>
        <w:overflowPunct w:val="0"/>
        <w:ind w:firstLineChars="100" w:firstLine="21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団体の名称</w:t>
      </w:r>
    </w:p>
    <w:p w14:paraId="5D43023A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17D475F8" w14:textId="77777777" w:rsidR="00FE3FDD" w:rsidRPr="004C18DE" w:rsidRDefault="00FE3FDD" w:rsidP="00FE3FDD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54A0EFCC" w14:textId="77777777" w:rsidR="004C18DE" w:rsidRPr="00FE3FDD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3D1C5487" w14:textId="20132A4D" w:rsidR="004C18DE" w:rsidRPr="004C18DE" w:rsidRDefault="00FE3FDD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（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構成員）主たる事務所の所在地</w:t>
      </w:r>
    </w:p>
    <w:p w14:paraId="02E39CB5" w14:textId="77777777" w:rsidR="004C18DE" w:rsidRDefault="004C18DE" w:rsidP="004C18DE">
      <w:pPr>
        <w:overflowPunct w:val="0"/>
        <w:textAlignment w:val="baseline"/>
        <w:rPr>
          <w:rFonts w:ascii="Times New Roman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</w:t>
      </w:r>
      <w:r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</w:t>
      </w:r>
    </w:p>
    <w:p w14:paraId="70FF812D" w14:textId="77777777" w:rsidR="004C18DE" w:rsidRPr="004C18DE" w:rsidRDefault="004C18DE" w:rsidP="00FE3FDD">
      <w:pPr>
        <w:overflowPunct w:val="0"/>
        <w:ind w:firstLineChars="100" w:firstLine="21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団体の名称</w:t>
      </w:r>
    </w:p>
    <w:p w14:paraId="150B88C0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CBE68C2" w14:textId="77777777" w:rsidR="00FE3FDD" w:rsidRPr="004C18DE" w:rsidRDefault="00FE3FDD" w:rsidP="00FE3FDD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代表者の氏名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印</w:t>
      </w:r>
    </w:p>
    <w:p w14:paraId="21674D32" w14:textId="77777777" w:rsid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298F63BC" w14:textId="77777777" w:rsidR="00D925A7" w:rsidRDefault="00D925A7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6A6F1A8C" w14:textId="77777777" w:rsidR="00D925A7" w:rsidRPr="004C18DE" w:rsidRDefault="00D925A7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62A71C63" w14:textId="6D571A7B" w:rsidR="004C18DE" w:rsidRPr="00D925A7" w:rsidRDefault="004C18DE" w:rsidP="00D925A7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※　コンソーシアムによる申請を行う場合のみ提出すること。</w:t>
      </w:r>
    </w:p>
    <w:sectPr w:rsidR="004C18DE" w:rsidRPr="00D925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E0666" w14:textId="77777777" w:rsidR="00FB74E9" w:rsidRDefault="00FB74E9" w:rsidP="00322931">
      <w:r>
        <w:separator/>
      </w:r>
    </w:p>
  </w:endnote>
  <w:endnote w:type="continuationSeparator" w:id="0">
    <w:p w14:paraId="03149EC4" w14:textId="77777777" w:rsidR="00FB74E9" w:rsidRDefault="00FB74E9" w:rsidP="00322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181D6" w14:textId="77777777" w:rsidR="00FB74E9" w:rsidRDefault="00FB74E9" w:rsidP="00322931">
      <w:r>
        <w:separator/>
      </w:r>
    </w:p>
  </w:footnote>
  <w:footnote w:type="continuationSeparator" w:id="0">
    <w:p w14:paraId="192ED2FA" w14:textId="77777777" w:rsidR="00FB74E9" w:rsidRDefault="00FB74E9" w:rsidP="00322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8DE"/>
    <w:rsid w:val="00020823"/>
    <w:rsid w:val="00074125"/>
    <w:rsid w:val="00146FF1"/>
    <w:rsid w:val="0018103A"/>
    <w:rsid w:val="00266C7F"/>
    <w:rsid w:val="002C32ED"/>
    <w:rsid w:val="00322931"/>
    <w:rsid w:val="003E316E"/>
    <w:rsid w:val="0042418D"/>
    <w:rsid w:val="004C18DE"/>
    <w:rsid w:val="005069CA"/>
    <w:rsid w:val="00583BF7"/>
    <w:rsid w:val="006225EF"/>
    <w:rsid w:val="006A27F5"/>
    <w:rsid w:val="00731B56"/>
    <w:rsid w:val="007370CF"/>
    <w:rsid w:val="00754C1C"/>
    <w:rsid w:val="00787609"/>
    <w:rsid w:val="007C1509"/>
    <w:rsid w:val="007F3B87"/>
    <w:rsid w:val="007F63B5"/>
    <w:rsid w:val="008C503B"/>
    <w:rsid w:val="008F477D"/>
    <w:rsid w:val="0097295B"/>
    <w:rsid w:val="009D6D07"/>
    <w:rsid w:val="00AD2BD8"/>
    <w:rsid w:val="00CE3DC0"/>
    <w:rsid w:val="00D925A7"/>
    <w:rsid w:val="00DA398D"/>
    <w:rsid w:val="00DE335A"/>
    <w:rsid w:val="00E1308B"/>
    <w:rsid w:val="00E83C46"/>
    <w:rsid w:val="00EB6738"/>
    <w:rsid w:val="00F4342C"/>
    <w:rsid w:val="00FB74E9"/>
    <w:rsid w:val="00FE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4C11A15"/>
  <w15:docId w15:val="{61482E39-07A8-4D50-984D-63AF20FC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83C4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E83C46"/>
    <w:rPr>
      <w:rFonts w:ascii="Arial" w:eastAsia="ＭＳ ゴシック" w:hAnsi="Arial" w:cs="Times New Roman"/>
      <w:kern w:val="2"/>
      <w:sz w:val="18"/>
      <w:szCs w:val="18"/>
    </w:rPr>
  </w:style>
  <w:style w:type="table" w:styleId="a5">
    <w:name w:val="Table Grid"/>
    <w:basedOn w:val="a1"/>
    <w:uiPriority w:val="59"/>
    <w:rsid w:val="005069CA"/>
    <w:pPr>
      <w:spacing w:after="80"/>
    </w:pPr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229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22931"/>
    <w:rPr>
      <w:kern w:val="2"/>
      <w:sz w:val="21"/>
      <w:szCs w:val="24"/>
    </w:rPr>
  </w:style>
  <w:style w:type="paragraph" w:styleId="a8">
    <w:name w:val="footer"/>
    <w:basedOn w:val="a"/>
    <w:link w:val="a9"/>
    <w:rsid w:val="003229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2293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（様式１－１）</vt:lpstr>
      <vt:lpstr>（様式１－１）</vt:lpstr>
    </vt:vector>
  </TitlesOfParts>
  <Company>Wakayama Prefecture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（様式１－１）</dc:title>
  <dc:creator>096156</dc:creator>
  <cp:lastModifiedBy>堀 宏匡</cp:lastModifiedBy>
  <cp:revision>5</cp:revision>
  <cp:lastPrinted>2017-07-13T13:09:00Z</cp:lastPrinted>
  <dcterms:created xsi:type="dcterms:W3CDTF">2020-10-26T11:58:00Z</dcterms:created>
  <dcterms:modified xsi:type="dcterms:W3CDTF">2026-10-12T08:55:00Z</dcterms:modified>
</cp:coreProperties>
</file>