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243B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（別紙様式１）</w:t>
      </w: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35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243B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0"/>
          <w:szCs w:val="30"/>
        </w:rPr>
        <w:t>「教科書に準ずる正規の教材」であることの指定証明書</w:t>
      </w: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243B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下記の教材が学校長の指定する「教科書に準ずる正規の教材」であることを証明する。</w:t>
      </w: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274" w:lineRule="exact"/>
        <w:ind w:left="7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243B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　　年　　月　　日</w:t>
      </w: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243B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A243B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学校長</w:t>
      </w:r>
      <w:r w:rsidRPr="00A243B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243B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A243B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243B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</w:t>
      </w:r>
      <w:r w:rsidRPr="00A243B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243B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A243BB">
        <w:rPr>
          <w:rFonts w:ascii="ＭＳ 明朝" w:eastAsia="ＭＳ 明朝" w:hAnsi="ＭＳ 明朝" w:cs="ＭＳ 明朝" w:hint="eastAsia"/>
          <w:color w:val="000000"/>
          <w:kern w:val="0"/>
          <w:sz w:val="22"/>
          <w:u w:val="thick" w:color="000000"/>
        </w:rPr>
        <w:t xml:space="preserve">児童名　　　　　　　　　　　</w:t>
      </w:r>
      <w:r w:rsidRPr="00A243B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A243BB">
        <w:rPr>
          <w:rFonts w:ascii="ＭＳ 明朝" w:eastAsia="ＭＳ 明朝" w:hAnsi="ＭＳ 明朝" w:cs="ＭＳ 明朝" w:hint="eastAsia"/>
          <w:color w:val="000000"/>
          <w:kern w:val="0"/>
          <w:sz w:val="22"/>
          <w:u w:val="thick" w:color="000000"/>
        </w:rPr>
        <w:t>学年</w:t>
      </w:r>
      <w:r w:rsidRPr="00A243BB">
        <w:rPr>
          <w:rFonts w:ascii="ＭＳ 明朝" w:eastAsia="ＭＳ 明朝" w:hAnsi="ＭＳ 明朝" w:cs="ＭＳ 明朝"/>
          <w:color w:val="000000"/>
          <w:kern w:val="0"/>
          <w:sz w:val="22"/>
          <w:u w:val="thick" w:color="000000"/>
        </w:rPr>
        <w:t xml:space="preserve">          </w:t>
      </w:r>
      <w:r w:rsidRPr="00A243BB">
        <w:rPr>
          <w:rFonts w:ascii="ＭＳ 明朝" w:eastAsia="ＭＳ 明朝" w:hAnsi="ＭＳ 明朝" w:cs="ＭＳ 明朝" w:hint="eastAsia"/>
          <w:color w:val="000000"/>
          <w:kern w:val="0"/>
          <w:sz w:val="22"/>
          <w:u w:val="thick" w:color="000000"/>
        </w:rPr>
        <w:t>年</w:t>
      </w: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243B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243BB">
        <w:rPr>
          <w:rFonts w:ascii="ＭＳ 明朝" w:eastAsia="ＭＳ 明朝" w:hAnsi="ＭＳ 明朝" w:cs="ＭＳ 明朝" w:hint="eastAsia"/>
          <w:color w:val="000000"/>
          <w:kern w:val="0"/>
          <w:sz w:val="22"/>
          <w:u w:val="thick" w:color="000000"/>
        </w:rPr>
        <w:t>期間　　　　　第　　　学期　　　　（　　　　月　から　　　　月　まで）</w:t>
      </w:r>
    </w:p>
    <w:p w:rsidR="00A243BB" w:rsidRPr="00A243BB" w:rsidRDefault="00A243BB" w:rsidP="00A243BB">
      <w:pPr>
        <w:suppressAutoHyphens/>
        <w:wordWrap w:val="0"/>
        <w:spacing w:line="2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6"/>
        <w:gridCol w:w="2417"/>
        <w:gridCol w:w="2197"/>
      </w:tblGrid>
      <w:tr w:rsidR="00A243BB" w:rsidRPr="00A243BB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243B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教　　　材　　　名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243B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購入金額（円）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243B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A243B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　　　考</w:t>
            </w:r>
          </w:p>
        </w:tc>
      </w:tr>
      <w:tr w:rsidR="00A243BB" w:rsidRPr="00A243BB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43BB" w:rsidRPr="00A243BB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43BB" w:rsidRPr="00A243BB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43BB" w:rsidRPr="00A243BB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43BB" w:rsidRPr="00A243BB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43BB" w:rsidRPr="00A243BB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43BB" w:rsidRPr="00A243BB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43BB" w:rsidRPr="00A243BB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43BB" w:rsidRPr="00A243BB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43BB" w:rsidRPr="00A243BB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43BB" w:rsidRPr="00A243BB" w:rsidTr="0059641B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243B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Pr="00A243B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合　計　金　額　　</w:t>
            </w: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243BB" w:rsidRPr="00A243BB" w:rsidRDefault="00A243BB" w:rsidP="00A24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F131AC" w:rsidRDefault="00F131AC">
      <w:pPr>
        <w:rPr>
          <w:rFonts w:hint="eastAsia"/>
        </w:rPr>
      </w:pPr>
      <w:bookmarkStart w:id="0" w:name="_GoBack"/>
      <w:bookmarkEnd w:id="0"/>
    </w:p>
    <w:sectPr w:rsidR="00F131AC" w:rsidSect="00A243BB">
      <w:pgSz w:w="11906" w:h="16838"/>
      <w:pgMar w:top="1406" w:right="1338" w:bottom="1684" w:left="13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formsDesign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BB"/>
    <w:rsid w:val="00A243BB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58C2"/>
  <w15:chartTrackingRefBased/>
  <w15:docId w15:val="{DDF1F5A5-5E35-4414-98B8-5AE37916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Wakayama Prefecture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148342</dc:creator>
  <cp:keywords/>
  <dc:description/>
  <cp:lastModifiedBy>148342</cp:lastModifiedBy>
  <cp:revision>1</cp:revision>
  <dcterms:created xsi:type="dcterms:W3CDTF">2024-08-08T05:23:00Z</dcterms:created>
  <dcterms:modified xsi:type="dcterms:W3CDTF">2024-08-08T05:25:00Z</dcterms:modified>
</cp:coreProperties>
</file>