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73C4" w14:textId="77777777" w:rsidR="002C5F2D" w:rsidRPr="000D2246" w:rsidRDefault="006763E2" w:rsidP="002C5F2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E694D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 xml:space="preserve">　　　　　　　　　　　　　　　　　　　　</w:t>
      </w:r>
      <w:r w:rsidRPr="000D2246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836A5" w:rsidRPr="000D2246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836A5" w:rsidRPr="000D2246">
        <w:rPr>
          <w:rFonts w:ascii="ＭＳ ゴシック" w:eastAsia="ＭＳ ゴシック" w:hAnsi="ＭＳ ゴシック" w:hint="eastAsia"/>
          <w:sz w:val="24"/>
          <w:szCs w:val="24"/>
        </w:rPr>
        <w:t>第１号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3A903F0" w14:textId="77777777" w:rsidR="002C5F2D" w:rsidRPr="000D2246" w:rsidRDefault="002C5F2D" w:rsidP="002C5F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608F0F2" w14:textId="77777777" w:rsidR="002C5F2D" w:rsidRPr="000D2246" w:rsidRDefault="002C5F2D" w:rsidP="009C31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 w:hint="eastAsia"/>
          <w:bCs/>
          <w:sz w:val="24"/>
          <w:szCs w:val="24"/>
        </w:rPr>
        <w:t>事前</w:t>
      </w:r>
      <w:r w:rsidR="00EE13BD" w:rsidRPr="000D2246">
        <w:rPr>
          <w:rFonts w:ascii="ＭＳ ゴシック" w:eastAsia="ＭＳ ゴシック" w:hAnsi="ＭＳ ゴシック" w:hint="eastAsia"/>
          <w:bCs/>
          <w:sz w:val="24"/>
          <w:szCs w:val="24"/>
        </w:rPr>
        <w:t>説明会参加申込</w:t>
      </w:r>
      <w:r w:rsidRPr="000D2246">
        <w:rPr>
          <w:rFonts w:ascii="ＭＳ ゴシック" w:eastAsia="ＭＳ ゴシック" w:hAnsi="ＭＳ ゴシック" w:hint="eastAsia"/>
          <w:bCs/>
          <w:sz w:val="24"/>
          <w:szCs w:val="24"/>
        </w:rPr>
        <w:t>書</w:t>
      </w:r>
    </w:p>
    <w:p w14:paraId="701036D3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39141E5C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53DD83DD" w14:textId="77777777" w:rsidR="002C5F2D" w:rsidRPr="000D2246" w:rsidRDefault="004E694D" w:rsidP="002C5F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418AA52" w14:textId="77777777" w:rsidR="002C5F2D" w:rsidRPr="000D2246" w:rsidRDefault="002C5F2D" w:rsidP="002C5F2D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714B0159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657FB362" w14:textId="77777777" w:rsidR="002C5F2D" w:rsidRPr="000D2246" w:rsidRDefault="006F7CAC" w:rsidP="002C5F2D">
      <w:pPr>
        <w:ind w:firstLineChars="100" w:firstLine="2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和歌山県共生社会推進部</w:t>
      </w:r>
    </w:p>
    <w:p w14:paraId="6F11A0C6" w14:textId="77777777" w:rsidR="002C5F2D" w:rsidRPr="000D2246" w:rsidRDefault="006F7CAC" w:rsidP="002C5F2D">
      <w:pPr>
        <w:ind w:firstLineChars="200" w:firstLine="48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こども家庭局こども支援課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>長　様</w:t>
      </w:r>
    </w:p>
    <w:p w14:paraId="1251B488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63878EC2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627CA202" w14:textId="77777777" w:rsidR="002C5F2D" w:rsidRPr="000D2246" w:rsidRDefault="002C5F2D" w:rsidP="002C5F2D">
      <w:pPr>
        <w:ind w:firstLineChars="1500" w:firstLine="3630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 w:hint="eastAsia"/>
          <w:sz w:val="24"/>
          <w:szCs w:val="24"/>
        </w:rPr>
        <w:t>事業所所在地</w:t>
      </w:r>
    </w:p>
    <w:p w14:paraId="62601864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1B94A339" w14:textId="77777777" w:rsidR="002C5F2D" w:rsidRPr="000D2246" w:rsidRDefault="002C5F2D" w:rsidP="002C5F2D">
      <w:pPr>
        <w:ind w:firstLineChars="1500" w:firstLine="3630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304694F4" w14:textId="77777777" w:rsidR="002C5F2D" w:rsidRPr="000D2246" w:rsidRDefault="000D2246" w:rsidP="002C5F2D">
      <w:pPr>
        <w:ind w:firstLineChars="1500" w:firstLine="3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氏名又は代表者氏名　　　　　　　　　　</w:t>
      </w:r>
    </w:p>
    <w:p w14:paraId="1ECD26EA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3F5AA36B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133C137E" w14:textId="41FB5BEA" w:rsidR="002C5F2D" w:rsidRPr="000D2246" w:rsidRDefault="00D53561" w:rsidP="00D53561">
      <w:pPr>
        <w:ind w:firstLineChars="100" w:firstLine="242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655DF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E694D" w:rsidRPr="000D2246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D73DDC">
        <w:rPr>
          <w:rFonts w:ascii="ＭＳ ゴシック" w:eastAsia="ＭＳ ゴシック" w:hAnsi="ＭＳ ゴシック" w:hint="eastAsia"/>
          <w:sz w:val="24"/>
          <w:szCs w:val="24"/>
        </w:rPr>
        <w:t>和歌山県社会的養護自立支援拠点事業</w:t>
      </w:r>
      <w:r w:rsidR="000D2246">
        <w:rPr>
          <w:rFonts w:ascii="ＭＳ ゴシック" w:eastAsia="ＭＳ ゴシック" w:hAnsi="ＭＳ ゴシック" w:hint="eastAsia"/>
          <w:sz w:val="24"/>
          <w:szCs w:val="24"/>
        </w:rPr>
        <w:t>業</w:t>
      </w:r>
      <w:r w:rsidR="00F92EEC" w:rsidRPr="000D2246">
        <w:rPr>
          <w:rFonts w:ascii="ＭＳ ゴシック" w:eastAsia="ＭＳ ゴシック" w:hAnsi="ＭＳ ゴシック" w:hint="eastAsia"/>
          <w:sz w:val="24"/>
          <w:szCs w:val="24"/>
        </w:rPr>
        <w:t>務委託</w:t>
      </w:r>
      <w:r w:rsidR="009C31C0" w:rsidRPr="000D2246">
        <w:rPr>
          <w:rFonts w:ascii="ＭＳ ゴシック" w:eastAsia="ＭＳ ゴシック" w:hAnsi="ＭＳ ゴシック" w:hint="eastAsia"/>
          <w:sz w:val="24"/>
          <w:szCs w:val="24"/>
        </w:rPr>
        <w:t>プロポーザルに係る事前説明会に参加を申し込みます。出席者は２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>名以内とします。</w:t>
      </w:r>
    </w:p>
    <w:p w14:paraId="02C49787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4AF5C5D9" w14:textId="77777777" w:rsidR="002C5F2D" w:rsidRPr="000D2246" w:rsidRDefault="002C5F2D" w:rsidP="002C5F2D">
      <w:pPr>
        <w:pStyle w:val="a7"/>
        <w:rPr>
          <w:rFonts w:ascii="ＭＳ ゴシック" w:eastAsia="ＭＳ ゴシック" w:hAnsi="ＭＳ ゴシック"/>
        </w:rPr>
      </w:pPr>
      <w:r w:rsidRPr="000D2246">
        <w:rPr>
          <w:rFonts w:ascii="ＭＳ ゴシック" w:eastAsia="ＭＳ ゴシック" w:hAnsi="ＭＳ ゴシック" w:hint="eastAsia"/>
        </w:rPr>
        <w:t>記</w:t>
      </w:r>
    </w:p>
    <w:p w14:paraId="51B3EB54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7E57C9A8" w14:textId="77777777" w:rsidR="002C5F2D" w:rsidRPr="000D2246" w:rsidRDefault="000D2246" w:rsidP="002C5F2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2C5F2D" w:rsidRPr="000D2246">
        <w:rPr>
          <w:rFonts w:ascii="ＭＳ ゴシック" w:eastAsia="ＭＳ ゴシック" w:hAnsi="ＭＳ ゴシック" w:hint="eastAsia"/>
          <w:sz w:val="24"/>
          <w:szCs w:val="24"/>
        </w:rPr>
        <w:t xml:space="preserve">　参加申込者の連絡先</w:t>
      </w:r>
    </w:p>
    <w:p w14:paraId="08E03190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1BDA1AC9" w14:textId="77777777" w:rsidR="002C5F2D" w:rsidRPr="000D2246" w:rsidRDefault="002C5F2D" w:rsidP="002C5F2D">
      <w:pPr>
        <w:ind w:firstLineChars="50" w:firstLine="121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/>
          <w:sz w:val="24"/>
          <w:szCs w:val="24"/>
        </w:rPr>
        <w:t>(1)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2246">
        <w:rPr>
          <w:rFonts w:ascii="ＭＳ ゴシック" w:eastAsia="ＭＳ ゴシック" w:hAnsi="ＭＳ ゴシック" w:hint="eastAsia"/>
          <w:spacing w:val="40"/>
          <w:sz w:val="24"/>
          <w:szCs w:val="24"/>
          <w:fitText w:val="1200" w:id="-1300563968"/>
        </w:rPr>
        <w:t>担当部</w:t>
      </w:r>
      <w:r w:rsidRPr="000D2246">
        <w:rPr>
          <w:rFonts w:ascii="ＭＳ ゴシック" w:eastAsia="ＭＳ ゴシック" w:hAnsi="ＭＳ ゴシック" w:hint="eastAsia"/>
          <w:sz w:val="24"/>
          <w:szCs w:val="24"/>
          <w:fitText w:val="1200" w:id="-1300563968"/>
        </w:rPr>
        <w:t>署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94250B6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201F18BB" w14:textId="77777777" w:rsidR="002C5F2D" w:rsidRPr="000D2246" w:rsidRDefault="002C5F2D" w:rsidP="002C5F2D">
      <w:pPr>
        <w:ind w:firstLineChars="50" w:firstLine="121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/>
          <w:sz w:val="24"/>
          <w:szCs w:val="24"/>
        </w:rPr>
        <w:t>(2)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2246">
        <w:rPr>
          <w:rFonts w:ascii="ＭＳ ゴシック" w:eastAsia="ＭＳ ゴシック" w:hAnsi="ＭＳ ゴシック" w:hint="eastAsia"/>
          <w:spacing w:val="40"/>
          <w:sz w:val="24"/>
          <w:szCs w:val="24"/>
          <w:fitText w:val="1200" w:id="-1300563967"/>
        </w:rPr>
        <w:t>担当者</w:t>
      </w:r>
      <w:r w:rsidRPr="000D2246">
        <w:rPr>
          <w:rFonts w:ascii="ＭＳ ゴシック" w:eastAsia="ＭＳ ゴシック" w:hAnsi="ＭＳ ゴシック" w:hint="eastAsia"/>
          <w:sz w:val="24"/>
          <w:szCs w:val="24"/>
          <w:fitText w:val="1200" w:id="-1300563967"/>
        </w:rPr>
        <w:t>名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40483C4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1C3FDB22" w14:textId="77777777" w:rsidR="002C5F2D" w:rsidRPr="000D2246" w:rsidRDefault="002C5F2D" w:rsidP="002C5F2D">
      <w:pPr>
        <w:ind w:firstLineChars="50" w:firstLine="121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/>
          <w:sz w:val="24"/>
          <w:szCs w:val="24"/>
        </w:rPr>
        <w:t>(3)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2246">
        <w:rPr>
          <w:rFonts w:ascii="ＭＳ ゴシック" w:eastAsia="ＭＳ ゴシック" w:hAnsi="ＭＳ ゴシック" w:hint="eastAsia"/>
          <w:spacing w:val="41"/>
          <w:sz w:val="24"/>
          <w:szCs w:val="24"/>
          <w:fitText w:val="1210" w:id="-1300563966"/>
        </w:rPr>
        <w:t>電話番</w:t>
      </w:r>
      <w:r w:rsidRPr="000D2246">
        <w:rPr>
          <w:rFonts w:ascii="ＭＳ ゴシック" w:eastAsia="ＭＳ ゴシック" w:hAnsi="ＭＳ ゴシック" w:hint="eastAsia"/>
          <w:spacing w:val="2"/>
          <w:sz w:val="24"/>
          <w:szCs w:val="24"/>
          <w:fitText w:val="1210" w:id="-1300563966"/>
        </w:rPr>
        <w:t>号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58C67487" w14:textId="77777777" w:rsidR="004E694D" w:rsidRPr="000D2246" w:rsidRDefault="004E694D" w:rsidP="002C5F2D">
      <w:pPr>
        <w:ind w:firstLineChars="50" w:firstLine="121"/>
        <w:rPr>
          <w:rFonts w:ascii="ＭＳ ゴシック" w:eastAsia="ＭＳ ゴシック" w:hAnsi="ＭＳ ゴシック"/>
          <w:sz w:val="24"/>
          <w:szCs w:val="24"/>
        </w:rPr>
      </w:pPr>
    </w:p>
    <w:p w14:paraId="50713C54" w14:textId="77777777" w:rsidR="004E694D" w:rsidRPr="000D2246" w:rsidRDefault="004E694D" w:rsidP="002C5F2D">
      <w:pPr>
        <w:ind w:firstLineChars="50" w:firstLine="121"/>
        <w:rPr>
          <w:rFonts w:ascii="ＭＳ ゴシック" w:eastAsia="ＭＳ ゴシック" w:hAnsi="ＭＳ ゴシック"/>
          <w:sz w:val="24"/>
          <w:szCs w:val="24"/>
        </w:rPr>
      </w:pPr>
      <w:r w:rsidRPr="000D2246">
        <w:rPr>
          <w:rFonts w:ascii="ＭＳ ゴシック" w:eastAsia="ＭＳ ゴシック" w:hAnsi="ＭＳ ゴシック"/>
          <w:sz w:val="24"/>
          <w:szCs w:val="24"/>
        </w:rPr>
        <w:t>(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0D2246">
        <w:rPr>
          <w:rFonts w:ascii="ＭＳ ゴシック" w:eastAsia="ＭＳ ゴシック" w:hAnsi="ＭＳ ゴシック"/>
          <w:sz w:val="24"/>
          <w:szCs w:val="24"/>
        </w:rPr>
        <w:t>)</w:t>
      </w:r>
      <w:r w:rsidR="000D224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D2246">
        <w:rPr>
          <w:rFonts w:ascii="ＭＳ ゴシック" w:eastAsia="ＭＳ ゴシック" w:hAnsi="ＭＳ ゴシック" w:hint="eastAsia"/>
          <w:w w:val="72"/>
          <w:sz w:val="24"/>
          <w:szCs w:val="24"/>
          <w:fitText w:val="1210" w:id="-1300563965"/>
        </w:rPr>
        <w:t>メールアドレス</w:t>
      </w:r>
      <w:r w:rsidRPr="000D224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232441D4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40FE174A" w14:textId="77777777" w:rsidR="002C5F2D" w:rsidRPr="000D2246" w:rsidRDefault="002C5F2D" w:rsidP="002C5F2D">
      <w:pPr>
        <w:rPr>
          <w:rFonts w:ascii="ＭＳ ゴシック" w:eastAsia="ＭＳ ゴシック" w:hAnsi="ＭＳ ゴシック"/>
          <w:sz w:val="24"/>
          <w:szCs w:val="24"/>
        </w:rPr>
      </w:pPr>
    </w:p>
    <w:p w14:paraId="6ED05157" w14:textId="77777777" w:rsidR="00EF6097" w:rsidRPr="000D2246" w:rsidRDefault="001B6FCE" w:rsidP="000836A5">
      <w:pPr>
        <w:ind w:right="968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0D224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sectPr w:rsidR="00EF6097" w:rsidRPr="000D2246">
      <w:footnotePr>
        <w:numFmt w:val="decimalFullWidth"/>
      </w:footnotePr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E06B" w14:textId="77777777" w:rsidR="00D53734" w:rsidRDefault="00D53734">
      <w:r>
        <w:separator/>
      </w:r>
    </w:p>
  </w:endnote>
  <w:endnote w:type="continuationSeparator" w:id="0">
    <w:p w14:paraId="1418628C" w14:textId="77777777" w:rsidR="00D53734" w:rsidRDefault="00D5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9C02" w14:textId="77777777" w:rsidR="00D53734" w:rsidRDefault="00D537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DF124C" w14:textId="77777777" w:rsidR="00D53734" w:rsidRDefault="00D5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97"/>
    <w:rsid w:val="000055C7"/>
    <w:rsid w:val="000836A5"/>
    <w:rsid w:val="000C5848"/>
    <w:rsid w:val="000D2246"/>
    <w:rsid w:val="001B6FCE"/>
    <w:rsid w:val="001E2EEB"/>
    <w:rsid w:val="001E52DB"/>
    <w:rsid w:val="001F1133"/>
    <w:rsid w:val="0022166B"/>
    <w:rsid w:val="00264F07"/>
    <w:rsid w:val="002C5F2D"/>
    <w:rsid w:val="002E6D3C"/>
    <w:rsid w:val="003060D1"/>
    <w:rsid w:val="003276F2"/>
    <w:rsid w:val="00370434"/>
    <w:rsid w:val="003D586E"/>
    <w:rsid w:val="00412EA0"/>
    <w:rsid w:val="00444DA2"/>
    <w:rsid w:val="004B295D"/>
    <w:rsid w:val="004C1F4D"/>
    <w:rsid w:val="004C3877"/>
    <w:rsid w:val="004D3C83"/>
    <w:rsid w:val="004E694D"/>
    <w:rsid w:val="004E79BD"/>
    <w:rsid w:val="005021FB"/>
    <w:rsid w:val="005702F5"/>
    <w:rsid w:val="0059404E"/>
    <w:rsid w:val="005C23C1"/>
    <w:rsid w:val="005D4C0C"/>
    <w:rsid w:val="00616448"/>
    <w:rsid w:val="006763E2"/>
    <w:rsid w:val="006A4910"/>
    <w:rsid w:val="006F7CAC"/>
    <w:rsid w:val="007302F7"/>
    <w:rsid w:val="00745F5A"/>
    <w:rsid w:val="00746323"/>
    <w:rsid w:val="00762C87"/>
    <w:rsid w:val="007A72D2"/>
    <w:rsid w:val="00815B07"/>
    <w:rsid w:val="00875744"/>
    <w:rsid w:val="00886AFB"/>
    <w:rsid w:val="008A3553"/>
    <w:rsid w:val="008F112E"/>
    <w:rsid w:val="00933124"/>
    <w:rsid w:val="00985181"/>
    <w:rsid w:val="009B1A0C"/>
    <w:rsid w:val="009B3B94"/>
    <w:rsid w:val="009C31C0"/>
    <w:rsid w:val="00A63119"/>
    <w:rsid w:val="00AA0183"/>
    <w:rsid w:val="00AA37CD"/>
    <w:rsid w:val="00AF2926"/>
    <w:rsid w:val="00B60478"/>
    <w:rsid w:val="00B652D3"/>
    <w:rsid w:val="00B703F2"/>
    <w:rsid w:val="00C55D4B"/>
    <w:rsid w:val="00C655DF"/>
    <w:rsid w:val="00CF1241"/>
    <w:rsid w:val="00D44144"/>
    <w:rsid w:val="00D53561"/>
    <w:rsid w:val="00D53734"/>
    <w:rsid w:val="00D6620E"/>
    <w:rsid w:val="00D73DDC"/>
    <w:rsid w:val="00DF07EE"/>
    <w:rsid w:val="00DF1CAD"/>
    <w:rsid w:val="00E54E50"/>
    <w:rsid w:val="00E63971"/>
    <w:rsid w:val="00E954E5"/>
    <w:rsid w:val="00ED6676"/>
    <w:rsid w:val="00EE13BD"/>
    <w:rsid w:val="00EE524E"/>
    <w:rsid w:val="00EE5847"/>
    <w:rsid w:val="00EF6097"/>
    <w:rsid w:val="00F503D8"/>
    <w:rsid w:val="00F92EEC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C727F9"/>
  <w14:defaultImageDpi w14:val="0"/>
  <w15:docId w15:val="{B8B6FCDD-E1C2-473C-AE86-4C759C23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A491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A4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A4910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rsid w:val="002C5F2D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8">
    <w:name w:val="記 (文字)"/>
    <w:link w:val="a7"/>
    <w:uiPriority w:val="99"/>
    <w:locked/>
    <w:rsid w:val="002C5F2D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様式２－１</vt:lpstr>
    </vt:vector>
  </TitlesOfParts>
  <Company>Wakayama Prefecture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</dc:title>
  <dc:subject/>
  <dc:creator>098752</dc:creator>
  <cp:keywords/>
  <dc:description/>
  <cp:lastModifiedBy>温井 祐策</cp:lastModifiedBy>
  <cp:revision>4</cp:revision>
  <cp:lastPrinted>2020-04-08T06:51:00Z</cp:lastPrinted>
  <dcterms:created xsi:type="dcterms:W3CDTF">2024-02-19T11:32:00Z</dcterms:created>
  <dcterms:modified xsi:type="dcterms:W3CDTF">2025-12-23T04:21:00Z</dcterms:modified>
</cp:coreProperties>
</file>