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 w:rsidP="0028435A">
      <w:pPr>
        <w:adjustRightInd/>
        <w:spacing w:line="24pt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係留施設</w:t>
      </w:r>
      <w:r w:rsidR="00DB3AEB">
        <w:rPr>
          <w:rFonts w:hint="eastAsia"/>
          <w:spacing w:val="2"/>
          <w:sz w:val="30"/>
          <w:szCs w:val="30"/>
        </w:rPr>
        <w:t>変更</w:t>
      </w:r>
      <w:r w:rsidR="0099362E">
        <w:rPr>
          <w:rFonts w:hint="eastAsia"/>
          <w:spacing w:val="2"/>
          <w:sz w:val="30"/>
          <w:szCs w:val="30"/>
        </w:rPr>
        <w:t>届出書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99362E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DB3AEB">
        <w:rPr>
          <w:rFonts w:hint="eastAsia"/>
        </w:rPr>
        <w:t>現在使用許可を受けている係留</w:t>
      </w:r>
      <w:r w:rsidR="002004A7">
        <w:rPr>
          <w:rFonts w:hint="eastAsia"/>
        </w:rPr>
        <w:t>施設について、令和</w:t>
      </w:r>
      <w:r w:rsidR="008B1DFB">
        <w:rPr>
          <w:rFonts w:hint="eastAsia"/>
        </w:rPr>
        <w:t xml:space="preserve">　　</w:t>
      </w:r>
      <w:r w:rsidR="00D31247">
        <w:rPr>
          <w:rFonts w:hint="eastAsia"/>
        </w:rPr>
        <w:t xml:space="preserve">年　月　　</w:t>
      </w:r>
      <w:r w:rsidR="002E42F4">
        <w:rPr>
          <w:rFonts w:hint="eastAsia"/>
        </w:rPr>
        <w:t>日をもって</w:t>
      </w:r>
      <w:r>
        <w:rPr>
          <w:rFonts w:hint="eastAsia"/>
        </w:rPr>
        <w:t>設置ロープ等を撤去し</w:t>
      </w:r>
      <w:r w:rsidR="002E42F4">
        <w:rPr>
          <w:rFonts w:hint="eastAsia"/>
        </w:rPr>
        <w:t>原状に回復するとともに、</w:t>
      </w:r>
      <w:r w:rsidR="003F4E0A">
        <w:rPr>
          <w:rFonts w:hint="eastAsia"/>
        </w:rPr>
        <w:t>下記のとおり</w:t>
      </w:r>
      <w:r w:rsidR="00DB3AEB">
        <w:rPr>
          <w:rFonts w:hint="eastAsia"/>
        </w:rPr>
        <w:t>使用</w:t>
      </w:r>
      <w:r w:rsidR="003F4E0A">
        <w:rPr>
          <w:rFonts w:hint="eastAsia"/>
        </w:rPr>
        <w:t>係留施設を変更する</w:t>
      </w:r>
      <w:r>
        <w:rPr>
          <w:rFonts w:hint="eastAsia"/>
        </w:rPr>
        <w:t>ことを届</w:t>
      </w:r>
      <w:r w:rsidR="003F4E0A">
        <w:rPr>
          <w:rFonts w:hint="eastAsia"/>
        </w:rPr>
        <w:t>け</w:t>
      </w:r>
      <w:r>
        <w:rPr>
          <w:rFonts w:hint="eastAsia"/>
        </w:rPr>
        <w:t>出ます</w:t>
      </w:r>
      <w:r w:rsidR="0028435A">
        <w:rPr>
          <w:rFonts w:hint="eastAsia"/>
        </w:rPr>
        <w:t>。</w:t>
      </w:r>
    </w:p>
    <w:p w:rsidR="0028435A" w:rsidRPr="0088031E" w:rsidRDefault="0028435A">
      <w:pPr>
        <w:adjustRightInd/>
        <w:rPr>
          <w:rFonts w:ascii="ＭＳ 明朝" w:cs="Times New Roman"/>
          <w:spacing w:val="6"/>
        </w:rPr>
      </w:pPr>
    </w:p>
    <w:p w:rsidR="003F4E0A" w:rsidRDefault="00ED1A47">
      <w:pPr>
        <w:adjustRightInd/>
        <w:rPr>
          <w:rFonts w:ascii="ＭＳ 明朝" w:cs="Times New Roman"/>
          <w:spacing w:val="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141605</wp:posOffset>
            </wp:positionV>
            <wp:extent cx="5444490" cy="2128520"/>
            <wp:effectExtent l="0" t="0" r="0" b="0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444490" cy="212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DD0E9D" w:rsidRDefault="00DD0E9D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</w:p>
                      <w:p w:rsidR="00DD0E9D" w:rsidRDefault="00DD0E9D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  <w:r w:rsidRPr="00DB3AEB">
                          <w:rPr>
                            <w:rFonts w:ascii="ＭＳ 明朝" w:cs="Times New Roman" w:hint="eastAsia"/>
                            <w:spacing w:val="7"/>
                            <w:fitText w:val="100.80pt" w:id="-766341376"/>
                          </w:rPr>
                          <w:t>現在使用中の施</w:t>
                        </w:r>
                        <w:r w:rsidRPr="00DB3AEB">
                          <w:rPr>
                            <w:rFonts w:ascii="ＭＳ 明朝" w:cs="Times New Roman" w:hint="eastAsia"/>
                            <w:spacing w:val="-1"/>
                            <w:fitText w:val="100.80pt" w:id="-766341376"/>
                          </w:rPr>
                          <w:t>設</w:t>
                        </w:r>
                        <w:r>
                          <w:rPr>
                            <w:rFonts w:ascii="ＭＳ 明朝" w:cs="Times New Roman" w:hint="eastAsia"/>
                            <w:spacing w:val="6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（　　）小型船舶係留施設（　　）番</w:t>
                        </w:r>
                      </w:p>
                      <w:p w:rsidR="00DD0E9D" w:rsidRPr="00DD0E9D" w:rsidRDefault="00DD0E9D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</w:p>
                      <w:p w:rsidR="00DD0E9D" w:rsidRDefault="00DD0E9D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  <w:r>
                          <w:rPr>
                            <w:rFonts w:ascii="ＭＳ 明朝" w:cs="Times New Roman" w:hint="eastAsia"/>
                            <w:spacing w:val="6"/>
                          </w:rPr>
                          <w:t xml:space="preserve">　　　　　　　　　　　　　↓</w:t>
                        </w:r>
                      </w:p>
                      <w:p w:rsidR="00DD0E9D" w:rsidRDefault="00DD0E9D" w:rsidP="003F4E0A">
                        <w:pPr>
                          <w:adjustRightInd/>
                          <w:rPr>
                            <w:rFonts w:ascii="ＭＳ 明朝" w:cs="Times New Roman"/>
                            <w:spacing w:val="6"/>
                          </w:rPr>
                        </w:pPr>
                      </w:p>
                      <w:p w:rsidR="00DD0E9D" w:rsidRPr="0010679D" w:rsidRDefault="00DD0E9D" w:rsidP="003F4E0A">
                        <w:pPr>
                          <w:adjustRightInd/>
                        </w:pPr>
                        <w:r w:rsidRPr="00DD0E9D">
                          <w:rPr>
                            <w:rFonts w:ascii="ＭＳ 明朝" w:cs="Times New Roman" w:hint="eastAsia"/>
                            <w:spacing w:val="57"/>
                            <w:fitText w:val="100.80pt" w:id="-766341375"/>
                          </w:rPr>
                          <w:t>移動先の施</w:t>
                        </w:r>
                        <w:r w:rsidRPr="00DD0E9D">
                          <w:rPr>
                            <w:rFonts w:ascii="ＭＳ 明朝" w:cs="Times New Roman" w:hint="eastAsia"/>
                            <w:spacing w:val="3"/>
                            <w:fitText w:val="100.80pt" w:id="-766341375"/>
                          </w:rPr>
                          <w:t>設</w:t>
                        </w:r>
                        <w:r>
                          <w:rPr>
                            <w:rFonts w:ascii="ＭＳ 明朝" w:cs="Times New Roman" w:hint="eastAsia"/>
                            <w:spacing w:val="6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（　　）小型船舶係留施設（　　）番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  <w:rPr>
          <w:rFonts w:ascii="ＭＳ 明朝" w:cs="Times New Roman"/>
          <w:spacing w:val="6"/>
        </w:rPr>
      </w:pPr>
    </w:p>
    <w:p w:rsidR="003F4E0A" w:rsidRDefault="003F4E0A">
      <w:pPr>
        <w:adjustRightInd/>
      </w:pPr>
    </w:p>
    <w:p w:rsidR="0028435A" w:rsidRDefault="002004A7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令和</w:t>
      </w:r>
      <w:r w:rsidR="0088031E">
        <w:rPr>
          <w:rFonts w:hint="eastAsia"/>
        </w:rPr>
        <w:t xml:space="preserve">　　</w:t>
      </w:r>
      <w:r w:rsidR="00B92860">
        <w:rPr>
          <w:rFonts w:hint="eastAsia"/>
        </w:rPr>
        <w:t xml:space="preserve">年　　月　　</w:t>
      </w:r>
      <w:r w:rsidR="0028435A">
        <w:rPr>
          <w:rFonts w:hint="eastAsia"/>
        </w:rPr>
        <w:t>日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和　歌　山　県　知　事　　　様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届出者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:rsidR="0028435A" w:rsidRPr="00B92860" w:rsidRDefault="0028435A" w:rsidP="00B92860">
      <w:pPr>
        <w:adjustRightInd/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>住所</w:t>
      </w:r>
      <w:r w:rsidR="00DB3AEB">
        <w:rPr>
          <w:rFonts w:hint="eastAsia"/>
        </w:rPr>
        <w:t xml:space="preserve">　</w:t>
      </w:r>
    </w:p>
    <w:p w:rsidR="0028435A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</w:p>
    <w:p w:rsidR="0028435A" w:rsidRPr="002E42F4" w:rsidRDefault="0028435A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 w:rsidR="00D703A0">
        <w:rPr>
          <w:rFonts w:hint="eastAsia"/>
        </w:rPr>
        <w:t xml:space="preserve">氏名　</w:t>
      </w:r>
      <w:r w:rsidR="0010679D"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</w:t>
      </w:r>
    </w:p>
    <w:p w:rsidR="0028435A" w:rsidRPr="00B92860" w:rsidRDefault="0028435A">
      <w:pPr>
        <w:adjustRightInd/>
        <w:rPr>
          <w:rFonts w:ascii="ＭＳ 明朝" w:cs="Times New Roman"/>
          <w:spacing w:val="6"/>
        </w:rPr>
      </w:pPr>
    </w:p>
    <w:sectPr w:rsidR="0028435A" w:rsidRPr="00B92860">
      <w:type w:val="continuous"/>
      <w:pgSz w:w="595.30pt" w:h="841.90pt"/>
      <w:pgMar w:top="85pt" w:right="57.80pt" w:bottom="85pt" w:left="57.90pt" w:header="36pt" w:footer="36pt" w:gutter="0pt"/>
      <w:pgNumType w:start="1"/>
      <w:cols w:space="36pt"/>
      <w:noEndnote/>
      <w:docGrid w:type="linesAndChars" w:linePitch="419" w:charSpace="245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C1EDD" w:rsidRDefault="00FC1EDD">
      <w:r>
        <w:separator/>
      </w:r>
    </w:p>
  </w:endnote>
  <w:endnote w:type="continuationSeparator" w:id="0">
    <w:p w:rsidR="00FC1EDD" w:rsidRDefault="00FC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C1EDD" w:rsidRDefault="00FC1E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1EDD" w:rsidRDefault="00FC1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.30pt"/>
  <w:hyphenationZone w:val="0pt"/>
  <w:drawingGridHorizontalSpacing w:val="122.85pt"/>
  <w:drawingGridVerticalSpacing w:val="20.95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5A"/>
    <w:rsid w:val="000D295B"/>
    <w:rsid w:val="0010679D"/>
    <w:rsid w:val="002004A7"/>
    <w:rsid w:val="002167B8"/>
    <w:rsid w:val="0025066F"/>
    <w:rsid w:val="0028435A"/>
    <w:rsid w:val="00293A18"/>
    <w:rsid w:val="002E42F4"/>
    <w:rsid w:val="00342A3A"/>
    <w:rsid w:val="003F4E0A"/>
    <w:rsid w:val="004B5F42"/>
    <w:rsid w:val="00514662"/>
    <w:rsid w:val="00684A8E"/>
    <w:rsid w:val="00686F21"/>
    <w:rsid w:val="007346AA"/>
    <w:rsid w:val="00763EE1"/>
    <w:rsid w:val="0088031E"/>
    <w:rsid w:val="008B1DFB"/>
    <w:rsid w:val="0097222A"/>
    <w:rsid w:val="0099362E"/>
    <w:rsid w:val="00A9256E"/>
    <w:rsid w:val="00AB3334"/>
    <w:rsid w:val="00B10685"/>
    <w:rsid w:val="00B255AD"/>
    <w:rsid w:val="00B51F6A"/>
    <w:rsid w:val="00B92860"/>
    <w:rsid w:val="00C12D21"/>
    <w:rsid w:val="00C873C5"/>
    <w:rsid w:val="00CA1D0E"/>
    <w:rsid w:val="00D31247"/>
    <w:rsid w:val="00D40B0D"/>
    <w:rsid w:val="00D703A0"/>
    <w:rsid w:val="00DB3AEB"/>
    <w:rsid w:val="00DD0E9D"/>
    <w:rsid w:val="00ED1A47"/>
    <w:rsid w:val="00F6168D"/>
    <w:rsid w:val="00F808CB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6473140-3708-499F-AEEA-55789427E2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466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A18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3A1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3A1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3A1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狭間</dc:creator>
  <cp:keywords/>
  <dc:description/>
  <cp:lastModifiedBy>144266</cp:lastModifiedBy>
  <cp:revision>2</cp:revision>
  <cp:lastPrinted>2024-01-04T05:57:00Z</cp:lastPrinted>
  <dcterms:created xsi:type="dcterms:W3CDTF">2025-02-10T01:15:00Z</dcterms:created>
  <dcterms:modified xsi:type="dcterms:W3CDTF">2025-02-10T01:15:00Z</dcterms:modified>
</cp:coreProperties>
</file>