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CB" w:rsidRPr="007E1969" w:rsidRDefault="00F838B3" w:rsidP="00DA57CB">
      <w:pPr>
        <w:pStyle w:val="a3"/>
        <w:overflowPunct w:val="0"/>
        <w:autoSpaceDE w:val="0"/>
        <w:autoSpaceDN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別記様式３</w:t>
      </w:r>
    </w:p>
    <w:p w:rsidR="00DA57CB" w:rsidRPr="007E1969" w:rsidRDefault="00DA57CB" w:rsidP="00DA57CB">
      <w:pPr>
        <w:overflowPunct w:val="0"/>
        <w:autoSpaceDE w:val="0"/>
        <w:autoSpaceDN w:val="0"/>
        <w:jc w:val="center"/>
        <w:rPr>
          <w:rFonts w:hAnsi="ＭＳ 明朝"/>
          <w:color w:val="000000" w:themeColor="text1"/>
          <w:sz w:val="24"/>
        </w:rPr>
      </w:pPr>
      <w:r w:rsidRPr="007E1969">
        <w:rPr>
          <w:rFonts w:hAnsi="ＭＳ 明朝" w:hint="eastAsia"/>
          <w:color w:val="000000" w:themeColor="text1"/>
          <w:sz w:val="24"/>
        </w:rPr>
        <w:t>質　　　　　問　　　　　書</w:t>
      </w:r>
    </w:p>
    <w:p w:rsidR="00DA57CB" w:rsidRPr="00786B41" w:rsidRDefault="00DA57CB" w:rsidP="00DA57CB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 w:rsidRPr="00786B41">
        <w:rPr>
          <w:rFonts w:hAnsi="ＭＳ 明朝" w:hint="eastAsia"/>
        </w:rPr>
        <w:t>提出日：</w:t>
      </w:r>
      <w:r>
        <w:rPr>
          <w:rFonts w:hAnsi="ＭＳ 明朝" w:hint="eastAsia"/>
        </w:rPr>
        <w:t>令和　年</w:t>
      </w:r>
      <w:r w:rsidRPr="00786B41">
        <w:rPr>
          <w:rFonts w:hAnsi="ＭＳ 明朝" w:hint="eastAsia"/>
        </w:rPr>
        <w:t xml:space="preserve">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54"/>
        <w:gridCol w:w="906"/>
        <w:gridCol w:w="1703"/>
        <w:gridCol w:w="2477"/>
      </w:tblGrid>
      <w:tr w:rsidR="00DA57CB" w:rsidRPr="00786B41" w:rsidTr="00DA57CB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E071FA">
              <w:rPr>
                <w:rFonts w:hAnsi="ＭＳ 明朝" w:hint="eastAsia"/>
                <w:spacing w:val="26"/>
                <w:fitText w:val="1260" w:id="-1564257280"/>
              </w:rPr>
              <w:t>発注機関</w:t>
            </w:r>
            <w:r w:rsidRPr="00E071FA">
              <w:rPr>
                <w:rFonts w:hAnsi="ＭＳ 明朝" w:hint="eastAsia"/>
                <w:spacing w:val="1"/>
                <w:fitText w:val="1260" w:id="-1564257280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57CB" w:rsidRPr="00786B41" w:rsidRDefault="00163C8E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公共建築</w:t>
            </w:r>
            <w:r w:rsidR="00DA57CB" w:rsidRPr="00786B41">
              <w:rPr>
                <w:rFonts w:hAnsi="ＭＳ 明朝" w:hint="eastAsia"/>
              </w:rPr>
              <w:t>課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CB" w:rsidRPr="00D9732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D97321">
              <w:rPr>
                <w:rFonts w:hAnsi="ＭＳ 明朝" w:hint="eastAsia"/>
              </w:rPr>
              <w:t>公　 告 　日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7CB" w:rsidRPr="00D97321" w:rsidRDefault="007817AC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令和７年　４月</w:t>
            </w:r>
            <w:r w:rsidR="005F0F8D" w:rsidRPr="00D97321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５</w:t>
            </w:r>
            <w:r w:rsidR="00DA57CB" w:rsidRPr="00D97321">
              <w:rPr>
                <w:rFonts w:hAnsi="ＭＳ 明朝" w:hint="eastAsia"/>
              </w:rPr>
              <w:t>日</w:t>
            </w:r>
          </w:p>
        </w:tc>
      </w:tr>
      <w:tr w:rsidR="00DA57CB" w:rsidRPr="00786B41" w:rsidTr="00DA57CB">
        <w:trPr>
          <w:trHeight w:val="1202"/>
        </w:trPr>
        <w:tc>
          <w:tcPr>
            <w:tcW w:w="1884" w:type="dxa"/>
            <w:tcBorders>
              <w:lef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  <w:lang w:eastAsia="zh-CN"/>
              </w:rPr>
            </w:pPr>
            <w:r w:rsidRPr="00E071FA">
              <w:rPr>
                <w:rFonts w:hAnsi="ＭＳ 明朝" w:hint="eastAsia"/>
                <w:spacing w:val="140"/>
                <w:fitText w:val="1680" w:id="-1564257279"/>
                <w:lang w:eastAsia="zh-CN"/>
              </w:rPr>
              <w:t>工事年</w:t>
            </w:r>
            <w:r w:rsidRPr="00E071FA">
              <w:rPr>
                <w:rFonts w:hAnsi="ＭＳ 明朝" w:hint="eastAsia"/>
                <w:fitText w:val="1680" w:id="-1564257279"/>
                <w:lang w:eastAsia="zh-CN"/>
              </w:rPr>
              <w:t>度</w:t>
            </w:r>
            <w:r w:rsidRPr="00786B41">
              <w:rPr>
                <w:rFonts w:hAnsi="ＭＳ 明朝" w:hint="eastAsia"/>
                <w:lang w:eastAsia="zh-CN"/>
              </w:rPr>
              <w:t xml:space="preserve">　　　　　</w:t>
            </w:r>
            <w:r w:rsidRPr="00E071FA">
              <w:rPr>
                <w:rFonts w:hAnsi="ＭＳ 明朝" w:hint="eastAsia"/>
                <w:spacing w:val="140"/>
                <w:fitText w:val="1680" w:id="-1564257278"/>
                <w:lang w:eastAsia="zh-CN"/>
              </w:rPr>
              <w:t>工事番</w:t>
            </w:r>
            <w:r w:rsidRPr="00E071FA">
              <w:rPr>
                <w:rFonts w:hAnsi="ＭＳ 明朝" w:hint="eastAsia"/>
                <w:fitText w:val="1680" w:id="-1564257278"/>
                <w:lang w:eastAsia="zh-CN"/>
              </w:rPr>
              <w:t>号</w:t>
            </w:r>
            <w:r w:rsidRPr="00786B41">
              <w:rPr>
                <w:rFonts w:hAnsi="ＭＳ 明朝" w:hint="eastAsia"/>
                <w:lang w:eastAsia="zh-CN"/>
              </w:rPr>
              <w:t xml:space="preserve">　　　　　</w:t>
            </w:r>
            <w:r w:rsidRPr="00E071FA">
              <w:rPr>
                <w:rFonts w:hAnsi="ＭＳ 明朝" w:hint="eastAsia"/>
                <w:spacing w:val="262"/>
                <w:fitText w:val="1680" w:id="-1564257277"/>
                <w:lang w:eastAsia="zh-CN"/>
              </w:rPr>
              <w:t>工事</w:t>
            </w:r>
            <w:r w:rsidRPr="00E071FA">
              <w:rPr>
                <w:rFonts w:hAnsi="ＭＳ 明朝" w:hint="eastAsia"/>
                <w:spacing w:val="1"/>
                <w:fitText w:val="1680" w:id="-1564257277"/>
                <w:lang w:eastAsia="zh-CN"/>
              </w:rPr>
              <w:t>名</w:t>
            </w:r>
            <w:r w:rsidRPr="00786B41">
              <w:rPr>
                <w:rFonts w:hAnsi="ＭＳ 明朝" w:hint="eastAsia"/>
                <w:lang w:eastAsia="zh-CN"/>
              </w:rPr>
              <w:t xml:space="preserve">　　　　　　　</w:t>
            </w:r>
            <w:r w:rsidRPr="00E071FA">
              <w:rPr>
                <w:rFonts w:hAnsi="ＭＳ 明朝" w:hint="eastAsia"/>
                <w:spacing w:val="140"/>
                <w:fitText w:val="1680" w:id="-1564257276"/>
                <w:lang w:eastAsia="zh-CN"/>
              </w:rPr>
              <w:t>工事場</w:t>
            </w:r>
            <w:r w:rsidRPr="00E071FA">
              <w:rPr>
                <w:rFonts w:hAnsi="ＭＳ 明朝" w:hint="eastAsia"/>
                <w:fitText w:val="1680" w:id="-1564257276"/>
                <w:lang w:eastAsia="zh-CN"/>
              </w:rPr>
              <w:t>所</w:t>
            </w:r>
          </w:p>
        </w:tc>
        <w:tc>
          <w:tcPr>
            <w:tcW w:w="7440" w:type="dxa"/>
            <w:gridSpan w:val="4"/>
            <w:tcBorders>
              <w:right w:val="single" w:sz="12" w:space="0" w:color="auto"/>
            </w:tcBorders>
          </w:tcPr>
          <w:p w:rsidR="00DA57CB" w:rsidRPr="00D97321" w:rsidRDefault="00DA57CB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 w:cs="JustUnitMark"/>
                <w:lang w:eastAsia="zh-CN"/>
              </w:rPr>
            </w:pPr>
            <w:r w:rsidRPr="00D97321">
              <w:rPr>
                <w:rFonts w:hAnsi="ＭＳ 明朝" w:cs="JustUnitMark" w:hint="eastAsia"/>
                <w:lang w:eastAsia="zh-CN"/>
              </w:rPr>
              <w:t>令和</w:t>
            </w:r>
            <w:r w:rsidR="00163C8E">
              <w:rPr>
                <w:rFonts w:hAnsi="ＭＳ 明朝" w:cs="JustUnitMark"/>
                <w:lang w:eastAsia="zh-CN"/>
              </w:rPr>
              <w:t>7</w:t>
            </w:r>
            <w:r w:rsidRPr="00D97321">
              <w:rPr>
                <w:rFonts w:hAnsi="ＭＳ 明朝" w:cs="JustUnitMark"/>
                <w:lang w:eastAsia="zh-CN"/>
              </w:rPr>
              <w:t xml:space="preserve">年度　</w:t>
            </w:r>
            <w:r w:rsidR="00163C8E">
              <w:rPr>
                <w:rFonts w:hAnsi="ＭＳ 明朝" w:cs="JustUnitMark" w:hint="eastAsia"/>
                <w:lang w:eastAsia="zh-CN"/>
              </w:rPr>
              <w:t>営</w:t>
            </w:r>
            <w:r w:rsidRPr="00D97321">
              <w:rPr>
                <w:rFonts w:hAnsi="ＭＳ 明朝" w:cs="JustUnitMark" w:hint="eastAsia"/>
                <w:lang w:eastAsia="zh-CN"/>
              </w:rPr>
              <w:t xml:space="preserve">　</w:t>
            </w:r>
            <w:r w:rsidRPr="00D97321">
              <w:rPr>
                <w:rFonts w:hAnsi="ＭＳ 明朝" w:cs="JustUnitMark"/>
                <w:lang w:eastAsia="zh-CN"/>
              </w:rPr>
              <w:t>第</w:t>
            </w:r>
            <w:r w:rsidR="00163C8E">
              <w:rPr>
                <w:rFonts w:hAnsi="ＭＳ 明朝" w:cs="JustUnitMark" w:hint="eastAsia"/>
                <w:lang w:eastAsia="zh-CN"/>
              </w:rPr>
              <w:t>1</w:t>
            </w:r>
            <w:r w:rsidRPr="00D97321">
              <w:rPr>
                <w:rFonts w:hAnsi="ＭＳ 明朝" w:cs="JustUnitMark"/>
                <w:lang w:eastAsia="zh-CN"/>
              </w:rPr>
              <w:t>号</w:t>
            </w:r>
          </w:p>
          <w:p w:rsidR="00DA57CB" w:rsidRPr="00D97321" w:rsidRDefault="00163C8E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紀北支援学校中校舎棟建築</w:t>
            </w:r>
            <w:r w:rsidR="00DA57CB" w:rsidRPr="00D97321">
              <w:rPr>
                <w:rFonts w:hAnsi="ＭＳ 明朝" w:hint="eastAsia"/>
                <w:lang w:eastAsia="zh-CN"/>
              </w:rPr>
              <w:t>工事</w:t>
            </w:r>
          </w:p>
          <w:p w:rsidR="00DA57CB" w:rsidRPr="00D97321" w:rsidRDefault="00163C8E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和歌山市冬野</w:t>
            </w:r>
            <w:r w:rsidR="00DA57CB" w:rsidRPr="00D97321">
              <w:rPr>
                <w:rFonts w:hAnsi="ＭＳ 明朝" w:hint="eastAsia"/>
                <w:lang w:eastAsia="zh-CN"/>
              </w:rPr>
              <w:t>地内</w:t>
            </w:r>
          </w:p>
        </w:tc>
      </w:tr>
      <w:tr w:rsidR="00DA57CB" w:rsidRPr="00786B41" w:rsidTr="00DA57CB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786B41">
              <w:rPr>
                <w:rFonts w:hAnsi="ＭＳ 明朝" w:hint="eastAsia"/>
              </w:rPr>
              <w:t>質問書提出者</w:t>
            </w:r>
          </w:p>
        </w:tc>
        <w:tc>
          <w:tcPr>
            <w:tcW w:w="2354" w:type="dxa"/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786B41">
              <w:rPr>
                <w:rFonts w:hAnsi="ＭＳ 明朝" w:hint="eastAsia"/>
              </w:rPr>
              <w:t>所　 　 在　  　地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DA57CB" w:rsidRPr="00786B41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786B41">
              <w:rPr>
                <w:rFonts w:hAnsi="ＭＳ 明朝" w:hint="eastAsia"/>
              </w:rPr>
              <w:t>商号又は名称</w:t>
            </w:r>
          </w:p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786B41">
              <w:rPr>
                <w:rFonts w:hAnsi="ＭＳ 明朝" w:hint="eastAsia"/>
              </w:rPr>
              <w:t>（共同企業体の場合は　　共同企業体名）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DA57CB" w:rsidRPr="00786B41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786B41"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DA57CB" w:rsidRPr="00786B41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786B41"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08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DA57CB" w:rsidRPr="00786B41" w:rsidTr="00DA57CB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A57CB" w:rsidRPr="00786B41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E071FA">
              <w:rPr>
                <w:rFonts w:hAnsi="ＭＳ 明朝" w:hint="eastAsia"/>
                <w:spacing w:val="70"/>
                <w:fitText w:val="1260" w:id="-1564257274"/>
              </w:rPr>
              <w:t>質問内</w:t>
            </w:r>
            <w:r w:rsidRPr="00E071FA">
              <w:rPr>
                <w:rFonts w:hAnsi="ＭＳ 明朝" w:hint="eastAsia"/>
                <w:fitText w:val="1260" w:id="-1564257274"/>
              </w:rPr>
              <w:t>容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A57CB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  <w:p w:rsidR="001E7937" w:rsidRPr="00786B41" w:rsidRDefault="001E7937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</w:tbl>
    <w:p w:rsidR="005E4750" w:rsidRDefault="005E4750" w:rsidP="00E071FA">
      <w:pPr>
        <w:overflowPunct w:val="0"/>
        <w:autoSpaceDE w:val="0"/>
        <w:autoSpaceDN w:val="0"/>
        <w:rPr>
          <w:rFonts w:hAnsi="ＭＳ 明朝"/>
        </w:rPr>
      </w:pPr>
    </w:p>
    <w:sectPr w:rsidR="005E4750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CB" w:rsidRDefault="00DA57CB">
      <w:r>
        <w:separator/>
      </w:r>
    </w:p>
  </w:endnote>
  <w:endnote w:type="continuationSeparator" w:id="0">
    <w:p w:rsidR="00DA57CB" w:rsidRDefault="00DA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CB" w:rsidRDefault="00DA57CB">
      <w:r>
        <w:separator/>
      </w:r>
    </w:p>
  </w:footnote>
  <w:footnote w:type="continuationSeparator" w:id="0">
    <w:p w:rsidR="00DA57CB" w:rsidRDefault="00DA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399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2"/>
    <w:rsid w:val="00007D8E"/>
    <w:rsid w:val="00091A79"/>
    <w:rsid w:val="00163C8E"/>
    <w:rsid w:val="00197CC8"/>
    <w:rsid w:val="001D6ED2"/>
    <w:rsid w:val="001E7937"/>
    <w:rsid w:val="001F5EB2"/>
    <w:rsid w:val="0024690B"/>
    <w:rsid w:val="00295B66"/>
    <w:rsid w:val="002E5566"/>
    <w:rsid w:val="002F1DEE"/>
    <w:rsid w:val="00317900"/>
    <w:rsid w:val="00382A40"/>
    <w:rsid w:val="00385EA0"/>
    <w:rsid w:val="0044437B"/>
    <w:rsid w:val="004C4636"/>
    <w:rsid w:val="004C6B90"/>
    <w:rsid w:val="00586005"/>
    <w:rsid w:val="005C4F1D"/>
    <w:rsid w:val="005C710D"/>
    <w:rsid w:val="005E4750"/>
    <w:rsid w:val="005F0F8D"/>
    <w:rsid w:val="00605981"/>
    <w:rsid w:val="006D034A"/>
    <w:rsid w:val="006E544E"/>
    <w:rsid w:val="00760882"/>
    <w:rsid w:val="007817AC"/>
    <w:rsid w:val="00786B41"/>
    <w:rsid w:val="007926D5"/>
    <w:rsid w:val="00794D6C"/>
    <w:rsid w:val="007E1969"/>
    <w:rsid w:val="00922977"/>
    <w:rsid w:val="0093503C"/>
    <w:rsid w:val="009B6771"/>
    <w:rsid w:val="009C716E"/>
    <w:rsid w:val="009D3676"/>
    <w:rsid w:val="00B25D84"/>
    <w:rsid w:val="00B60784"/>
    <w:rsid w:val="00B754B9"/>
    <w:rsid w:val="00BC3A7D"/>
    <w:rsid w:val="00C76550"/>
    <w:rsid w:val="00D362AC"/>
    <w:rsid w:val="00D97321"/>
    <w:rsid w:val="00DA57CB"/>
    <w:rsid w:val="00DE3C04"/>
    <w:rsid w:val="00E03358"/>
    <w:rsid w:val="00E071FA"/>
    <w:rsid w:val="00E6122C"/>
    <w:rsid w:val="00E670C9"/>
    <w:rsid w:val="00E8044D"/>
    <w:rsid w:val="00F006E2"/>
    <w:rsid w:val="00F22B0B"/>
    <w:rsid w:val="00F40815"/>
    <w:rsid w:val="00F75C67"/>
    <w:rsid w:val="00F75F9D"/>
    <w:rsid w:val="00F7721A"/>
    <w:rsid w:val="00F81510"/>
    <w:rsid w:val="00F838B3"/>
    <w:rsid w:val="00FB470D"/>
    <w:rsid w:val="00FB5D76"/>
    <w:rsid w:val="00FD00E4"/>
    <w:rsid w:val="00FD30E2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3A975E1"/>
  <w15:chartTrackingRefBased/>
  <w15:docId w15:val="{33498635-F1A4-4315-84B9-D7EB605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DA5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Wakayama Prefecture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132985</cp:lastModifiedBy>
  <cp:revision>15</cp:revision>
  <cp:lastPrinted>2022-07-29T02:08:00Z</cp:lastPrinted>
  <dcterms:created xsi:type="dcterms:W3CDTF">2022-03-18T04:48:00Z</dcterms:created>
  <dcterms:modified xsi:type="dcterms:W3CDTF">2025-04-04T10:23:00Z</dcterms:modified>
</cp:coreProperties>
</file>