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60" w:rsidRPr="00AA6955" w:rsidRDefault="00D50460" w:rsidP="00F11F3C">
      <w:pPr>
        <w:adjustRightInd w:val="0"/>
        <w:snapToGrid w:val="0"/>
      </w:pPr>
      <w:bookmarkStart w:id="0" w:name="_GoBack"/>
      <w:bookmarkEnd w:id="0"/>
    </w:p>
    <w:p w:rsidR="00E96D42" w:rsidRPr="00E96D42" w:rsidRDefault="003B331F" w:rsidP="00E96D42">
      <w:pPr>
        <w:overflowPunct w:val="0"/>
        <w:spacing w:line="314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b/>
          <w:bCs/>
          <w:color w:val="000000"/>
          <w:spacing w:val="2"/>
          <w:kern w:val="0"/>
          <w:sz w:val="26"/>
          <w:szCs w:val="26"/>
        </w:rPr>
        <w:t>建設技術展２０２</w:t>
      </w:r>
      <w:r w:rsidR="00447FC0">
        <w:rPr>
          <w:rFonts w:ascii="Times New Roman" w:eastAsia="ＭＳ ゴシック" w:hAnsi="Times New Roman" w:cs="ＭＳ ゴシック" w:hint="eastAsia"/>
          <w:b/>
          <w:bCs/>
          <w:color w:val="000000"/>
          <w:spacing w:val="2"/>
          <w:kern w:val="0"/>
          <w:sz w:val="26"/>
          <w:szCs w:val="26"/>
        </w:rPr>
        <w:t>５</w:t>
      </w:r>
      <w:r w:rsidR="001F1224">
        <w:rPr>
          <w:rFonts w:ascii="Times New Roman" w:eastAsia="ＭＳ ゴシック" w:hAnsi="Times New Roman" w:cs="ＭＳ ゴシック" w:hint="eastAsia"/>
          <w:b/>
          <w:bCs/>
          <w:color w:val="000000"/>
          <w:spacing w:val="2"/>
          <w:kern w:val="0"/>
          <w:sz w:val="26"/>
          <w:szCs w:val="26"/>
        </w:rPr>
        <w:t>近畿</w:t>
      </w:r>
    </w:p>
    <w:p w:rsidR="00E96D42" w:rsidRDefault="00E96D42" w:rsidP="00E96D42">
      <w:pPr>
        <w:overflowPunct w:val="0"/>
        <w:spacing w:line="314" w:lineRule="exact"/>
        <w:jc w:val="center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spacing w:val="2"/>
          <w:kern w:val="0"/>
          <w:sz w:val="26"/>
          <w:szCs w:val="26"/>
        </w:rPr>
      </w:pPr>
      <w:r w:rsidRPr="00E96D42">
        <w:rPr>
          <w:rFonts w:ascii="Times New Roman" w:eastAsia="ＭＳ ゴシック" w:hAnsi="Times New Roman" w:cs="ＭＳ ゴシック" w:hint="eastAsia"/>
          <w:b/>
          <w:bCs/>
          <w:color w:val="000000"/>
          <w:spacing w:val="2"/>
          <w:kern w:val="0"/>
          <w:sz w:val="26"/>
          <w:szCs w:val="26"/>
        </w:rPr>
        <w:t>和歌山県ブース　出展申込書</w:t>
      </w:r>
    </w:p>
    <w:p w:rsidR="00C75F39" w:rsidRDefault="00C75F39" w:rsidP="00E96D42">
      <w:pPr>
        <w:overflowPunct w:val="0"/>
        <w:spacing w:line="314" w:lineRule="exact"/>
        <w:jc w:val="center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spacing w:val="2"/>
          <w:kern w:val="0"/>
          <w:sz w:val="26"/>
          <w:szCs w:val="26"/>
        </w:rPr>
      </w:pPr>
    </w:p>
    <w:p w:rsidR="00C75F39" w:rsidRPr="00E96D42" w:rsidRDefault="00C75F39" w:rsidP="00E96D42">
      <w:pPr>
        <w:overflowPunct w:val="0"/>
        <w:spacing w:line="314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E96D42" w:rsidRPr="00E96D42" w:rsidRDefault="00E96D42" w:rsidP="00E96D42">
      <w:pPr>
        <w:overflowPunct w:val="0"/>
        <w:spacing w:line="26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E96D42" w:rsidRPr="00E96D42" w:rsidRDefault="00526368" w:rsidP="00E96D42">
      <w:pPr>
        <w:overflowPunct w:val="0"/>
        <w:spacing w:line="26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E96D42" w:rsidRPr="00E96D4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和歌山県</w:t>
      </w:r>
      <w:r w:rsidR="001C7BAF">
        <w:rPr>
          <w:rFonts w:ascii="Times New Roman" w:eastAsia="ＭＳ ゴシック" w:hAnsi="Times New Roman" w:cs="ＭＳ ゴシック"/>
          <w:color w:val="000000"/>
          <w:kern w:val="0"/>
          <w:szCs w:val="21"/>
        </w:rPr>
        <w:t> </w:t>
      </w:r>
      <w:r w:rsidR="00E96D4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県土整備</w:t>
      </w:r>
      <w:r w:rsidR="00E96D42" w:rsidRPr="00E96D4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部</w:t>
      </w:r>
      <w:r w:rsidR="001C7BAF">
        <w:rPr>
          <w:rFonts w:ascii="Times New Roman" w:eastAsia="ＭＳ ゴシック" w:hAnsi="Times New Roman" w:cs="ＭＳ ゴシック"/>
          <w:color w:val="000000"/>
          <w:kern w:val="0"/>
          <w:szCs w:val="21"/>
        </w:rPr>
        <w:t> </w:t>
      </w:r>
      <w:r w:rsidR="00E96D4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技術調査</w:t>
      </w:r>
      <w:r w:rsidR="00385F9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課長　　様</w:t>
      </w:r>
    </w:p>
    <w:p w:rsidR="00E96D42" w:rsidRPr="001C7BAF" w:rsidRDefault="00E96D42" w:rsidP="00E96D42">
      <w:pPr>
        <w:overflowPunct w:val="0"/>
        <w:spacing w:line="26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E96D42" w:rsidRPr="00E96D42" w:rsidRDefault="00E96D42" w:rsidP="00E96D42">
      <w:pPr>
        <w:overflowPunct w:val="0"/>
        <w:spacing w:line="26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E96D42" w:rsidRPr="00E96D42" w:rsidRDefault="00E96D42" w:rsidP="00E96D42">
      <w:pPr>
        <w:overflowPunct w:val="0"/>
        <w:spacing w:line="26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E96D42" w:rsidRPr="00E96D42" w:rsidRDefault="00E96D42" w:rsidP="00E96D42">
      <w:pPr>
        <w:overflowPunct w:val="0"/>
        <w:spacing w:line="26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E96D4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C75F39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団</w:t>
      </w:r>
      <w:r w:rsidR="00C75F39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 w:rsidR="00C75F39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体</w:t>
      </w:r>
      <w:r w:rsidR="00C75F39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 w:rsidRPr="00E96D4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名</w:t>
      </w:r>
    </w:p>
    <w:p w:rsidR="00E96D42" w:rsidRPr="00E96D42" w:rsidRDefault="00E96D42" w:rsidP="00E96D42">
      <w:pPr>
        <w:overflowPunct w:val="0"/>
        <w:spacing w:line="26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E96D42" w:rsidRPr="00E96D42" w:rsidRDefault="00E96D42" w:rsidP="00E96D42">
      <w:pPr>
        <w:overflowPunct w:val="0"/>
        <w:spacing w:line="26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E96D4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代表者名　　　　　　　　　　　　　　　印</w:t>
      </w:r>
    </w:p>
    <w:tbl>
      <w:tblPr>
        <w:tblpPr w:leftFromText="142" w:rightFromText="142" w:vertAnchor="text" w:horzAnchor="margin" w:tblpXSpec="center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1589"/>
        <w:gridCol w:w="6438"/>
      </w:tblGrid>
      <w:tr w:rsidR="00C75F39" w:rsidRPr="00E96D42" w:rsidTr="00A52155"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ふりがな</w:t>
            </w:r>
          </w:p>
        </w:tc>
        <w:tc>
          <w:tcPr>
            <w:tcW w:w="80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75F39" w:rsidRPr="00E96D42" w:rsidTr="00A52155">
        <w:tc>
          <w:tcPr>
            <w:tcW w:w="14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団体</w:t>
            </w:r>
            <w:r w:rsidR="00385F9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02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75F39" w:rsidRPr="00E96D42" w:rsidTr="00A52155">
        <w:trPr>
          <w:trHeight w:val="1158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連絡先</w:t>
            </w: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住　所</w:t>
            </w: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〒</w:t>
            </w: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75F39" w:rsidRPr="00E96D42" w:rsidTr="00A52155">
        <w:tc>
          <w:tcPr>
            <w:tcW w:w="14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75F39" w:rsidRPr="00E96D42" w:rsidRDefault="00C75F39" w:rsidP="00A5215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75F39" w:rsidRPr="00E96D42" w:rsidTr="00A52155">
        <w:tc>
          <w:tcPr>
            <w:tcW w:w="14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75F39" w:rsidRPr="00E96D42" w:rsidRDefault="00C75F39" w:rsidP="00A5215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75F39" w:rsidRPr="00E96D42" w:rsidTr="00A52155">
        <w:tc>
          <w:tcPr>
            <w:tcW w:w="14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75F39" w:rsidRPr="00E96D42" w:rsidRDefault="00C75F39" w:rsidP="00A5215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1C7BAF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Comic Sans MS" w:eastAsia="ＭＳ ゴシック" w:hAnsi="Comic Sans MS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C7BAF">
              <w:rPr>
                <w:rFonts w:ascii="Comic Sans MS" w:eastAsia="ＭＳ ゴシック" w:hAnsi="Comic Sans MS" w:cs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5F39" w:rsidRPr="001C7BAF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Comic Sans MS" w:eastAsia="ＭＳ ゴシック" w:hAnsi="Comic Sans MS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1C7BAF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Comic Sans MS" w:eastAsia="ＭＳ ゴシック" w:hAnsi="Comic Sans MS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75F39" w:rsidRPr="00E96D42" w:rsidTr="00A52155">
        <w:tc>
          <w:tcPr>
            <w:tcW w:w="14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75F39" w:rsidRPr="00E96D42" w:rsidRDefault="00C75F39" w:rsidP="00A5215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                   </w:t>
            </w:r>
          </w:p>
        </w:tc>
      </w:tr>
      <w:tr w:rsidR="00C75F39" w:rsidRPr="00E96D42" w:rsidTr="00A52155">
        <w:trPr>
          <w:trHeight w:val="809"/>
        </w:trPr>
        <w:tc>
          <w:tcPr>
            <w:tcW w:w="147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75F39" w:rsidRPr="00E96D42" w:rsidRDefault="00C75F39" w:rsidP="00A5215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16"/>
                <w:szCs w:val="16"/>
              </w:rPr>
              <w:t>担当者</w:t>
            </w: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16"/>
                <w:szCs w:val="16"/>
              </w:rPr>
              <w:t>直通連絡先</w:t>
            </w: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16"/>
                <w:szCs w:val="16"/>
              </w:rPr>
              <w:t>（携帯電話番号等）</w:t>
            </w: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75F39" w:rsidRPr="00E96D42" w:rsidTr="00574DBB">
        <w:trPr>
          <w:trHeight w:val="4289"/>
        </w:trPr>
        <w:tc>
          <w:tcPr>
            <w:tcW w:w="147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75F39" w:rsidRPr="00E96D42" w:rsidRDefault="00C75F39" w:rsidP="00A5215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Cs w:val="21"/>
              </w:rPr>
              <w:t>団体の構成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75F39" w:rsidRP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75F39"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Cs w:val="21"/>
              </w:rPr>
              <w:t>団体の</w:t>
            </w: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75F39"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Cs w:val="21"/>
              </w:rPr>
              <w:t>構成企業等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75F39" w:rsidRPr="00E96D42" w:rsidRDefault="00C75F39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75F39"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16"/>
                <w:szCs w:val="21"/>
              </w:rPr>
              <w:t>（団体を構成する全ての構成企業等を記載してください）</w:t>
            </w:r>
          </w:p>
        </w:tc>
      </w:tr>
      <w:tr w:rsidR="00A52155" w:rsidRPr="00E96D42" w:rsidTr="00574DBB">
        <w:trPr>
          <w:trHeight w:val="2687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A52155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出展内容</w:t>
            </w: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A52155" w:rsidRPr="00A52155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Cs w:val="21"/>
              </w:rPr>
              <w:t>出展の分野</w:t>
            </w:r>
          </w:p>
          <w:p w:rsidR="00A52155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zCs w:val="21"/>
              </w:rPr>
            </w:pPr>
            <w:r w:rsidRPr="00A52155">
              <w:rPr>
                <w:rFonts w:ascii="ＭＳ ゴシック" w:eastAsia="ＭＳ ゴシック" w:hAnsi="Times New Roman" w:cs="Times New Roman" w:hint="eastAsia"/>
                <w:sz w:val="18"/>
                <w:szCs w:val="21"/>
              </w:rPr>
              <w:t>（該当するものに○印を付けてください）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A52155" w:rsidRPr="00A52155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12"/>
                <w:szCs w:val="21"/>
              </w:rPr>
              <w:t xml:space="preserve">　　　</w:t>
            </w:r>
          </w:p>
          <w:p w:rsidR="00A52155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00" w:firstLine="245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0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00" w:firstLine="245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・防災　　　　・環境　　　</w:t>
            </w:r>
            <w:r w:rsidR="004E32D1"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20"/>
                <w:szCs w:val="21"/>
              </w:rPr>
              <w:t>・コスト縮減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</w:t>
            </w:r>
          </w:p>
          <w:p w:rsidR="00A52155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00" w:firstLine="245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0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</w:t>
            </w:r>
            <w:r w:rsidR="004E32D1"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20"/>
                <w:szCs w:val="21"/>
              </w:rPr>
              <w:t>・安全、安心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・施工　　　・維持、更新</w:t>
            </w:r>
          </w:p>
          <w:p w:rsidR="00A52155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0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・</w:t>
            </w:r>
            <w:r w:rsidR="0036743A"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20"/>
                <w:szCs w:val="21"/>
              </w:rPr>
              <w:t>ＩＴ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20"/>
                <w:szCs w:val="21"/>
              </w:rPr>
              <w:t>、</w:t>
            </w:r>
            <w:r w:rsidR="0036743A"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20"/>
                <w:szCs w:val="21"/>
              </w:rPr>
              <w:t>ＩＣＴ</w:t>
            </w:r>
          </w:p>
          <w:p w:rsidR="00A52155" w:rsidRPr="00A52155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</w:tc>
      </w:tr>
      <w:tr w:rsidR="00A52155" w:rsidRPr="00E96D42" w:rsidTr="00574DBB">
        <w:trPr>
          <w:trHeight w:val="11189"/>
        </w:trPr>
        <w:tc>
          <w:tcPr>
            <w:tcW w:w="14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出展予定商品の名称・内容</w:t>
            </w: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96D42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52155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Pr="00E96D42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52155" w:rsidRDefault="00A52155" w:rsidP="00A52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12"/>
                <w:szCs w:val="21"/>
              </w:rPr>
            </w:pPr>
          </w:p>
        </w:tc>
      </w:tr>
    </w:tbl>
    <w:p w:rsidR="00E96D42" w:rsidRPr="00E96D42" w:rsidRDefault="00E96D42" w:rsidP="00E96D42">
      <w:pPr>
        <w:overflowPunct w:val="0"/>
        <w:spacing w:line="26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E96D42" w:rsidRPr="00E96D42" w:rsidRDefault="00E96D42" w:rsidP="00E96D42">
      <w:pPr>
        <w:overflowPunct w:val="0"/>
        <w:spacing w:line="26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E96D42" w:rsidRPr="00385F9E" w:rsidRDefault="00A52155" w:rsidP="00F11F3C">
      <w:pPr>
        <w:adjustRightInd w:val="0"/>
        <w:snapToGrid w:val="0"/>
        <w:rPr>
          <w:rFonts w:asciiTheme="majorEastAsia" w:eastAsiaTheme="majorEastAsia" w:hAnsiTheme="majorEastAsia"/>
          <w:sz w:val="18"/>
        </w:rPr>
      </w:pPr>
      <w:r w:rsidRPr="00385F9E">
        <w:rPr>
          <w:rFonts w:asciiTheme="majorEastAsia" w:eastAsiaTheme="majorEastAsia" w:hAnsiTheme="majorEastAsia" w:hint="eastAsia"/>
          <w:sz w:val="18"/>
        </w:rPr>
        <w:t xml:space="preserve">　　※　団体の規約と活動実績が分かる資料を添付してください。</w:t>
      </w:r>
    </w:p>
    <w:p w:rsidR="00A52155" w:rsidRDefault="00A52155" w:rsidP="00F11F3C">
      <w:pPr>
        <w:adjustRightInd w:val="0"/>
        <w:snapToGrid w:val="0"/>
      </w:pPr>
    </w:p>
    <w:sectPr w:rsidR="00A52155" w:rsidSect="002F3F9D">
      <w:pgSz w:w="11906" w:h="16838" w:code="9"/>
      <w:pgMar w:top="851" w:right="849" w:bottom="851" w:left="1134" w:header="720" w:footer="720" w:gutter="0"/>
      <w:cols w:space="720"/>
      <w:noEndnote/>
      <w:docGrid w:type="linesAndChars" w:linePitch="260" w:charSpace="5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8C" w:rsidRDefault="00BF468C" w:rsidP="005E30DC">
      <w:r>
        <w:separator/>
      </w:r>
    </w:p>
  </w:endnote>
  <w:endnote w:type="continuationSeparator" w:id="0">
    <w:p w:rsidR="00BF468C" w:rsidRDefault="00BF468C" w:rsidP="005E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8C" w:rsidRDefault="00BF468C" w:rsidP="005E30DC">
      <w:r>
        <w:separator/>
      </w:r>
    </w:p>
  </w:footnote>
  <w:footnote w:type="continuationSeparator" w:id="0">
    <w:p w:rsidR="00BF468C" w:rsidRDefault="00BF468C" w:rsidP="005E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E36B2"/>
    <w:multiLevelType w:val="hybridMultilevel"/>
    <w:tmpl w:val="995CE00A"/>
    <w:lvl w:ilvl="0" w:tplc="B5DC6148">
      <w:start w:val="1"/>
      <w:numFmt w:val="decimalFullWidth"/>
      <w:lvlText w:val="（%1）"/>
      <w:lvlJc w:val="left"/>
      <w:pPr>
        <w:ind w:left="146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" w15:restartNumberingAfterBreak="0">
    <w:nsid w:val="25DE7DF5"/>
    <w:multiLevelType w:val="hybridMultilevel"/>
    <w:tmpl w:val="31C0087A"/>
    <w:lvl w:ilvl="0" w:tplc="0FF21B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651DCC"/>
    <w:multiLevelType w:val="hybridMultilevel"/>
    <w:tmpl w:val="97BE0194"/>
    <w:lvl w:ilvl="0" w:tplc="1AC0AE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DF3E54"/>
    <w:multiLevelType w:val="hybridMultilevel"/>
    <w:tmpl w:val="EE4EA73C"/>
    <w:lvl w:ilvl="0" w:tplc="B0A42E48">
      <w:start w:val="1"/>
      <w:numFmt w:val="decimalFullWidth"/>
      <w:lvlText w:val="（%1）"/>
      <w:lvlJc w:val="left"/>
      <w:pPr>
        <w:ind w:left="1423" w:hanging="7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13" w:hanging="420"/>
      </w:pPr>
    </w:lvl>
    <w:lvl w:ilvl="2" w:tplc="04090011">
      <w:start w:val="1"/>
      <w:numFmt w:val="decimalEnclosedCircle"/>
      <w:lvlText w:val="%3"/>
      <w:lvlJc w:val="left"/>
      <w:pPr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20"/>
      </w:pPr>
    </w:lvl>
  </w:abstractNum>
  <w:abstractNum w:abstractNumId="4" w15:restartNumberingAfterBreak="0">
    <w:nsid w:val="4D6F6B60"/>
    <w:multiLevelType w:val="hybridMultilevel"/>
    <w:tmpl w:val="18BE9ECC"/>
    <w:lvl w:ilvl="0" w:tplc="02CED0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F717ADA"/>
    <w:multiLevelType w:val="hybridMultilevel"/>
    <w:tmpl w:val="FC227172"/>
    <w:lvl w:ilvl="0" w:tplc="B1B4DE12">
      <w:start w:val="1"/>
      <w:numFmt w:val="decimalFullWidth"/>
      <w:lvlText w:val="（%1）"/>
      <w:lvlJc w:val="left"/>
      <w:pPr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6FA545A"/>
    <w:multiLevelType w:val="hybridMultilevel"/>
    <w:tmpl w:val="9B5A7B5C"/>
    <w:lvl w:ilvl="0" w:tplc="804EC3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786F270">
      <w:start w:val="1"/>
      <w:numFmt w:val="decimalFullWidth"/>
      <w:lvlText w:val="（%2）"/>
      <w:lvlJc w:val="left"/>
      <w:pPr>
        <w:ind w:left="1140" w:hanging="720"/>
      </w:pPr>
      <w:rPr>
        <w:rFonts w:asciiTheme="majorEastAsia" w:eastAsiaTheme="majorEastAsia" w:hAnsiTheme="majorEastAsia" w:cstheme="minorBidi"/>
      </w:rPr>
    </w:lvl>
    <w:lvl w:ilvl="2" w:tplc="C1C42416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1B5704"/>
    <w:multiLevelType w:val="hybridMultilevel"/>
    <w:tmpl w:val="51F6BD4E"/>
    <w:lvl w:ilvl="0" w:tplc="02CED0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06D468E"/>
    <w:multiLevelType w:val="hybridMultilevel"/>
    <w:tmpl w:val="5D7858A0"/>
    <w:lvl w:ilvl="0" w:tplc="AE4667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EF5FEE"/>
    <w:multiLevelType w:val="hybridMultilevel"/>
    <w:tmpl w:val="B026535E"/>
    <w:lvl w:ilvl="0" w:tplc="C382D1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5225926"/>
    <w:multiLevelType w:val="hybridMultilevel"/>
    <w:tmpl w:val="C114A2F8"/>
    <w:lvl w:ilvl="0" w:tplc="9FD42138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1" w15:restartNumberingAfterBreak="0">
    <w:nsid w:val="7EFA1363"/>
    <w:multiLevelType w:val="hybridMultilevel"/>
    <w:tmpl w:val="6226A464"/>
    <w:lvl w:ilvl="0" w:tplc="7E6A42E2">
      <w:start w:val="3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6F"/>
    <w:rsid w:val="000131AF"/>
    <w:rsid w:val="00013E7C"/>
    <w:rsid w:val="000228FC"/>
    <w:rsid w:val="00024FEE"/>
    <w:rsid w:val="0005649A"/>
    <w:rsid w:val="0006596F"/>
    <w:rsid w:val="00097E2D"/>
    <w:rsid w:val="000A00B9"/>
    <w:rsid w:val="000A34B6"/>
    <w:rsid w:val="000A34F9"/>
    <w:rsid w:val="000D4739"/>
    <w:rsid w:val="000F6EEA"/>
    <w:rsid w:val="001144EE"/>
    <w:rsid w:val="00114E40"/>
    <w:rsid w:val="0012047C"/>
    <w:rsid w:val="00122B11"/>
    <w:rsid w:val="00126D1E"/>
    <w:rsid w:val="00161C89"/>
    <w:rsid w:val="00163E72"/>
    <w:rsid w:val="001750F9"/>
    <w:rsid w:val="00184BD9"/>
    <w:rsid w:val="0019450B"/>
    <w:rsid w:val="001A3D1D"/>
    <w:rsid w:val="001C7BAF"/>
    <w:rsid w:val="001D6D7B"/>
    <w:rsid w:val="001F1224"/>
    <w:rsid w:val="002040F5"/>
    <w:rsid w:val="002100BA"/>
    <w:rsid w:val="002338B4"/>
    <w:rsid w:val="00234BE9"/>
    <w:rsid w:val="00241B26"/>
    <w:rsid w:val="00241D25"/>
    <w:rsid w:val="00251DB1"/>
    <w:rsid w:val="00260087"/>
    <w:rsid w:val="00261C25"/>
    <w:rsid w:val="00265D5B"/>
    <w:rsid w:val="00270C53"/>
    <w:rsid w:val="002A6CB5"/>
    <w:rsid w:val="002C57A5"/>
    <w:rsid w:val="002D67C3"/>
    <w:rsid w:val="002D7383"/>
    <w:rsid w:val="002E065C"/>
    <w:rsid w:val="002E4782"/>
    <w:rsid w:val="002F3F9D"/>
    <w:rsid w:val="002F630D"/>
    <w:rsid w:val="0033381A"/>
    <w:rsid w:val="0036743A"/>
    <w:rsid w:val="00385169"/>
    <w:rsid w:val="00385F9E"/>
    <w:rsid w:val="003B331F"/>
    <w:rsid w:val="00404193"/>
    <w:rsid w:val="004344C5"/>
    <w:rsid w:val="00447FC0"/>
    <w:rsid w:val="0045109F"/>
    <w:rsid w:val="00486964"/>
    <w:rsid w:val="00494892"/>
    <w:rsid w:val="004E32D1"/>
    <w:rsid w:val="004F1F58"/>
    <w:rsid w:val="004F45E3"/>
    <w:rsid w:val="00502B69"/>
    <w:rsid w:val="005206C2"/>
    <w:rsid w:val="00526368"/>
    <w:rsid w:val="0056719B"/>
    <w:rsid w:val="00574DBB"/>
    <w:rsid w:val="00575D0C"/>
    <w:rsid w:val="0058206F"/>
    <w:rsid w:val="005B79A4"/>
    <w:rsid w:val="005D3207"/>
    <w:rsid w:val="005D358B"/>
    <w:rsid w:val="005E30DC"/>
    <w:rsid w:val="005E38E6"/>
    <w:rsid w:val="005F6355"/>
    <w:rsid w:val="006107B2"/>
    <w:rsid w:val="00641FFE"/>
    <w:rsid w:val="00660ED3"/>
    <w:rsid w:val="00667A96"/>
    <w:rsid w:val="00675890"/>
    <w:rsid w:val="006A70EF"/>
    <w:rsid w:val="006B4B35"/>
    <w:rsid w:val="006D7878"/>
    <w:rsid w:val="006E1328"/>
    <w:rsid w:val="00717274"/>
    <w:rsid w:val="00735892"/>
    <w:rsid w:val="007554BF"/>
    <w:rsid w:val="007573B8"/>
    <w:rsid w:val="00776460"/>
    <w:rsid w:val="007820B4"/>
    <w:rsid w:val="00786FC0"/>
    <w:rsid w:val="008026CC"/>
    <w:rsid w:val="00814342"/>
    <w:rsid w:val="00855C15"/>
    <w:rsid w:val="00865398"/>
    <w:rsid w:val="00874BC2"/>
    <w:rsid w:val="008757C9"/>
    <w:rsid w:val="008A10BF"/>
    <w:rsid w:val="008A5410"/>
    <w:rsid w:val="008B5C0F"/>
    <w:rsid w:val="008C5B07"/>
    <w:rsid w:val="00911A7B"/>
    <w:rsid w:val="00935C0A"/>
    <w:rsid w:val="0094226B"/>
    <w:rsid w:val="00942A9D"/>
    <w:rsid w:val="00961944"/>
    <w:rsid w:val="00991C04"/>
    <w:rsid w:val="009F623B"/>
    <w:rsid w:val="00A0163A"/>
    <w:rsid w:val="00A07395"/>
    <w:rsid w:val="00A25C8E"/>
    <w:rsid w:val="00A52155"/>
    <w:rsid w:val="00A716D0"/>
    <w:rsid w:val="00A769C8"/>
    <w:rsid w:val="00A82C64"/>
    <w:rsid w:val="00AA6955"/>
    <w:rsid w:val="00AD573E"/>
    <w:rsid w:val="00B04553"/>
    <w:rsid w:val="00B07472"/>
    <w:rsid w:val="00B149DB"/>
    <w:rsid w:val="00B5116B"/>
    <w:rsid w:val="00B71D50"/>
    <w:rsid w:val="00B775FE"/>
    <w:rsid w:val="00B77D2F"/>
    <w:rsid w:val="00BA6C69"/>
    <w:rsid w:val="00BD2BD1"/>
    <w:rsid w:val="00BF468C"/>
    <w:rsid w:val="00C029F0"/>
    <w:rsid w:val="00C061CA"/>
    <w:rsid w:val="00C10FF8"/>
    <w:rsid w:val="00C624DE"/>
    <w:rsid w:val="00C655C5"/>
    <w:rsid w:val="00C75F39"/>
    <w:rsid w:val="00C8374E"/>
    <w:rsid w:val="00C863A0"/>
    <w:rsid w:val="00C928EE"/>
    <w:rsid w:val="00CB51A3"/>
    <w:rsid w:val="00CD640B"/>
    <w:rsid w:val="00D0370B"/>
    <w:rsid w:val="00D04F9A"/>
    <w:rsid w:val="00D075AA"/>
    <w:rsid w:val="00D23974"/>
    <w:rsid w:val="00D33B82"/>
    <w:rsid w:val="00D42E3D"/>
    <w:rsid w:val="00D501D6"/>
    <w:rsid w:val="00D50460"/>
    <w:rsid w:val="00D57096"/>
    <w:rsid w:val="00D639E3"/>
    <w:rsid w:val="00D64626"/>
    <w:rsid w:val="00DB272B"/>
    <w:rsid w:val="00DB482C"/>
    <w:rsid w:val="00E04BD5"/>
    <w:rsid w:val="00E10AE4"/>
    <w:rsid w:val="00E1333E"/>
    <w:rsid w:val="00E4396C"/>
    <w:rsid w:val="00E761AA"/>
    <w:rsid w:val="00E84E17"/>
    <w:rsid w:val="00E96D42"/>
    <w:rsid w:val="00ED2308"/>
    <w:rsid w:val="00F11F3C"/>
    <w:rsid w:val="00F35BB3"/>
    <w:rsid w:val="00F6281E"/>
    <w:rsid w:val="00F70755"/>
    <w:rsid w:val="00FB3C31"/>
    <w:rsid w:val="00FC3727"/>
    <w:rsid w:val="00FD22D2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519B4AC1-AB0B-4B73-B1F3-7558F431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3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0DC"/>
  </w:style>
  <w:style w:type="paragraph" w:styleId="a6">
    <w:name w:val="footer"/>
    <w:basedOn w:val="a"/>
    <w:link w:val="a7"/>
    <w:uiPriority w:val="99"/>
    <w:unhideWhenUsed/>
    <w:rsid w:val="005E3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0DC"/>
  </w:style>
  <w:style w:type="table" w:styleId="a8">
    <w:name w:val="Table Grid"/>
    <w:basedOn w:val="a1"/>
    <w:uiPriority w:val="59"/>
    <w:rsid w:val="00782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7395"/>
    <w:pPr>
      <w:jc w:val="center"/>
    </w:pPr>
  </w:style>
  <w:style w:type="character" w:customStyle="1" w:styleId="ac">
    <w:name w:val="記 (文字)"/>
    <w:basedOn w:val="a0"/>
    <w:link w:val="ab"/>
    <w:uiPriority w:val="99"/>
    <w:rsid w:val="00A07395"/>
  </w:style>
  <w:style w:type="paragraph" w:styleId="ad">
    <w:name w:val="Closing"/>
    <w:basedOn w:val="a"/>
    <w:link w:val="ae"/>
    <w:uiPriority w:val="99"/>
    <w:unhideWhenUsed/>
    <w:rsid w:val="00A07395"/>
    <w:pPr>
      <w:jc w:val="right"/>
    </w:pPr>
  </w:style>
  <w:style w:type="character" w:customStyle="1" w:styleId="ae">
    <w:name w:val="結語 (文字)"/>
    <w:basedOn w:val="a0"/>
    <w:link w:val="ad"/>
    <w:uiPriority w:val="99"/>
    <w:rsid w:val="00A07395"/>
  </w:style>
  <w:style w:type="character" w:styleId="af">
    <w:name w:val="Hyperlink"/>
    <w:basedOn w:val="a0"/>
    <w:uiPriority w:val="99"/>
    <w:unhideWhenUsed/>
    <w:rsid w:val="00F11F3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23974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8757C9"/>
  </w:style>
  <w:style w:type="character" w:customStyle="1" w:styleId="af2">
    <w:name w:val="日付 (文字)"/>
    <w:basedOn w:val="a0"/>
    <w:link w:val="af1"/>
    <w:uiPriority w:val="99"/>
    <w:semiHidden/>
    <w:rsid w:val="0087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2DD2-4279-48F6-8D34-1F19DF2E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094137</cp:lastModifiedBy>
  <cp:revision>2</cp:revision>
  <cp:lastPrinted>2025-04-21T06:11:00Z</cp:lastPrinted>
  <dcterms:created xsi:type="dcterms:W3CDTF">2025-04-21T06:13:00Z</dcterms:created>
  <dcterms:modified xsi:type="dcterms:W3CDTF">2025-04-21T06:13:00Z</dcterms:modified>
</cp:coreProperties>
</file>