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93AA" w14:textId="1416474C" w:rsidR="00E054B5" w:rsidRPr="004F53BB" w:rsidRDefault="004F53BB" w:rsidP="004F53BB">
      <w:pPr>
        <w:widowControl/>
        <w:ind w:right="420"/>
        <w:jc w:val="lef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>様式第十</w:t>
      </w:r>
      <w:bookmarkStart w:id="0" w:name="様式17"/>
      <w:bookmarkEnd w:id="0"/>
      <w:r w:rsidR="00E054B5">
        <w:rPr>
          <w:rFonts w:hint="eastAsia"/>
          <w:sz w:val="22"/>
          <w:szCs w:val="22"/>
        </w:rPr>
        <w:t>八</w:t>
      </w:r>
    </w:p>
    <w:p w14:paraId="257C1523" w14:textId="6CEBA519" w:rsidR="004F53BB" w:rsidRPr="004F53BB" w:rsidRDefault="004F53BB" w:rsidP="004F53BB">
      <w:pPr>
        <w:widowControl/>
        <w:ind w:right="420"/>
        <w:jc w:val="left"/>
        <w:rPr>
          <w:sz w:val="22"/>
          <w:szCs w:val="22"/>
        </w:rPr>
      </w:pPr>
    </w:p>
    <w:p w14:paraId="2443A507" w14:textId="77777777" w:rsidR="004F53BB" w:rsidRPr="004F53BB" w:rsidRDefault="004F53BB" w:rsidP="004F53BB">
      <w:pPr>
        <w:widowControl/>
        <w:ind w:right="420"/>
        <w:jc w:val="center"/>
        <w:rPr>
          <w:rFonts w:ascii="ＭＳ 明朝" w:hAnsi="ＭＳ 明朝"/>
          <w:sz w:val="24"/>
        </w:rPr>
      </w:pPr>
      <w:r w:rsidRPr="004F53BB">
        <w:rPr>
          <w:rFonts w:ascii="ＭＳ 明朝" w:hAnsi="ＭＳ 明朝" w:hint="eastAsia"/>
          <w:sz w:val="24"/>
        </w:rPr>
        <w:t>公共施設用地の転用の届出書</w:t>
      </w:r>
    </w:p>
    <w:p w14:paraId="521EB1B1" w14:textId="77777777" w:rsidR="004F53BB" w:rsidRPr="004F53BB" w:rsidRDefault="004F53BB" w:rsidP="004F53BB">
      <w:pPr>
        <w:widowControl/>
        <w:ind w:right="420"/>
        <w:jc w:val="left"/>
        <w:rPr>
          <w:sz w:val="22"/>
          <w:szCs w:val="22"/>
        </w:rPr>
      </w:pPr>
    </w:p>
    <w:p w14:paraId="7E93BD52" w14:textId="77777777" w:rsidR="004F53BB" w:rsidRPr="004F53BB" w:rsidRDefault="004F53BB" w:rsidP="00F622DB">
      <w:pPr>
        <w:widowControl/>
        <w:wordWrap w:val="0"/>
        <w:ind w:right="220"/>
        <w:jc w:val="righ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 xml:space="preserve">年　　　月　　　日　</w:t>
      </w:r>
    </w:p>
    <w:p w14:paraId="04D2F3D2" w14:textId="77777777" w:rsidR="004F53BB" w:rsidRPr="004F53BB" w:rsidRDefault="004F53BB" w:rsidP="004F53BB">
      <w:pPr>
        <w:widowControl/>
        <w:rPr>
          <w:sz w:val="22"/>
          <w:szCs w:val="22"/>
        </w:rPr>
      </w:pPr>
    </w:p>
    <w:p w14:paraId="2BE06AAD" w14:textId="77777777" w:rsidR="004F53BB" w:rsidRPr="004F53BB" w:rsidRDefault="004F53BB" w:rsidP="004F53BB">
      <w:pPr>
        <w:widowControl/>
        <w:rPr>
          <w:sz w:val="22"/>
          <w:szCs w:val="22"/>
        </w:rPr>
      </w:pPr>
    </w:p>
    <w:p w14:paraId="5B6928D7" w14:textId="2DC832EF" w:rsidR="004F53BB" w:rsidRPr="004F53BB" w:rsidRDefault="00B12314" w:rsidP="004F53BB">
      <w:pPr>
        <w:widowControl/>
        <w:ind w:righ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和歌山県知事　</w:t>
      </w:r>
      <w:r w:rsidR="009E261F">
        <w:rPr>
          <w:rFonts w:hint="eastAsia"/>
          <w:sz w:val="22"/>
          <w:szCs w:val="22"/>
        </w:rPr>
        <w:t>様</w:t>
      </w:r>
      <w:bookmarkStart w:id="1" w:name="_GoBack"/>
      <w:bookmarkEnd w:id="1"/>
    </w:p>
    <w:p w14:paraId="6C50B092" w14:textId="77777777" w:rsidR="004F53BB" w:rsidRPr="004F53BB" w:rsidRDefault="004F53BB" w:rsidP="004F53BB">
      <w:pPr>
        <w:widowControl/>
        <w:ind w:right="420"/>
        <w:jc w:val="left"/>
        <w:rPr>
          <w:sz w:val="22"/>
          <w:szCs w:val="22"/>
        </w:rPr>
      </w:pPr>
    </w:p>
    <w:p w14:paraId="6E92C387" w14:textId="77777777" w:rsidR="004F53BB" w:rsidRPr="004F53BB" w:rsidRDefault="004F53BB" w:rsidP="004F53BB">
      <w:pPr>
        <w:widowControl/>
        <w:ind w:right="420"/>
        <w:jc w:val="left"/>
        <w:rPr>
          <w:sz w:val="22"/>
          <w:szCs w:val="22"/>
        </w:rPr>
      </w:pPr>
    </w:p>
    <w:p w14:paraId="0F6400DD" w14:textId="77777777" w:rsidR="004F53BB" w:rsidRPr="004F53BB" w:rsidRDefault="004F53BB" w:rsidP="004F53BB">
      <w:pPr>
        <w:widowControl/>
        <w:ind w:leftChars="2160" w:left="4536"/>
        <w:jc w:val="lef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>届出者　住所</w:t>
      </w:r>
    </w:p>
    <w:p w14:paraId="0A81EAA4" w14:textId="77777777" w:rsidR="004F53BB" w:rsidRPr="004F53BB" w:rsidRDefault="004F53BB" w:rsidP="004F53BB">
      <w:pPr>
        <w:widowControl/>
        <w:ind w:leftChars="2160" w:left="4536"/>
        <w:jc w:val="lef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 xml:space="preserve">　　　　氏名</w:t>
      </w:r>
    </w:p>
    <w:p w14:paraId="35134C94" w14:textId="77777777" w:rsidR="004F53BB" w:rsidRPr="004F53BB" w:rsidRDefault="004F53BB" w:rsidP="004F53BB">
      <w:pPr>
        <w:widowControl/>
        <w:jc w:val="left"/>
        <w:rPr>
          <w:sz w:val="22"/>
          <w:szCs w:val="22"/>
        </w:rPr>
      </w:pPr>
    </w:p>
    <w:p w14:paraId="406D89AE" w14:textId="77777777" w:rsidR="004F53BB" w:rsidRPr="004F53BB" w:rsidRDefault="004F53BB" w:rsidP="004F53BB">
      <w:pPr>
        <w:widowControl/>
        <w:jc w:val="left"/>
        <w:rPr>
          <w:sz w:val="22"/>
          <w:szCs w:val="22"/>
        </w:rPr>
      </w:pPr>
    </w:p>
    <w:p w14:paraId="4547AFBA" w14:textId="77777777" w:rsidR="004F53BB" w:rsidRPr="004F53BB" w:rsidRDefault="004F53BB" w:rsidP="004F53BB">
      <w:pPr>
        <w:widowControl/>
        <w:ind w:firstLineChars="100" w:firstLine="220"/>
        <w:jc w:val="lef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>宅地造成及び特定盛土等規制法</w:t>
      </w:r>
      <w:r w:rsidRPr="004F53BB">
        <w:rPr>
          <w:rFonts w:ascii="ＭＳ 明朝" w:hAnsi="ＭＳ 明朝" w:hint="eastAsia"/>
          <w:sz w:val="44"/>
          <w:szCs w:val="44"/>
          <w:eastAsianLayout w:id="-1402118143" w:combine="1" w:combineBrackets="curly"/>
        </w:rPr>
        <w:t>第</w:t>
      </w:r>
      <w:r w:rsidRPr="004F53BB">
        <w:rPr>
          <w:rFonts w:ascii="ＭＳ 明朝" w:hAnsi="ＭＳ 明朝"/>
          <w:sz w:val="44"/>
          <w:szCs w:val="44"/>
          <w:eastAsianLayout w:id="-1402118143" w:combine="1" w:combineBrackets="curly"/>
        </w:rPr>
        <w:t>21</w:t>
      </w:r>
      <w:r w:rsidRPr="004F53BB">
        <w:rPr>
          <w:rFonts w:ascii="ＭＳ 明朝" w:hAnsi="ＭＳ 明朝" w:hint="eastAsia"/>
          <w:sz w:val="44"/>
          <w:szCs w:val="44"/>
          <w:eastAsianLayout w:id="-1402118143" w:combine="1" w:combineBrackets="curly"/>
        </w:rPr>
        <w:t>条第４項第</w:t>
      </w:r>
      <w:r w:rsidRPr="004F53BB">
        <w:rPr>
          <w:rFonts w:ascii="ＭＳ 明朝" w:hAnsi="ＭＳ 明朝"/>
          <w:sz w:val="44"/>
          <w:szCs w:val="44"/>
          <w:eastAsianLayout w:id="-1402118143" w:combine="1" w:combineBrackets="curly"/>
        </w:rPr>
        <w:t>40</w:t>
      </w:r>
      <w:r w:rsidRPr="004F53BB">
        <w:rPr>
          <w:rFonts w:ascii="ＭＳ 明朝" w:hAnsi="ＭＳ 明朝" w:hint="eastAsia"/>
          <w:sz w:val="44"/>
          <w:szCs w:val="44"/>
          <w:eastAsianLayout w:id="-1402118143" w:combine="1" w:combineBrackets="curly"/>
        </w:rPr>
        <w:t>条第４項</w:t>
      </w:r>
      <w:r w:rsidRPr="004F53BB">
        <w:rPr>
          <w:rFonts w:ascii="ＭＳ 明朝" w:hAnsi="ＭＳ 明朝" w:hint="eastAsia"/>
          <w:sz w:val="22"/>
          <w:szCs w:val="22"/>
        </w:rPr>
        <w:t>の</w:t>
      </w:r>
      <w:r w:rsidRPr="004F53BB">
        <w:rPr>
          <w:rFonts w:hint="eastAsia"/>
          <w:sz w:val="22"/>
          <w:szCs w:val="22"/>
        </w:rPr>
        <w:t>規定により、下記のとおり届け出ます。</w:t>
      </w:r>
    </w:p>
    <w:p w14:paraId="6A2D5267" w14:textId="77777777" w:rsidR="004F53BB" w:rsidRPr="004F53BB" w:rsidRDefault="004F53BB" w:rsidP="004F53BB">
      <w:pPr>
        <w:widowControl/>
        <w:ind w:right="420"/>
        <w:jc w:val="left"/>
        <w:rPr>
          <w:sz w:val="22"/>
          <w:szCs w:val="22"/>
        </w:rPr>
      </w:pPr>
    </w:p>
    <w:p w14:paraId="67BF1F78" w14:textId="77777777" w:rsidR="004F53BB" w:rsidRPr="004F53BB" w:rsidRDefault="004F53BB" w:rsidP="004F53BB">
      <w:pPr>
        <w:widowControl/>
        <w:jc w:val="center"/>
        <w:rPr>
          <w:sz w:val="22"/>
          <w:szCs w:val="22"/>
        </w:rPr>
      </w:pPr>
      <w:r w:rsidRPr="004F53BB">
        <w:rPr>
          <w:sz w:val="22"/>
          <w:szCs w:val="22"/>
        </w:rPr>
        <w:t>記</w:t>
      </w:r>
    </w:p>
    <w:tbl>
      <w:tblPr>
        <w:tblStyle w:val="16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4F53BB" w:rsidRPr="004F53BB" w14:paraId="04A1E2DF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A272792" w14:textId="77777777" w:rsidR="004F53BB" w:rsidRPr="004F53BB" w:rsidRDefault="004F53BB" w:rsidP="004F53B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１</w:t>
            </w:r>
          </w:p>
          <w:p w14:paraId="3B25D1DF" w14:textId="77777777" w:rsidR="004F53BB" w:rsidRPr="004F53BB" w:rsidRDefault="004F53BB" w:rsidP="004F53B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4F13CF1" w14:textId="77777777" w:rsidR="004F53BB" w:rsidRPr="004F53BB" w:rsidRDefault="004F53BB" w:rsidP="004F53BB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転用した土地の</w:t>
            </w:r>
          </w:p>
          <w:p w14:paraId="25BBB6BB" w14:textId="77777777" w:rsidR="004F53BB" w:rsidRPr="004F53BB" w:rsidRDefault="004F53BB" w:rsidP="004F53BB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 w14:paraId="2D5DDADC" w14:textId="77777777" w:rsidR="004F53BB" w:rsidRPr="004F53BB" w:rsidRDefault="004F53BB" w:rsidP="004F53BB">
            <w:pPr>
              <w:widowControl/>
              <w:rPr>
                <w:sz w:val="22"/>
                <w:szCs w:val="22"/>
              </w:rPr>
            </w:pPr>
          </w:p>
        </w:tc>
      </w:tr>
      <w:tr w:rsidR="004F53BB" w:rsidRPr="004F53BB" w14:paraId="5C2B82E8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1893A49" w14:textId="77777777" w:rsidR="004F53BB" w:rsidRPr="004F53BB" w:rsidRDefault="004F53BB" w:rsidP="004F53B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8DE1FB" w14:textId="77777777" w:rsidR="004F53BB" w:rsidRPr="004F53BB" w:rsidRDefault="004F53BB" w:rsidP="004F53BB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16231D66" w14:textId="77777777" w:rsidR="004F53BB" w:rsidRPr="004F53BB" w:rsidRDefault="004F53BB" w:rsidP="004F53BB">
            <w:pPr>
              <w:wordWrap w:val="0"/>
              <w:jc w:val="right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平方メートル</w:t>
            </w:r>
          </w:p>
        </w:tc>
      </w:tr>
      <w:tr w:rsidR="004F53BB" w:rsidRPr="004F53BB" w14:paraId="2F9898D1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C49E89C" w14:textId="77777777" w:rsidR="004F53BB" w:rsidRPr="004F53BB" w:rsidRDefault="004F53BB" w:rsidP="004F53B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A6D527C" w14:textId="77777777" w:rsidR="004F53BB" w:rsidRPr="004F53BB" w:rsidRDefault="004F53BB" w:rsidP="004F53BB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1F022029" w14:textId="77777777" w:rsidR="004F53BB" w:rsidRPr="004F53BB" w:rsidRDefault="004F53BB" w:rsidP="004F53BB">
            <w:pPr>
              <w:widowControl/>
              <w:ind w:right="420"/>
              <w:rPr>
                <w:sz w:val="22"/>
                <w:szCs w:val="22"/>
              </w:rPr>
            </w:pPr>
          </w:p>
        </w:tc>
      </w:tr>
      <w:tr w:rsidR="004F53BB" w:rsidRPr="004F53BB" w14:paraId="2DA9141C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C2B4E30" w14:textId="77777777" w:rsidR="004F53BB" w:rsidRPr="004F53BB" w:rsidRDefault="004F53BB" w:rsidP="004F53B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4634D1E" w14:textId="77777777" w:rsidR="004F53BB" w:rsidRPr="004F53BB" w:rsidRDefault="004F53BB" w:rsidP="004F53BB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20927541" w14:textId="77777777" w:rsidR="004F53BB" w:rsidRPr="004F53BB" w:rsidRDefault="004F53BB" w:rsidP="004F53BB">
            <w:pPr>
              <w:widowControl/>
              <w:ind w:right="420"/>
              <w:rPr>
                <w:sz w:val="22"/>
                <w:szCs w:val="22"/>
              </w:rPr>
            </w:pPr>
          </w:p>
        </w:tc>
      </w:tr>
      <w:tr w:rsidR="004F53BB" w:rsidRPr="004F53BB" w14:paraId="18472600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A753350" w14:textId="77777777" w:rsidR="004F53BB" w:rsidRPr="004F53BB" w:rsidRDefault="004F53BB" w:rsidP="004F53B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D3E664C" w14:textId="77777777" w:rsidR="004F53BB" w:rsidRPr="004F53BB" w:rsidRDefault="004F53BB" w:rsidP="004F53BB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2DE72A1B" w14:textId="77777777" w:rsidR="004F53BB" w:rsidRPr="004F53BB" w:rsidRDefault="004F53BB" w:rsidP="004F53BB">
            <w:pPr>
              <w:widowControl/>
              <w:jc w:val="center"/>
              <w:rPr>
                <w:sz w:val="22"/>
                <w:szCs w:val="22"/>
              </w:rPr>
            </w:pPr>
            <w:r w:rsidRPr="004F53BB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</w:tbl>
    <w:p w14:paraId="3571FD00" w14:textId="77777777" w:rsidR="004F53BB" w:rsidRDefault="004F53BB" w:rsidP="004F53BB">
      <w:pPr>
        <w:widowControl/>
        <w:ind w:left="880" w:right="-2" w:hangingChars="400" w:hanging="880"/>
        <w:jc w:val="left"/>
        <w:rPr>
          <w:sz w:val="22"/>
          <w:szCs w:val="22"/>
        </w:rPr>
      </w:pPr>
    </w:p>
    <w:p w14:paraId="363C53A2" w14:textId="77777777" w:rsidR="00F622DB" w:rsidRDefault="004F53BB" w:rsidP="004F53BB">
      <w:pPr>
        <w:widowControl/>
        <w:ind w:left="880" w:right="-2" w:hangingChars="400" w:hanging="880"/>
        <w:jc w:val="lef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>〔注意〕　届出者が法人であるときは、氏名は、当該法人の名称及び代表者の氏名を記入して</w:t>
      </w:r>
    </w:p>
    <w:p w14:paraId="7C899FD1" w14:textId="6F41468C" w:rsidR="004F53BB" w:rsidRPr="004F53BB" w:rsidRDefault="004F53BB" w:rsidP="000631EF">
      <w:pPr>
        <w:widowControl/>
        <w:ind w:leftChars="400" w:left="840" w:right="-2"/>
        <w:jc w:val="left"/>
        <w:rPr>
          <w:sz w:val="22"/>
          <w:szCs w:val="22"/>
        </w:rPr>
      </w:pPr>
      <w:r w:rsidRPr="004F53BB">
        <w:rPr>
          <w:rFonts w:hint="eastAsia"/>
          <w:sz w:val="22"/>
          <w:szCs w:val="22"/>
        </w:rPr>
        <w:t>ください。</w:t>
      </w:r>
    </w:p>
    <w:p w14:paraId="46C5229D" w14:textId="77777777" w:rsidR="004F53BB" w:rsidRPr="004F53BB" w:rsidRDefault="004F53BB" w:rsidP="004F53BB">
      <w:pPr>
        <w:widowControl/>
        <w:ind w:left="880" w:right="-2" w:hangingChars="400" w:hanging="880"/>
        <w:jc w:val="left"/>
        <w:rPr>
          <w:sz w:val="22"/>
          <w:szCs w:val="22"/>
        </w:rPr>
      </w:pPr>
    </w:p>
    <w:p w14:paraId="13CDCD76" w14:textId="77777777" w:rsidR="004F53BB" w:rsidRPr="004F53BB" w:rsidRDefault="004F53BB" w:rsidP="004F53BB">
      <w:pPr>
        <w:widowControl/>
        <w:jc w:val="left"/>
        <w:rPr>
          <w:sz w:val="22"/>
          <w:szCs w:val="22"/>
        </w:rPr>
      </w:pPr>
    </w:p>
    <w:p w14:paraId="3F183B62" w14:textId="669DC462" w:rsidR="00903AD2" w:rsidRDefault="00903AD2" w:rsidP="00903AD2">
      <w:pPr>
        <w:autoSpaceDE w:val="0"/>
        <w:autoSpaceDN w:val="0"/>
        <w:textAlignment w:val="center"/>
        <w:rPr>
          <w:rFonts w:ascii="Times New Roman" w:hAnsi="Times New Roman"/>
          <w:b/>
          <w:szCs w:val="21"/>
        </w:rPr>
      </w:pPr>
    </w:p>
    <w:sectPr w:rsidR="00903AD2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1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261F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2314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FB13-B1BB-4242-8847-35B16706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250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118</cp:revision>
  <cp:lastPrinted>2024-03-19T08:33:00Z</cp:lastPrinted>
  <dcterms:created xsi:type="dcterms:W3CDTF">2024-02-09T08:42:00Z</dcterms:created>
  <dcterms:modified xsi:type="dcterms:W3CDTF">2025-03-06T01:36:00Z</dcterms:modified>
</cp:coreProperties>
</file>