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E46E" w14:textId="77777777" w:rsidR="00E054B5" w:rsidRPr="00CA38EF" w:rsidRDefault="00CA38EF" w:rsidP="00CA38EF">
      <w:pPr>
        <w:widowControl/>
        <w:jc w:val="left"/>
        <w:rPr>
          <w:color w:val="000000"/>
          <w:szCs w:val="22"/>
        </w:rPr>
      </w:pPr>
      <w:r w:rsidRPr="00CA38EF">
        <w:rPr>
          <w:rFonts w:hint="eastAsia"/>
          <w:noProof/>
          <w:color w:val="2B579A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584A10" wp14:editId="2C1E388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921606070" name="テキスト ボックス 921606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374913" w14:textId="77777777" w:rsidR="00E054B5" w:rsidRDefault="00E054B5" w:rsidP="00CA38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52FB3A10" w14:textId="77777777" w:rsidR="00E054B5" w:rsidRDefault="00E054B5" w:rsidP="00CA38EF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0AEF61B1" w14:textId="77777777" w:rsidR="00E054B5" w:rsidRDefault="00E054B5" w:rsidP="00CA38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4A10" id="テキスト ボックス 921606070" o:spid="_x0000_s1031" type="#_x0000_t202" style="position:absolute;margin-left:33.85pt;margin-top:.95pt;width:85.05pt;height:85.0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" fillcolor="window" strokeweight=".5pt">
                <v:textbox>
                  <w:txbxContent>
                    <w:p w14:paraId="3B374913" w14:textId="77777777" w:rsidR="00E054B5" w:rsidRDefault="00E054B5" w:rsidP="00CA38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52FB3A10" w14:textId="77777777" w:rsidR="00E054B5" w:rsidRDefault="00E054B5" w:rsidP="00CA38EF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0AEF61B1" w14:textId="77777777" w:rsidR="00E054B5" w:rsidRDefault="00E054B5" w:rsidP="00CA38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8EF">
        <w:rPr>
          <w:rFonts w:hint="eastAsia"/>
          <w:color w:val="000000"/>
          <w:szCs w:val="22"/>
        </w:rPr>
        <w:t>様式第十</w:t>
      </w:r>
      <w:bookmarkStart w:id="0" w:name="様式12"/>
      <w:bookmarkEnd w:id="0"/>
      <w:r w:rsidR="00E054B5">
        <w:rPr>
          <w:rFonts w:hint="eastAsia"/>
          <w:color w:val="000000"/>
          <w:szCs w:val="22"/>
        </w:rPr>
        <w:t>三</w:t>
      </w:r>
    </w:p>
    <w:p w14:paraId="67145740" w14:textId="6F74B7B1" w:rsidR="00CA38EF" w:rsidRPr="00CA38EF" w:rsidRDefault="00CA38EF" w:rsidP="00CA38EF">
      <w:pPr>
        <w:widowControl/>
        <w:jc w:val="left"/>
        <w:rPr>
          <w:color w:val="000000"/>
          <w:szCs w:val="22"/>
        </w:rPr>
      </w:pPr>
    </w:p>
    <w:p w14:paraId="12643228" w14:textId="77777777" w:rsidR="00CA38EF" w:rsidRPr="00CA38EF" w:rsidRDefault="00CA38EF" w:rsidP="00CA38EF">
      <w:pPr>
        <w:widowControl/>
        <w:jc w:val="left"/>
        <w:rPr>
          <w:color w:val="000000"/>
          <w:szCs w:val="22"/>
        </w:rPr>
      </w:pPr>
    </w:p>
    <w:p w14:paraId="28E4DE55" w14:textId="77777777" w:rsidR="00CA38EF" w:rsidRPr="00CA38EF" w:rsidRDefault="00CA38EF" w:rsidP="00CA38EF">
      <w:pPr>
        <w:widowControl/>
        <w:jc w:val="left"/>
        <w:rPr>
          <w:color w:val="000000"/>
          <w:szCs w:val="22"/>
        </w:rPr>
      </w:pPr>
    </w:p>
    <w:p w14:paraId="6F322663" w14:textId="77777777" w:rsidR="00CA38EF" w:rsidRPr="00CA38EF" w:rsidRDefault="00CA38EF" w:rsidP="00CA38EF">
      <w:pPr>
        <w:widowControl/>
        <w:jc w:val="left"/>
        <w:rPr>
          <w:color w:val="000000"/>
          <w:szCs w:val="22"/>
        </w:rPr>
      </w:pPr>
    </w:p>
    <w:p w14:paraId="2ECD4A24" w14:textId="77777777" w:rsidR="00CA38EF" w:rsidRDefault="00CA38EF" w:rsidP="00CA38EF">
      <w:pPr>
        <w:ind w:left="240" w:hangingChars="100" w:hanging="240"/>
        <w:jc w:val="center"/>
        <w:rPr>
          <w:sz w:val="24"/>
          <w:szCs w:val="22"/>
        </w:rPr>
      </w:pPr>
    </w:p>
    <w:p w14:paraId="71F7970D" w14:textId="5E5CF26E" w:rsidR="00CA38EF" w:rsidRPr="00CA38EF" w:rsidRDefault="00CA38EF" w:rsidP="00CA38EF">
      <w:pPr>
        <w:ind w:left="240" w:hangingChars="100" w:hanging="240"/>
        <w:jc w:val="center"/>
        <w:rPr>
          <w:szCs w:val="22"/>
        </w:rPr>
      </w:pPr>
      <w:r w:rsidRPr="00CA38EF">
        <w:rPr>
          <w:rFonts w:hint="eastAsia"/>
          <w:sz w:val="24"/>
          <w:szCs w:val="22"/>
        </w:rPr>
        <w:t>宅地造成又は特定盛土等に関する工事の中間検査申請書</w:t>
      </w:r>
    </w:p>
    <w:p w14:paraId="426ACDED" w14:textId="77777777" w:rsidR="00CA38EF" w:rsidRPr="00CA38EF" w:rsidRDefault="00CA38EF" w:rsidP="00CA38EF">
      <w:pPr>
        <w:widowControl/>
        <w:wordWrap w:val="0"/>
        <w:jc w:val="right"/>
        <w:rPr>
          <w:sz w:val="22"/>
          <w:szCs w:val="22"/>
        </w:rPr>
      </w:pPr>
      <w:r w:rsidRPr="00CA38EF">
        <w:rPr>
          <w:rFonts w:hint="eastAsia"/>
          <w:sz w:val="22"/>
          <w:szCs w:val="22"/>
        </w:rPr>
        <w:t xml:space="preserve">年　　　月　　　日　</w:t>
      </w:r>
    </w:p>
    <w:p w14:paraId="166ACED9" w14:textId="77777777" w:rsidR="00CA38EF" w:rsidRPr="00CA38EF" w:rsidRDefault="00CA38EF" w:rsidP="00CA38EF">
      <w:pPr>
        <w:widowControl/>
        <w:rPr>
          <w:sz w:val="22"/>
          <w:szCs w:val="22"/>
        </w:rPr>
      </w:pPr>
    </w:p>
    <w:p w14:paraId="1A8E14D4" w14:textId="36606016" w:rsidR="00CA38EF" w:rsidRPr="00CA38EF" w:rsidRDefault="00FD4398" w:rsidP="00CA38EF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和歌山県知事　</w:t>
      </w:r>
      <w:r w:rsidR="00A65B1F">
        <w:rPr>
          <w:rFonts w:hint="eastAsia"/>
          <w:sz w:val="22"/>
          <w:szCs w:val="22"/>
        </w:rPr>
        <w:t>様</w:t>
      </w:r>
      <w:bookmarkStart w:id="1" w:name="_GoBack"/>
      <w:bookmarkEnd w:id="1"/>
    </w:p>
    <w:p w14:paraId="57C1D31E" w14:textId="77777777" w:rsidR="00CA38EF" w:rsidRPr="00CA38EF" w:rsidRDefault="00CA38EF" w:rsidP="00CA38EF">
      <w:pPr>
        <w:widowControl/>
        <w:rPr>
          <w:sz w:val="22"/>
          <w:szCs w:val="22"/>
        </w:rPr>
      </w:pPr>
    </w:p>
    <w:p w14:paraId="41CD1864" w14:textId="77777777" w:rsidR="00CA38EF" w:rsidRPr="00CA38EF" w:rsidRDefault="00CA38EF" w:rsidP="00CA38EF">
      <w:pPr>
        <w:widowControl/>
        <w:ind w:firstLineChars="2100" w:firstLine="4620"/>
        <w:rPr>
          <w:sz w:val="22"/>
          <w:szCs w:val="22"/>
        </w:rPr>
      </w:pPr>
      <w:r w:rsidRPr="00CA38EF">
        <w:rPr>
          <w:rFonts w:hint="eastAsia"/>
          <w:sz w:val="22"/>
          <w:szCs w:val="22"/>
        </w:rPr>
        <w:t>工事主　住所</w:t>
      </w:r>
    </w:p>
    <w:p w14:paraId="742D7CC8" w14:textId="77777777" w:rsidR="00CA38EF" w:rsidRPr="00CA38EF" w:rsidRDefault="00CA38EF" w:rsidP="00CA38EF">
      <w:pPr>
        <w:widowControl/>
        <w:ind w:firstLineChars="2100" w:firstLine="4620"/>
        <w:rPr>
          <w:sz w:val="22"/>
          <w:szCs w:val="22"/>
        </w:rPr>
      </w:pPr>
      <w:r w:rsidRPr="00CA38EF">
        <w:rPr>
          <w:rFonts w:hint="eastAsia"/>
          <w:sz w:val="22"/>
          <w:szCs w:val="22"/>
        </w:rPr>
        <w:t xml:space="preserve">　　　　氏名</w:t>
      </w:r>
    </w:p>
    <w:p w14:paraId="1018F74D" w14:textId="77777777" w:rsidR="00CA38EF" w:rsidRPr="00CA38EF" w:rsidRDefault="00CA38EF" w:rsidP="00CA38EF">
      <w:pPr>
        <w:widowControl/>
        <w:rPr>
          <w:sz w:val="22"/>
          <w:szCs w:val="22"/>
        </w:rPr>
      </w:pPr>
    </w:p>
    <w:p w14:paraId="28D3F527" w14:textId="77777777" w:rsidR="00CA38EF" w:rsidRPr="00CA38EF" w:rsidRDefault="00CA38EF" w:rsidP="00CA38EF">
      <w:pPr>
        <w:widowControl/>
        <w:ind w:firstLineChars="100" w:firstLine="220"/>
        <w:rPr>
          <w:sz w:val="22"/>
          <w:szCs w:val="22"/>
        </w:rPr>
      </w:pPr>
      <w:r w:rsidRPr="00CA38EF">
        <w:rPr>
          <w:rFonts w:hint="eastAsia"/>
          <w:sz w:val="22"/>
          <w:szCs w:val="22"/>
        </w:rPr>
        <w:t>宅地造成及び特定盛土等規制法</w:t>
      </w:r>
      <w:r w:rsidRPr="00CA38EF">
        <w:rPr>
          <w:rFonts w:ascii="ＭＳ 明朝" w:hAnsi="ＭＳ 明朝" w:hint="eastAsia"/>
          <w:sz w:val="44"/>
          <w:szCs w:val="44"/>
          <w:eastAsianLayout w:id="-1402119423" w:combine="1" w:combineBrackets="curly"/>
        </w:rPr>
        <w:t>第</w:t>
      </w:r>
      <w:r w:rsidRPr="00CA38EF">
        <w:rPr>
          <w:rFonts w:ascii="ＭＳ 明朝" w:hAnsi="ＭＳ 明朝"/>
          <w:sz w:val="44"/>
          <w:szCs w:val="44"/>
          <w:eastAsianLayout w:id="-1402119423" w:combine="1" w:combineBrackets="curly"/>
        </w:rPr>
        <w:t>18</w:t>
      </w:r>
      <w:r w:rsidRPr="00CA38EF">
        <w:rPr>
          <w:rFonts w:ascii="ＭＳ 明朝" w:hAnsi="ＭＳ 明朝" w:hint="eastAsia"/>
          <w:sz w:val="44"/>
          <w:szCs w:val="44"/>
          <w:eastAsianLayout w:id="-1402119423" w:combine="1" w:combineBrackets="curly"/>
        </w:rPr>
        <w:t>条第１項第</w:t>
      </w:r>
      <w:r w:rsidRPr="00CA38EF">
        <w:rPr>
          <w:rFonts w:ascii="ＭＳ 明朝" w:hAnsi="ＭＳ 明朝"/>
          <w:sz w:val="44"/>
          <w:szCs w:val="44"/>
          <w:eastAsianLayout w:id="-1402119423" w:combine="1" w:combineBrackets="curly"/>
        </w:rPr>
        <w:t>37</w:t>
      </w:r>
      <w:r w:rsidRPr="00CA38EF">
        <w:rPr>
          <w:rFonts w:ascii="ＭＳ 明朝" w:hAnsi="ＭＳ 明朝" w:hint="eastAsia"/>
          <w:sz w:val="44"/>
          <w:szCs w:val="44"/>
          <w:eastAsianLayout w:id="-1402119423" w:combine="1" w:combineBrackets="curly"/>
        </w:rPr>
        <w:t>条第１項</w:t>
      </w:r>
      <w:r w:rsidRPr="00CA38EF">
        <w:rPr>
          <w:rFonts w:hint="eastAsia"/>
          <w:sz w:val="22"/>
          <w:szCs w:val="22"/>
        </w:rPr>
        <w:t>の規定による中間検査を申請します。</w:t>
      </w:r>
    </w:p>
    <w:p w14:paraId="6670AB23" w14:textId="77777777" w:rsidR="00CA38EF" w:rsidRPr="00CA38EF" w:rsidRDefault="00CA38EF" w:rsidP="00CA38EF">
      <w:pPr>
        <w:widowControl/>
        <w:spacing w:line="240" w:lineRule="exact"/>
        <w:ind w:right="420"/>
        <w:jc w:val="left"/>
        <w:rPr>
          <w:sz w:val="22"/>
          <w:szCs w:val="22"/>
        </w:rPr>
      </w:pPr>
    </w:p>
    <w:tbl>
      <w:tblPr>
        <w:tblStyle w:val="11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CA38EF" w:rsidRPr="00CA38EF" w14:paraId="73A3EB95" w14:textId="77777777" w:rsidTr="0079050E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B6252FB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61624EC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2A93655A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　　　　　号</w:t>
            </w:r>
          </w:p>
        </w:tc>
      </w:tr>
      <w:tr w:rsidR="00CA38EF" w:rsidRPr="00CA38EF" w14:paraId="5BD611AC" w14:textId="77777777" w:rsidTr="0079050E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291B4AD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ACD534C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12016D98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CA38EF" w:rsidRPr="00CA38EF" w14:paraId="0B35DA53" w14:textId="77777777" w:rsidTr="0079050E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E70C8D4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３</w:t>
            </w:r>
          </w:p>
          <w:p w14:paraId="07D54296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1B68389B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 w14:paraId="08504A0F" w14:textId="77777777" w:rsidR="00CA38EF" w:rsidRPr="00CA38EF" w:rsidRDefault="00CA38EF" w:rsidP="00CA38EF">
            <w:pPr>
              <w:widowControl/>
              <w:spacing w:line="280" w:lineRule="exact"/>
              <w:ind w:right="420"/>
              <w:rPr>
                <w:sz w:val="22"/>
                <w:szCs w:val="22"/>
              </w:rPr>
            </w:pPr>
          </w:p>
        </w:tc>
      </w:tr>
      <w:tr w:rsidR="00CA38EF" w:rsidRPr="00CA38EF" w14:paraId="194F11C2" w14:textId="77777777" w:rsidTr="0079050E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2C055076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62EC7C15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25611AD5" w14:textId="77777777" w:rsidR="00CA38EF" w:rsidRPr="00CA38EF" w:rsidRDefault="00CA38EF" w:rsidP="00CA38EF">
            <w:pPr>
              <w:widowControl/>
              <w:ind w:right="420"/>
              <w:rPr>
                <w:sz w:val="22"/>
                <w:szCs w:val="22"/>
              </w:rPr>
            </w:pPr>
          </w:p>
        </w:tc>
      </w:tr>
      <w:tr w:rsidR="00CA38EF" w:rsidRPr="00CA38EF" w14:paraId="58E1FF30" w14:textId="77777777" w:rsidTr="0079050E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968F1AF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５</w:t>
            </w:r>
          </w:p>
          <w:p w14:paraId="1A0C6E83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  <w:p w14:paraId="69F86A4F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A1346EA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今回中間検査の対</w:t>
            </w:r>
            <w:r w:rsidRPr="00CA38EF">
              <w:rPr>
                <w:sz w:val="22"/>
                <w:szCs w:val="22"/>
              </w:rPr>
              <w:br/>
            </w:r>
            <w:r w:rsidRPr="00CA38EF">
              <w:rPr>
                <w:sz w:val="22"/>
                <w:szCs w:val="22"/>
              </w:rPr>
              <w:t>象となる特定工程</w:t>
            </w:r>
            <w:r w:rsidRPr="00CA38EF">
              <w:rPr>
                <w:sz w:val="22"/>
                <w:szCs w:val="22"/>
              </w:rPr>
              <w:br/>
            </w:r>
            <w:r w:rsidRPr="00CA38EF">
              <w:rPr>
                <w:sz w:val="22"/>
                <w:szCs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509486A1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6CFD9FA2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　　回</w:t>
            </w:r>
          </w:p>
        </w:tc>
      </w:tr>
      <w:tr w:rsidR="00CA38EF" w:rsidRPr="00CA38EF" w14:paraId="7168290C" w14:textId="77777777" w:rsidTr="0079050E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107BFA8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1508D76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A4FC468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012E89C6" w14:textId="77777777" w:rsidR="00CA38EF" w:rsidRPr="00CA38EF" w:rsidRDefault="00CA38EF" w:rsidP="00CA38EF">
            <w:pPr>
              <w:widowControl/>
              <w:rPr>
                <w:sz w:val="22"/>
                <w:szCs w:val="22"/>
              </w:rPr>
            </w:pPr>
          </w:p>
        </w:tc>
      </w:tr>
      <w:tr w:rsidR="00CA38EF" w:rsidRPr="00CA38EF" w14:paraId="72632ECD" w14:textId="77777777" w:rsidTr="0079050E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3FBB370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A1F9B4B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9954A4A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特定工程に係る</w:t>
            </w:r>
          </w:p>
          <w:p w14:paraId="0F4FBBA6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00DE7CB7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CA38EF" w:rsidRPr="00CA38EF" w14:paraId="3FFB4E2C" w14:textId="77777777" w:rsidTr="0079050E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620762C3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６</w:t>
            </w:r>
          </w:p>
          <w:p w14:paraId="5064B49F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4272132D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今回申請以前の</w:t>
            </w:r>
            <w:r w:rsidRPr="00CA38EF">
              <w:rPr>
                <w:sz w:val="22"/>
                <w:szCs w:val="22"/>
              </w:rPr>
              <w:br/>
            </w:r>
            <w:r w:rsidRPr="00CA38EF">
              <w:rPr>
                <w:sz w:val="22"/>
                <w:szCs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D566FE7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680FC07D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3F5877DE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回</w:t>
            </w:r>
          </w:p>
        </w:tc>
      </w:tr>
      <w:tr w:rsidR="00CA38EF" w:rsidRPr="00CA38EF" w14:paraId="24C7FE22" w14:textId="77777777" w:rsidTr="0079050E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6F2D59D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4CF9A387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003546D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3ACAA008" w14:textId="77777777" w:rsidR="00CA38EF" w:rsidRPr="00CA38EF" w:rsidRDefault="00CA38EF" w:rsidP="00CA38E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A6A22DC" w14:textId="77777777" w:rsidR="00CA38EF" w:rsidRPr="00CA38EF" w:rsidRDefault="00CA38EF" w:rsidP="00CA38EF">
            <w:pPr>
              <w:widowControl/>
              <w:rPr>
                <w:sz w:val="22"/>
                <w:szCs w:val="22"/>
              </w:rPr>
            </w:pPr>
          </w:p>
        </w:tc>
      </w:tr>
      <w:tr w:rsidR="00CA38EF" w:rsidRPr="00CA38EF" w14:paraId="3ADFA03A" w14:textId="77777777" w:rsidTr="0079050E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76D1846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48F891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4A2EC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9B262F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148282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CA38EF" w:rsidRPr="00CA38EF" w14:paraId="11F2D832" w14:textId="77777777" w:rsidTr="0079050E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012933C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A7272F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70D5D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89A14" w14:textId="77777777" w:rsidR="00CA38EF" w:rsidRPr="00CA38EF" w:rsidRDefault="00CA38EF" w:rsidP="00CA38EF">
            <w:pPr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5D6BBD51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094AB448" w14:textId="77777777" w:rsidR="00CA38EF" w:rsidRPr="00CA38EF" w:rsidRDefault="00CA38EF" w:rsidP="00CA38EF"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CA38EF" w:rsidRPr="00CA38EF" w14:paraId="1E64F188" w14:textId="77777777" w:rsidTr="0079050E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C5CA5D2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5230D8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8BA37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27CB19C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34B6A183" w14:textId="77777777" w:rsidR="00CA38EF" w:rsidRPr="00CA38EF" w:rsidRDefault="00CA38EF" w:rsidP="00CA38EF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D5EF189" w14:textId="77777777" w:rsidR="00CA38EF" w:rsidRPr="00CA38EF" w:rsidRDefault="00CA38EF" w:rsidP="00CA38EF">
            <w:pPr>
              <w:widowControl/>
              <w:jc w:val="right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A38EF" w:rsidRPr="00CA38EF" w14:paraId="373D3C34" w14:textId="77777777" w:rsidTr="0079050E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2192C34D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７</w:t>
            </w:r>
          </w:p>
          <w:p w14:paraId="165B3319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43C3FC8E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今回申請以降の</w:t>
            </w:r>
            <w:r w:rsidRPr="00CA38EF">
              <w:rPr>
                <w:sz w:val="22"/>
                <w:szCs w:val="22"/>
              </w:rPr>
              <w:br/>
            </w:r>
            <w:r w:rsidRPr="00CA38EF">
              <w:rPr>
                <w:sz w:val="22"/>
                <w:szCs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50BCAF73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1A39CC6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2CC25B81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第　　　　回</w:t>
            </w:r>
          </w:p>
        </w:tc>
      </w:tr>
      <w:tr w:rsidR="00CA38EF" w:rsidRPr="00CA38EF" w14:paraId="33D54BBC" w14:textId="77777777" w:rsidTr="0079050E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33B76A6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B439D63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BF9CC0F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9164745" w14:textId="77777777" w:rsidR="00CA38EF" w:rsidRPr="00CA38EF" w:rsidRDefault="00CA38EF" w:rsidP="00CA38E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B90A83" w14:textId="77777777" w:rsidR="00CA38EF" w:rsidRPr="00CA38EF" w:rsidRDefault="00CA38EF" w:rsidP="00CA38EF">
            <w:pPr>
              <w:widowControl/>
              <w:rPr>
                <w:sz w:val="22"/>
                <w:szCs w:val="22"/>
              </w:rPr>
            </w:pPr>
          </w:p>
        </w:tc>
      </w:tr>
      <w:tr w:rsidR="00CA38EF" w:rsidRPr="00CA38EF" w14:paraId="626CBC0F" w14:textId="77777777" w:rsidTr="0079050E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8C746C9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2FF35E8B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7EC5F3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特定工程に係る</w:t>
            </w:r>
          </w:p>
          <w:p w14:paraId="687CD1BE" w14:textId="77777777" w:rsidR="00CA38EF" w:rsidRPr="00CA38EF" w:rsidRDefault="00CA38EF" w:rsidP="00CA38EF">
            <w:pPr>
              <w:widowControl/>
              <w:spacing w:line="280" w:lineRule="exact"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工事終了予定</w:t>
            </w:r>
            <w:r w:rsidRPr="00CA38EF">
              <w:rPr>
                <w:sz w:val="22"/>
                <w:szCs w:val="22"/>
              </w:rPr>
              <w:br/>
            </w:r>
            <w:r w:rsidRPr="00CA38EF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17875765" w14:textId="77777777" w:rsidR="00CA38EF" w:rsidRPr="00CA38EF" w:rsidRDefault="00CA38EF" w:rsidP="00CA38EF">
            <w:pPr>
              <w:widowControl/>
              <w:spacing w:line="280" w:lineRule="exact"/>
              <w:jc w:val="right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3E306A59" w14:textId="77777777" w:rsidR="00CA38EF" w:rsidRPr="00CA38EF" w:rsidRDefault="00CA38EF" w:rsidP="00CA38EF">
            <w:pPr>
              <w:widowControl/>
              <w:spacing w:line="280" w:lineRule="exact"/>
              <w:jc w:val="right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A38EF" w:rsidRPr="00CA38EF" w14:paraId="1D3090D4" w14:textId="77777777" w:rsidTr="0079050E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0778297" w14:textId="77777777" w:rsidR="00CA38EF" w:rsidRPr="00CA38EF" w:rsidRDefault="00CA38EF" w:rsidP="00CA38EF">
            <w:pPr>
              <w:widowControl/>
              <w:jc w:val="center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3D986FE" w14:textId="77777777" w:rsidR="00CA38EF" w:rsidRPr="00CA38EF" w:rsidRDefault="00CA38EF" w:rsidP="00CA38EF">
            <w:pPr>
              <w:widowControl/>
              <w:jc w:val="distribute"/>
              <w:rPr>
                <w:sz w:val="22"/>
                <w:szCs w:val="22"/>
              </w:rPr>
            </w:pPr>
            <w:r w:rsidRPr="00CA38E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4B1C713A" w14:textId="77777777" w:rsidR="00CA38EF" w:rsidRPr="00CA38EF" w:rsidRDefault="00CA38EF" w:rsidP="00CA38EF">
            <w:pPr>
              <w:widowControl/>
              <w:ind w:right="420"/>
              <w:rPr>
                <w:sz w:val="22"/>
                <w:szCs w:val="22"/>
              </w:rPr>
            </w:pPr>
          </w:p>
        </w:tc>
      </w:tr>
    </w:tbl>
    <w:p w14:paraId="2EFDFA7E" w14:textId="77777777" w:rsidR="00CA38EF" w:rsidRDefault="00CA38EF" w:rsidP="00CA38EF">
      <w:pPr>
        <w:widowControl/>
        <w:ind w:right="-2"/>
        <w:jc w:val="left"/>
        <w:rPr>
          <w:sz w:val="22"/>
          <w:szCs w:val="22"/>
        </w:rPr>
      </w:pPr>
    </w:p>
    <w:p w14:paraId="6B30C591" w14:textId="7BF988B1" w:rsidR="00CA38EF" w:rsidRPr="00CA38EF" w:rsidRDefault="00CA38EF" w:rsidP="00CA38EF">
      <w:pPr>
        <w:widowControl/>
        <w:ind w:right="-2"/>
        <w:jc w:val="left"/>
        <w:rPr>
          <w:sz w:val="22"/>
          <w:szCs w:val="22"/>
        </w:rPr>
      </w:pPr>
      <w:r w:rsidRPr="00CA38EF">
        <w:rPr>
          <w:sz w:val="22"/>
          <w:szCs w:val="22"/>
        </w:rPr>
        <w:t>〔注意〕</w:t>
      </w:r>
    </w:p>
    <w:p w14:paraId="4918407D" w14:textId="77777777" w:rsidR="00CA38EF" w:rsidRPr="00CA38EF" w:rsidRDefault="00CA38EF" w:rsidP="00CA38EF">
      <w:pPr>
        <w:widowControl/>
        <w:ind w:right="-2" w:firstLineChars="100" w:firstLine="220"/>
        <w:jc w:val="left"/>
        <w:rPr>
          <w:sz w:val="22"/>
          <w:szCs w:val="22"/>
        </w:rPr>
      </w:pPr>
      <w:r w:rsidRPr="00CA38EF">
        <w:rPr>
          <w:sz w:val="22"/>
          <w:szCs w:val="22"/>
        </w:rPr>
        <w:t xml:space="preserve">１　</w:t>
      </w:r>
      <w:r w:rsidRPr="00CA38EF">
        <w:rPr>
          <w:rFonts w:hint="eastAsia"/>
          <w:sz w:val="22"/>
          <w:szCs w:val="22"/>
        </w:rPr>
        <w:t>※</w:t>
      </w:r>
      <w:r w:rsidRPr="00CA38EF">
        <w:rPr>
          <w:sz w:val="22"/>
          <w:szCs w:val="22"/>
        </w:rPr>
        <w:t>印のある欄は記入しないでください。</w:t>
      </w:r>
    </w:p>
    <w:p w14:paraId="426EDC25" w14:textId="77777777" w:rsidR="00CA38EF" w:rsidRPr="00CA38EF" w:rsidRDefault="00CA38EF" w:rsidP="00CA38EF">
      <w:pPr>
        <w:widowControl/>
        <w:ind w:leftChars="100" w:left="430" w:hangingChars="100" w:hanging="220"/>
        <w:rPr>
          <w:sz w:val="22"/>
          <w:szCs w:val="22"/>
        </w:rPr>
      </w:pPr>
      <w:r w:rsidRPr="00CA38EF">
        <w:rPr>
          <w:sz w:val="22"/>
          <w:szCs w:val="22"/>
        </w:rPr>
        <w:t>２　工事主又は４欄の工事施行者が法人であるときは、氏名は、当該法人の名称及び代表者の氏名を記入してください。</w:t>
      </w:r>
    </w:p>
    <w:p w14:paraId="32003E06" w14:textId="77777777" w:rsidR="00CA38EF" w:rsidRPr="00CA38EF" w:rsidRDefault="00CA38EF" w:rsidP="00CA38EF">
      <w:pPr>
        <w:widowControl/>
        <w:ind w:leftChars="100" w:left="430" w:hangingChars="100" w:hanging="220"/>
        <w:rPr>
          <w:sz w:val="22"/>
          <w:szCs w:val="22"/>
        </w:rPr>
      </w:pPr>
      <w:r w:rsidRPr="00CA38EF">
        <w:rPr>
          <w:sz w:val="22"/>
          <w:szCs w:val="22"/>
        </w:rPr>
        <w:t>３　６及び７欄は、記入欄が不足するときは、別紙に必要な事項を記入して添えてください。</w:t>
      </w:r>
    </w:p>
    <w:p w14:paraId="627BF010" w14:textId="32579E08" w:rsidR="00D454DD" w:rsidRPr="00536742" w:rsidRDefault="00D454DD" w:rsidP="00FD4398">
      <w:pPr>
        <w:rPr>
          <w:rFonts w:ascii="Times New Roman" w:hAnsi="Times New Roman"/>
          <w:vanish/>
        </w:rPr>
      </w:pPr>
    </w:p>
    <w:sectPr w:rsidR="00D454DD" w:rsidRPr="00536742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36742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0671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5B1F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D4398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74C1-8DF3-47D2-8B28-A8F3BBBE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623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119</cp:revision>
  <cp:lastPrinted>2024-03-19T08:33:00Z</cp:lastPrinted>
  <dcterms:created xsi:type="dcterms:W3CDTF">2024-02-09T08:42:00Z</dcterms:created>
  <dcterms:modified xsi:type="dcterms:W3CDTF">2025-03-06T01:36:00Z</dcterms:modified>
</cp:coreProperties>
</file>