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D6" w:rsidRDefault="005921D6">
      <w:pPr>
        <w:jc w:val="center"/>
        <w:rPr>
          <w:rFonts w:ascii="ＭＳ 明朝" w:hAnsi="ＭＳ 明朝"/>
        </w:rPr>
      </w:pPr>
    </w:p>
    <w:p w:rsidR="0068097A" w:rsidRPr="006169A2" w:rsidRDefault="00A878C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11"/>
          <w:kern w:val="0"/>
          <w:sz w:val="28"/>
        </w:rPr>
        <w:t>既設</w:t>
      </w:r>
      <w:r w:rsidR="0068097A" w:rsidRPr="006169A2">
        <w:rPr>
          <w:rFonts w:ascii="ＭＳ 明朝" w:hAnsi="ＭＳ 明朝" w:hint="eastAsia"/>
          <w:spacing w:val="11"/>
          <w:kern w:val="0"/>
          <w:sz w:val="28"/>
        </w:rPr>
        <w:t>広告物</w:t>
      </w:r>
      <w:r>
        <w:rPr>
          <w:rFonts w:ascii="ＭＳ 明朝" w:hAnsi="ＭＳ 明朝" w:hint="eastAsia"/>
          <w:spacing w:val="11"/>
          <w:kern w:val="0"/>
          <w:sz w:val="28"/>
        </w:rPr>
        <w:t>又は掲出物件安全</w:t>
      </w:r>
      <w:r w:rsidR="0068097A" w:rsidRPr="006169A2">
        <w:rPr>
          <w:rFonts w:ascii="ＭＳ 明朝" w:hAnsi="ＭＳ 明朝" w:hint="eastAsia"/>
          <w:spacing w:val="11"/>
          <w:kern w:val="0"/>
          <w:sz w:val="28"/>
        </w:rPr>
        <w:t>点検結果報告</w:t>
      </w:r>
      <w:r w:rsidR="0068097A" w:rsidRPr="006169A2">
        <w:rPr>
          <w:rFonts w:ascii="ＭＳ 明朝" w:hAnsi="ＭＳ 明朝" w:hint="eastAsia"/>
          <w:spacing w:val="-3"/>
          <w:kern w:val="0"/>
          <w:sz w:val="28"/>
        </w:rPr>
        <w:t>書</w:t>
      </w:r>
    </w:p>
    <w:p w:rsidR="0068097A" w:rsidRDefault="0068097A">
      <w:pPr>
        <w:jc w:val="right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 xml:space="preserve">　　年　　月　　日</w:t>
      </w:r>
    </w:p>
    <w:p w:rsidR="0068097A" w:rsidRPr="006169A2" w:rsidRDefault="00F227BD" w:rsidP="000057B2">
      <w:pPr>
        <w:ind w:firstLineChars="200" w:firstLine="420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○○市町村長</w:t>
      </w:r>
      <w:r w:rsidR="0068097A" w:rsidRPr="006169A2">
        <w:rPr>
          <w:rFonts w:ascii="ＭＳ 明朝" w:hAnsi="ＭＳ 明朝" w:hint="eastAsia"/>
        </w:rPr>
        <w:t xml:space="preserve">　　様</w:t>
      </w:r>
    </w:p>
    <w:p w:rsidR="0068097A" w:rsidRPr="006169A2" w:rsidRDefault="0068097A" w:rsidP="00934DA0">
      <w:pPr>
        <w:ind w:leftChars="2565" w:left="5386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届出者　住所</w:t>
      </w:r>
    </w:p>
    <w:p w:rsidR="0068097A" w:rsidRPr="006169A2" w:rsidRDefault="0068097A" w:rsidP="00E27E5C">
      <w:pPr>
        <w:ind w:leftChars="2970" w:left="6237"/>
        <w:jc w:val="left"/>
        <w:rPr>
          <w:rFonts w:ascii="ＭＳ 明朝" w:hAnsi="ＭＳ 明朝"/>
          <w:bdr w:val="single" w:sz="4" w:space="0" w:color="auto"/>
        </w:rPr>
      </w:pPr>
      <w:r w:rsidRPr="006169A2">
        <w:rPr>
          <w:rFonts w:ascii="ＭＳ 明朝" w:hAnsi="ＭＳ 明朝" w:hint="eastAsia"/>
        </w:rPr>
        <w:t>氏名</w:t>
      </w:r>
    </w:p>
    <w:p w:rsidR="0068097A" w:rsidRPr="006169A2" w:rsidRDefault="0068097A" w:rsidP="00934DA0">
      <w:pPr>
        <w:spacing w:line="240" w:lineRule="exact"/>
        <w:ind w:leftChars="2767" w:left="5811"/>
        <w:rPr>
          <w:rFonts w:ascii="ＭＳ 明朝" w:hAnsi="ＭＳ 明朝"/>
        </w:rPr>
      </w:pPr>
      <w:r w:rsidRPr="006169A2">
        <w:rPr>
          <w:rFonts w:ascii="ＭＳ 明朝" w:hAnsi="ＭＳ 明朝" w:hint="eastAsia"/>
        </w:rPr>
        <w:t>（電話番号</w:t>
      </w:r>
      <w:r w:rsidR="00934DA0">
        <w:rPr>
          <w:rFonts w:ascii="ＭＳ 明朝" w:hAnsi="ＭＳ 明朝" w:hint="eastAsia"/>
        </w:rPr>
        <w:t xml:space="preserve">　　　　　　　　　　　</w:t>
      </w:r>
      <w:r w:rsidRPr="006169A2">
        <w:rPr>
          <w:rFonts w:ascii="ＭＳ 明朝" w:hAnsi="ＭＳ 明朝" w:hint="eastAsia"/>
        </w:rPr>
        <w:t>）</w:t>
      </w:r>
    </w:p>
    <w:p w:rsidR="0068097A" w:rsidRPr="006169A2" w:rsidRDefault="0071742C" w:rsidP="00934DA0">
      <w:pPr>
        <w:spacing w:line="240" w:lineRule="exact"/>
        <w:ind w:leftChars="2902" w:left="6094" w:right="200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70485</wp:posOffset>
                </wp:positionV>
                <wp:extent cx="2066925" cy="229235"/>
                <wp:effectExtent l="0" t="0" r="28575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06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8.05pt;margin-top:5.55pt;width:162.7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法人にあっては</w:t>
      </w:r>
      <w:r w:rsidR="0068097A"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68097A" w:rsidRPr="006169A2">
        <w:rPr>
          <w:rFonts w:ascii="ＭＳ 明朝" w:hAnsi="ＭＳ 明朝" w:cs="ＭＳ Ｐゴシック"/>
          <w:kern w:val="0"/>
          <w:sz w:val="20"/>
          <w:szCs w:val="20"/>
        </w:rPr>
        <w:t>主たる事務所の</w:t>
      </w:r>
    </w:p>
    <w:p w:rsidR="0068097A" w:rsidRPr="006169A2" w:rsidRDefault="0068097A" w:rsidP="00934DA0">
      <w:pPr>
        <w:ind w:leftChars="2902" w:left="6094"/>
        <w:rPr>
          <w:rFonts w:ascii="ＭＳ 明朝" w:hAnsi="ＭＳ 明朝"/>
        </w:rPr>
      </w:pPr>
      <w:r w:rsidRPr="006169A2">
        <w:rPr>
          <w:rFonts w:ascii="ＭＳ 明朝" w:hAnsi="ＭＳ 明朝" w:cs="ＭＳ Ｐゴシック"/>
          <w:kern w:val="0"/>
          <w:sz w:val="20"/>
          <w:szCs w:val="20"/>
        </w:rPr>
        <w:t>所在地</w:t>
      </w:r>
      <w:r w:rsidRPr="006169A2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Pr="006169A2">
        <w:rPr>
          <w:rFonts w:ascii="ＭＳ 明朝" w:hAnsi="ＭＳ 明朝" w:cs="ＭＳ Ｐゴシック"/>
          <w:kern w:val="0"/>
          <w:sz w:val="20"/>
          <w:szCs w:val="20"/>
        </w:rPr>
        <w:t>名称及び代表者の氏名</w:t>
      </w:r>
    </w:p>
    <w:p w:rsidR="00EF5012" w:rsidRDefault="00EF5012" w:rsidP="00EF5012">
      <w:pPr>
        <w:pStyle w:val="a3"/>
        <w:spacing w:line="240" w:lineRule="exact"/>
        <w:rPr>
          <w:rFonts w:ascii="ＭＳ 明朝" w:hAnsi="ＭＳ 明朝"/>
        </w:rPr>
      </w:pPr>
    </w:p>
    <w:p w:rsidR="0068097A" w:rsidRPr="006E5B52" w:rsidRDefault="000C7389" w:rsidP="00B235F1">
      <w:pPr>
        <w:pStyle w:val="a3"/>
        <w:spacing w:line="240" w:lineRule="exact"/>
        <w:ind w:leftChars="100" w:left="210" w:firstLineChars="41" w:firstLine="82"/>
        <w:rPr>
          <w:rFonts w:ascii="ＭＳ 明朝" w:hAnsi="ＭＳ 明朝"/>
          <w:sz w:val="20"/>
        </w:rPr>
      </w:pPr>
      <w:r w:rsidRPr="006E5B52">
        <w:rPr>
          <w:rFonts w:ascii="ＭＳ 明朝" w:hAnsi="ＭＳ 明朝" w:hint="eastAsia"/>
          <w:sz w:val="20"/>
        </w:rPr>
        <w:t>既設広告物又は掲出物件安全点検結果を次のとおり報告します。なお、報告内容は事実に相違ありません。</w:t>
      </w:r>
    </w:p>
    <w:p w:rsidR="005921D6" w:rsidRPr="000C7389" w:rsidRDefault="005921D6">
      <w:pPr>
        <w:pStyle w:val="a3"/>
        <w:spacing w:line="240" w:lineRule="exact"/>
        <w:ind w:leftChars="100" w:left="210"/>
        <w:rPr>
          <w:rFonts w:ascii="ＭＳ 明朝" w:hAnsi="ＭＳ 明朝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4"/>
        <w:gridCol w:w="570"/>
        <w:gridCol w:w="425"/>
        <w:gridCol w:w="1984"/>
        <w:gridCol w:w="992"/>
        <w:gridCol w:w="285"/>
        <w:gridCol w:w="140"/>
        <w:gridCol w:w="427"/>
        <w:gridCol w:w="2977"/>
      </w:tblGrid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494" w:rsidRDefault="003B2494" w:rsidP="006178E0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 w:rsidR="00127859"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の種類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494" w:rsidRDefault="003B2494" w:rsidP="006463CE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2835" w:type="dxa"/>
            <w:gridSpan w:val="5"/>
            <w:tcBorders>
              <w:left w:val="single" w:sz="12" w:space="0" w:color="auto"/>
            </w:tcBorders>
            <w:vAlign w:val="center"/>
          </w:tcPr>
          <w:p w:rsidR="003B2494" w:rsidRDefault="005E6C6D" w:rsidP="00DA0A9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表示又は設置</w:t>
            </w:r>
            <w:r w:rsidR="004B6265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の</w:t>
            </w:r>
            <w:r w:rsidR="003B2494" w:rsidRPr="004B6265">
              <w:rPr>
                <w:rFonts w:ascii="ＭＳ 明朝" w:hAnsi="ＭＳ 明朝" w:hint="eastAsia"/>
                <w:spacing w:val="39"/>
                <w:kern w:val="0"/>
                <w:fitText w:val="2520" w:id="-1940762880"/>
              </w:rPr>
              <w:t>場</w:t>
            </w:r>
            <w:r w:rsidR="003B2494" w:rsidRPr="004B6265">
              <w:rPr>
                <w:rFonts w:ascii="ＭＳ 明朝" w:hAnsi="ＭＳ 明朝" w:hint="eastAsia"/>
                <w:spacing w:val="3"/>
                <w:kern w:val="0"/>
                <w:fitText w:val="2520" w:id="-1940762880"/>
              </w:rPr>
              <w:t>所</w:t>
            </w:r>
          </w:p>
        </w:tc>
        <w:tc>
          <w:tcPr>
            <w:tcW w:w="6805" w:type="dxa"/>
            <w:gridSpan w:val="6"/>
            <w:tcBorders>
              <w:right w:val="single" w:sz="12" w:space="0" w:color="auto"/>
            </w:tcBorders>
            <w:vAlign w:val="center"/>
          </w:tcPr>
          <w:p w:rsidR="003B2494" w:rsidRDefault="003B2494" w:rsidP="00DA0A9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144F04" w:rsidTr="00144F04">
        <w:trPr>
          <w:trHeight w:val="329"/>
        </w:trPr>
        <w:tc>
          <w:tcPr>
            <w:tcW w:w="4819" w:type="dxa"/>
            <w:gridSpan w:val="6"/>
            <w:tcBorders>
              <w:left w:val="single" w:sz="12" w:space="0" w:color="auto"/>
            </w:tcBorders>
            <w:vAlign w:val="center"/>
          </w:tcPr>
          <w:p w:rsidR="00144F04" w:rsidRPr="00C94027" w:rsidRDefault="00144F04" w:rsidP="00C94027">
            <w:pPr>
              <w:pStyle w:val="a3"/>
              <w:ind w:firstLineChars="0" w:firstLine="0"/>
              <w:rPr>
                <w:rFonts w:ascii="ＭＳ 明朝" w:hAnsi="ＭＳ 明朝"/>
                <w:kern w:val="0"/>
              </w:rPr>
            </w:pPr>
            <w:r w:rsidRPr="00C94027">
              <w:rPr>
                <w:rFonts w:ascii="ＭＳ 明朝" w:hAnsi="ＭＳ 明朝" w:hint="eastAsia"/>
                <w:kern w:val="0"/>
              </w:rPr>
              <w:t>地面から</w:t>
            </w:r>
            <w:r w:rsidRPr="00127859">
              <w:rPr>
                <w:rFonts w:ascii="ＭＳ 明朝" w:hAnsi="ＭＳ 明朝" w:hint="eastAsia"/>
                <w:kern w:val="0"/>
              </w:rPr>
              <w:t>広告物</w:t>
            </w:r>
            <w:r>
              <w:rPr>
                <w:rFonts w:ascii="ＭＳ 明朝" w:hAnsi="ＭＳ 明朝" w:hint="eastAsia"/>
                <w:kern w:val="0"/>
              </w:rPr>
              <w:t>又は掲出物件</w:t>
            </w:r>
            <w:r w:rsidRPr="00127859">
              <w:rPr>
                <w:rFonts w:ascii="ＭＳ 明朝" w:hAnsi="ＭＳ 明朝" w:hint="eastAsia"/>
                <w:kern w:val="0"/>
              </w:rPr>
              <w:t>の</w:t>
            </w:r>
            <w:r w:rsidRPr="00C94027">
              <w:rPr>
                <w:rFonts w:ascii="ＭＳ 明朝" w:hAnsi="ＭＳ 明朝" w:hint="eastAsia"/>
                <w:kern w:val="0"/>
              </w:rPr>
              <w:t>上端までの高さ</w:t>
            </w:r>
          </w:p>
        </w:tc>
        <w:tc>
          <w:tcPr>
            <w:tcW w:w="48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144F04" w:rsidRPr="00C94027" w:rsidRDefault="00144F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m</w:t>
            </w:r>
          </w:p>
        </w:tc>
      </w:tr>
      <w:tr w:rsidR="00570DBF" w:rsidTr="00144F04">
        <w:trPr>
          <w:trHeight w:val="329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3543" w:type="dxa"/>
            <w:gridSpan w:val="4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7" w:type="dxa"/>
            <w:gridSpan w:val="2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点検年月日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600" w:firstLine="1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D97B1A">
              <w:rPr>
                <w:rFonts w:ascii="ＭＳ 明朝" w:hAnsi="ＭＳ 明朝" w:hint="eastAsia"/>
                <w:spacing w:val="105"/>
                <w:kern w:val="0"/>
                <w:fitText w:val="1050" w:id="-1835335423"/>
              </w:rPr>
              <w:t>点検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3"/>
              </w:rPr>
              <w:t>を</w:t>
            </w:r>
            <w:r w:rsidR="00D97B1A" w:rsidRPr="00D97B1A">
              <w:rPr>
                <w:rFonts w:ascii="ＭＳ 明朝" w:hAnsi="ＭＳ 明朝" w:hint="eastAsia"/>
                <w:spacing w:val="35"/>
                <w:kern w:val="0"/>
                <w:fitText w:val="1050" w:id="-1835335422"/>
              </w:rPr>
              <w:t>行った</w:t>
            </w:r>
            <w:r w:rsidR="00D97B1A" w:rsidRPr="00D97B1A">
              <w:rPr>
                <w:rFonts w:ascii="ＭＳ 明朝" w:hAnsi="ＭＳ 明朝" w:hint="eastAsia"/>
                <w:kern w:val="0"/>
                <w:fitText w:val="1050" w:id="-1835335422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名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:rsidR="00D66204" w:rsidRDefault="003475F7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66204" w:rsidRPr="00A61745">
              <w:rPr>
                <w:rFonts w:ascii="ＭＳ 明朝" w:hAnsi="ＭＳ 明朝" w:hint="eastAsia"/>
              </w:rPr>
              <w:t>（電話</w:t>
            </w:r>
            <w:r>
              <w:rPr>
                <w:rFonts w:ascii="ＭＳ 明朝" w:hAnsi="ＭＳ 明朝" w:hint="eastAsia"/>
              </w:rPr>
              <w:t>番号</w:t>
            </w:r>
            <w:r w:rsidR="00D66204" w:rsidRPr="00A61745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233BB1">
              <w:rPr>
                <w:rFonts w:ascii="ＭＳ 明朝" w:hAnsi="ＭＳ 明朝" w:hint="eastAsia"/>
                <w:spacing w:val="210"/>
                <w:kern w:val="0"/>
                <w:fitText w:val="840" w:id="-1941208832"/>
              </w:rPr>
              <w:t>住</w:t>
            </w:r>
            <w:r w:rsidRPr="00233BB1">
              <w:rPr>
                <w:rFonts w:ascii="ＭＳ 明朝" w:hAnsi="ＭＳ 明朝" w:hint="eastAsia"/>
                <w:kern w:val="0"/>
                <w:fitText w:val="840" w:id="-1941208832"/>
              </w:rPr>
              <w:t>所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D66204" w:rsidTr="00144F04">
        <w:trPr>
          <w:trHeight w:val="329"/>
        </w:trPr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204" w:rsidRDefault="00D66204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vAlign w:val="center"/>
          </w:tcPr>
          <w:p w:rsidR="00D66204" w:rsidRDefault="00D66204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trHeight w:val="32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点検</w:t>
            </w:r>
          </w:p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5102" w:type="dxa"/>
            <w:gridSpan w:val="6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点　検　項　目</w:t>
            </w:r>
          </w:p>
        </w:tc>
        <w:tc>
          <w:tcPr>
            <w:tcW w:w="852" w:type="dxa"/>
            <w:gridSpan w:val="3"/>
            <w:vAlign w:val="center"/>
          </w:tcPr>
          <w:p w:rsidR="00570DBF" w:rsidRDefault="00570DBF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異常の有</w:t>
            </w:r>
            <w:r w:rsidR="003475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E42976" w:rsidP="00570DBF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　善</w:t>
            </w:r>
            <w:r w:rsidR="00570DBF">
              <w:rPr>
                <w:rFonts w:ascii="ＭＳ 明朝" w:hAnsi="ＭＳ 明朝" w:hint="eastAsia"/>
              </w:rPr>
              <w:t xml:space="preserve">　の　概　要</w:t>
            </w: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基礎部・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上部構造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上部構造全体の傾斜又は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C94027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Pr="005E0B5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基礎のクラック、支柱と根巻きとの隙間又は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支柱</w:t>
            </w:r>
            <w:r w:rsidR="003475F7">
              <w:rPr>
                <w:rFonts w:ascii="ＭＳ 明朝" w:hAnsi="ＭＳ 明朝" w:hint="eastAsia"/>
                <w:kern w:val="0"/>
                <w:sz w:val="16"/>
                <w:szCs w:val="16"/>
              </w:rPr>
              <w:t>の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ぐらつき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鉄骨のさび発生又は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塗装の老朽化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3475F7" w:rsidRDefault="003475F7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kern w:val="0"/>
                <w:sz w:val="14"/>
              </w:rPr>
            </w:pP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kern w:val="0"/>
                <w:sz w:val="14"/>
              </w:rPr>
              <w:t>支持部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鉄骨接合部（溶接部・プレート）の腐食、変形又は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隙間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鉄骨接合部（ボルト、ナット、ビス）のゆるみ又は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取付部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/>
                <w:sz w:val="16"/>
                <w:szCs w:val="16"/>
              </w:rPr>
              <w:t>1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アンカーボルト・取付部プレートの腐食又は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変形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溶接部の劣化又は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コーキングの劣化等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取付対象部（柱・壁・スラブ）・取付部周辺の異常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広告板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表示面板・切り文字等の腐食、破損若しくは変形又は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ビス等の欠落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側板若しくは表示面板押さえの腐食、破損、ねじれ、変形又は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欠損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広告板底部の腐食又は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水抜き孔の詰まり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</w:tcPr>
          <w:p w:rsidR="00570DBF" w:rsidRPr="003475F7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4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照明</w:t>
            </w:r>
          </w:p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装置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照明装置の不点灯又は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不発光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照明装置の取付部の破損、変形、さび又は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漏水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3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周辺機器の劣化又は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0DBF" w:rsidRPr="009B2318" w:rsidRDefault="00570DBF" w:rsidP="00665D71">
            <w:pPr>
              <w:pStyle w:val="a3"/>
              <w:ind w:left="113" w:right="113" w:firstLineChars="0" w:firstLine="0"/>
              <w:jc w:val="center"/>
              <w:rPr>
                <w:rFonts w:ascii="ＭＳ 明朝" w:hAnsi="ＭＳ 明朝"/>
                <w:sz w:val="18"/>
              </w:rPr>
            </w:pPr>
            <w:r w:rsidRPr="003475F7">
              <w:rPr>
                <w:rFonts w:ascii="ＭＳ 明朝" w:hAnsi="ＭＳ 明朝" w:hint="eastAsia"/>
                <w:sz w:val="14"/>
              </w:rPr>
              <w:t>その他</w:t>
            </w: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9B2318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1 </w:t>
            </w:r>
            <w:r w:rsidR="005E0B5F"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装飾、振れ止め棒、鳥よけその他付属品の腐食又は</w:t>
            </w:r>
            <w:r w:rsidRPr="005E0B5F">
              <w:rPr>
                <w:rFonts w:ascii="ＭＳ 明朝" w:hAnsi="ＭＳ 明朝" w:hint="eastAsia"/>
                <w:kern w:val="0"/>
                <w:sz w:val="16"/>
                <w:szCs w:val="16"/>
              </w:rPr>
              <w:t>破損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570DBF" w:rsidTr="00144F04">
        <w:trPr>
          <w:cantSplit/>
          <w:trHeight w:val="329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5102" w:type="dxa"/>
            <w:gridSpan w:val="6"/>
            <w:vAlign w:val="center"/>
          </w:tcPr>
          <w:p w:rsidR="00570DBF" w:rsidRPr="005E0B5F" w:rsidRDefault="00570DBF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 xml:space="preserve">2 </w:t>
            </w:r>
            <w:r w:rsidR="005E0B5F" w:rsidRPr="005E0B5F">
              <w:rPr>
                <w:rFonts w:ascii="ＭＳ 明朝" w:hAnsi="ＭＳ 明朝" w:hint="eastAsia"/>
                <w:sz w:val="16"/>
                <w:szCs w:val="16"/>
              </w:rPr>
              <w:t>避雷針の腐食又は</w:t>
            </w:r>
            <w:r w:rsidRPr="005E0B5F">
              <w:rPr>
                <w:rFonts w:ascii="ＭＳ 明朝" w:hAnsi="ＭＳ 明朝" w:hint="eastAsia"/>
                <w:sz w:val="16"/>
                <w:szCs w:val="16"/>
              </w:rPr>
              <w:t>損傷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70DBF" w:rsidRDefault="00570DBF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9B2318" w:rsidRPr="005E0B5F" w:rsidRDefault="009B2318" w:rsidP="00570DBF">
            <w:pPr>
              <w:pStyle w:val="a3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3 その他</w:t>
            </w:r>
          </w:p>
        </w:tc>
        <w:tc>
          <w:tcPr>
            <w:tcW w:w="3971" w:type="dxa"/>
            <w:gridSpan w:val="4"/>
            <w:vAlign w:val="center"/>
          </w:tcPr>
          <w:p w:rsidR="009B2318" w:rsidRPr="005E0B5F" w:rsidRDefault="005E0B5F" w:rsidP="00572E89">
            <w:pPr>
              <w:pStyle w:val="a3"/>
              <w:ind w:firstLineChars="0" w:firstLine="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表示面の汚染若しくは</w:t>
            </w:r>
            <w:r w:rsidR="009B2318" w:rsidRPr="005E0B5F">
              <w:rPr>
                <w:rFonts w:ascii="ＭＳ 明朝" w:hAnsi="ＭＳ 明朝" w:hint="eastAsia"/>
                <w:sz w:val="16"/>
                <w:szCs w:val="16"/>
              </w:rPr>
              <w:t>退色又は塗料等の剥離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9B2318" w:rsidTr="00144F04">
        <w:trPr>
          <w:cantSplit/>
          <w:trHeight w:val="1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B2318" w:rsidRPr="009B2318" w:rsidRDefault="009B2318" w:rsidP="00570DBF">
            <w:pPr>
              <w:pStyle w:val="a3"/>
              <w:ind w:left="270" w:hangingChars="150" w:hanging="270"/>
              <w:rPr>
                <w:rFonts w:ascii="ＭＳ 明朝" w:hAnsi="ＭＳ 明朝"/>
                <w:sz w:val="18"/>
              </w:rPr>
            </w:pPr>
          </w:p>
        </w:tc>
        <w:tc>
          <w:tcPr>
            <w:tcW w:w="3971" w:type="dxa"/>
            <w:gridSpan w:val="4"/>
            <w:tcBorders>
              <w:bottom w:val="single" w:sz="12" w:space="0" w:color="auto"/>
            </w:tcBorders>
            <w:vAlign w:val="center"/>
          </w:tcPr>
          <w:p w:rsidR="009B2318" w:rsidRPr="005E0B5F" w:rsidRDefault="009B2318" w:rsidP="00570DBF">
            <w:pPr>
              <w:pStyle w:val="a3"/>
              <w:ind w:left="240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5E0B5F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）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2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2318" w:rsidRDefault="009B2318" w:rsidP="00570DBF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</w:tbl>
    <w:p w:rsidR="00B235F1" w:rsidRDefault="00B235F1" w:rsidP="002156FF">
      <w:pPr>
        <w:pStyle w:val="a3"/>
        <w:spacing w:line="240" w:lineRule="exact"/>
        <w:ind w:leftChars="100" w:left="510" w:hangingChars="150" w:hanging="300"/>
        <w:rPr>
          <w:rFonts w:ascii="ＭＳ 明朝" w:hAnsi="ＭＳ 明朝"/>
          <w:sz w:val="20"/>
        </w:rPr>
      </w:pPr>
    </w:p>
    <w:p w:rsidR="002156FF" w:rsidRPr="00B235F1" w:rsidRDefault="002156FF" w:rsidP="002156FF">
      <w:pPr>
        <w:pStyle w:val="a3"/>
        <w:spacing w:line="240" w:lineRule="exact"/>
        <w:ind w:leftChars="100" w:left="510" w:hangingChars="150" w:hanging="300"/>
        <w:rPr>
          <w:rFonts w:ascii="ＭＳ 明朝" w:hAnsi="ＭＳ 明朝"/>
          <w:sz w:val="20"/>
        </w:rPr>
      </w:pPr>
      <w:r w:rsidRPr="00B235F1">
        <w:rPr>
          <w:rFonts w:ascii="ＭＳ 明朝" w:hAnsi="ＭＳ 明朝" w:hint="eastAsia"/>
          <w:sz w:val="20"/>
        </w:rPr>
        <w:t>(注)</w:t>
      </w:r>
    </w:p>
    <w:p w:rsidR="002156FF" w:rsidRPr="00B235F1" w:rsidRDefault="002156FF" w:rsidP="002156FF">
      <w:pPr>
        <w:pStyle w:val="a3"/>
        <w:spacing w:line="240" w:lineRule="exact"/>
        <w:ind w:leftChars="100" w:left="510" w:hangingChars="150" w:hanging="300"/>
        <w:rPr>
          <w:rFonts w:ascii="ＭＳ 明朝" w:hAnsi="ＭＳ 明朝"/>
          <w:sz w:val="20"/>
        </w:rPr>
      </w:pPr>
      <w:r w:rsidRPr="00B235F1">
        <w:rPr>
          <w:rFonts w:ascii="ＭＳ 明朝" w:hAnsi="ＭＳ 明朝" w:hint="eastAsia"/>
          <w:sz w:val="20"/>
        </w:rPr>
        <w:t>1 広告物又は掲出物件の種類により、該当する点検箇所及び点検項目がない場合は、「改善の概要」</w:t>
      </w:r>
    </w:p>
    <w:p w:rsidR="002156FF" w:rsidRPr="00B235F1" w:rsidRDefault="002156FF" w:rsidP="002156FF">
      <w:pPr>
        <w:pStyle w:val="a3"/>
        <w:spacing w:line="240" w:lineRule="exact"/>
        <w:ind w:leftChars="100" w:left="510" w:hangingChars="150" w:hanging="300"/>
        <w:rPr>
          <w:rFonts w:ascii="ＭＳ 明朝" w:hAnsi="ＭＳ 明朝"/>
          <w:sz w:val="20"/>
        </w:rPr>
      </w:pPr>
      <w:r w:rsidRPr="00B235F1">
        <w:rPr>
          <w:rFonts w:ascii="ＭＳ 明朝" w:hAnsi="ＭＳ 明朝" w:hint="eastAsia"/>
          <w:sz w:val="20"/>
        </w:rPr>
        <w:t>の欄に斜線を引くこと。</w:t>
      </w:r>
    </w:p>
    <w:p w:rsidR="002156FF" w:rsidRPr="009566A5" w:rsidRDefault="000A4567" w:rsidP="000A4567">
      <w:pPr>
        <w:pStyle w:val="a3"/>
        <w:spacing w:line="240" w:lineRule="exact"/>
        <w:ind w:leftChars="100" w:left="511" w:hangingChars="150" w:hanging="301"/>
        <w:rPr>
          <w:rFonts w:ascii="ＭＳ 明朝" w:hAnsi="ＭＳ 明朝"/>
          <w:b/>
          <w:sz w:val="20"/>
          <w:u w:val="single"/>
        </w:rPr>
      </w:pPr>
      <w:r>
        <w:rPr>
          <w:rFonts w:ascii="ＭＳ 明朝" w:hAnsi="ＭＳ 明朝"/>
          <w:b/>
          <w:sz w:val="20"/>
          <w:u w:val="single"/>
        </w:rPr>
        <w:t>2</w:t>
      </w:r>
      <w:bookmarkStart w:id="0" w:name="_GoBack"/>
      <w:bookmarkEnd w:id="0"/>
      <w:r w:rsidR="002156FF" w:rsidRPr="009566A5">
        <w:rPr>
          <w:rFonts w:ascii="ＭＳ 明朝" w:hAnsi="ＭＳ 明朝" w:hint="eastAsia"/>
          <w:b/>
          <w:sz w:val="20"/>
          <w:u w:val="single"/>
        </w:rPr>
        <w:t xml:space="preserve"> 安全点検は</w:t>
      </w:r>
      <w:r w:rsidR="00E91049" w:rsidRPr="009566A5">
        <w:rPr>
          <w:rFonts w:ascii="ＭＳ 明朝" w:hAnsi="ＭＳ 明朝" w:hint="eastAsia"/>
          <w:b/>
          <w:sz w:val="20"/>
          <w:u w:val="single"/>
        </w:rPr>
        <w:t>一級</w:t>
      </w:r>
      <w:r w:rsidR="002156FF" w:rsidRPr="009566A5">
        <w:rPr>
          <w:rFonts w:ascii="ＭＳ 明朝" w:hAnsi="ＭＳ 明朝" w:hint="eastAsia"/>
          <w:b/>
          <w:sz w:val="20"/>
          <w:u w:val="single"/>
        </w:rPr>
        <w:t>建築士</w:t>
      </w:r>
      <w:r w:rsidR="00E91049" w:rsidRPr="009566A5">
        <w:rPr>
          <w:rFonts w:ascii="ＭＳ 明朝" w:hAnsi="ＭＳ 明朝" w:hint="eastAsia"/>
          <w:b/>
          <w:sz w:val="20"/>
          <w:u w:val="single"/>
        </w:rPr>
        <w:t>・二級建築士・木造建築士</w:t>
      </w:r>
      <w:r w:rsidR="002156FF" w:rsidRPr="009566A5">
        <w:rPr>
          <w:rFonts w:ascii="ＭＳ 明朝" w:hAnsi="ＭＳ 明朝" w:hint="eastAsia"/>
          <w:b/>
          <w:sz w:val="20"/>
          <w:u w:val="single"/>
        </w:rPr>
        <w:t>または屋外広告士が行うこと。</w:t>
      </w:r>
    </w:p>
    <w:p w:rsidR="00665D71" w:rsidRPr="00C94027" w:rsidRDefault="00665D71" w:rsidP="002156FF">
      <w:pPr>
        <w:pStyle w:val="a3"/>
        <w:spacing w:line="240" w:lineRule="exact"/>
        <w:ind w:leftChars="100" w:left="525" w:hangingChars="150" w:hanging="315"/>
        <w:rPr>
          <w:rFonts w:ascii="ＭＳ 明朝" w:hAnsi="ＭＳ 明朝"/>
        </w:rPr>
      </w:pPr>
    </w:p>
    <w:sectPr w:rsidR="00665D71" w:rsidRPr="00C94027" w:rsidSect="00C94027">
      <w:footerReference w:type="even" r:id="rId8"/>
      <w:pgSz w:w="11906" w:h="16838" w:code="9"/>
      <w:pgMar w:top="851" w:right="1134" w:bottom="851" w:left="1134" w:header="851" w:footer="992" w:gutter="0"/>
      <w:pgNumType w:start="69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04" w:rsidRDefault="00D66204">
      <w:r>
        <w:separator/>
      </w:r>
    </w:p>
  </w:endnote>
  <w:endnote w:type="continuationSeparator" w:id="0">
    <w:p w:rsidR="00D66204" w:rsidRDefault="00D6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04" w:rsidRDefault="00D6620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204" w:rsidRDefault="00D66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04" w:rsidRDefault="00D66204">
      <w:r>
        <w:separator/>
      </w:r>
    </w:p>
  </w:footnote>
  <w:footnote w:type="continuationSeparator" w:id="0">
    <w:p w:rsidR="00D66204" w:rsidRDefault="00D6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346"/>
    <w:multiLevelType w:val="hybridMultilevel"/>
    <w:tmpl w:val="F11424D8"/>
    <w:lvl w:ilvl="0" w:tplc="6D08564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89D06800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447A5B2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18C6A9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A4062AB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4A4157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DA252E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1ACF2A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C902F46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A0"/>
    <w:rsid w:val="000057B2"/>
    <w:rsid w:val="000701C8"/>
    <w:rsid w:val="000835C6"/>
    <w:rsid w:val="000A4567"/>
    <w:rsid w:val="000B7E2A"/>
    <w:rsid w:val="000C7389"/>
    <w:rsid w:val="00115D33"/>
    <w:rsid w:val="00127859"/>
    <w:rsid w:val="00144F04"/>
    <w:rsid w:val="001901FE"/>
    <w:rsid w:val="001A5783"/>
    <w:rsid w:val="001E7EAF"/>
    <w:rsid w:val="00213DAC"/>
    <w:rsid w:val="002156FF"/>
    <w:rsid w:val="00215ED7"/>
    <w:rsid w:val="00233BB1"/>
    <w:rsid w:val="00246939"/>
    <w:rsid w:val="00277E43"/>
    <w:rsid w:val="0028508C"/>
    <w:rsid w:val="00292213"/>
    <w:rsid w:val="002E22F5"/>
    <w:rsid w:val="002F008E"/>
    <w:rsid w:val="003475F7"/>
    <w:rsid w:val="0039748B"/>
    <w:rsid w:val="003B2494"/>
    <w:rsid w:val="003C070C"/>
    <w:rsid w:val="003C4EFE"/>
    <w:rsid w:val="003E7EEE"/>
    <w:rsid w:val="004021B3"/>
    <w:rsid w:val="004562E5"/>
    <w:rsid w:val="004B1AAC"/>
    <w:rsid w:val="004B3D77"/>
    <w:rsid w:val="004B6265"/>
    <w:rsid w:val="004D3C6D"/>
    <w:rsid w:val="00570DBF"/>
    <w:rsid w:val="00572E89"/>
    <w:rsid w:val="00586D25"/>
    <w:rsid w:val="005921D6"/>
    <w:rsid w:val="005E0B5F"/>
    <w:rsid w:val="005E6C6D"/>
    <w:rsid w:val="006169A2"/>
    <w:rsid w:val="006178E0"/>
    <w:rsid w:val="006463CE"/>
    <w:rsid w:val="00665D71"/>
    <w:rsid w:val="0068097A"/>
    <w:rsid w:val="006B3EA0"/>
    <w:rsid w:val="006C0D43"/>
    <w:rsid w:val="006E5B52"/>
    <w:rsid w:val="00706AE5"/>
    <w:rsid w:val="0071742C"/>
    <w:rsid w:val="00761852"/>
    <w:rsid w:val="00765EE2"/>
    <w:rsid w:val="007733B4"/>
    <w:rsid w:val="008A598F"/>
    <w:rsid w:val="008B4EE6"/>
    <w:rsid w:val="00903399"/>
    <w:rsid w:val="00934DA0"/>
    <w:rsid w:val="009566A5"/>
    <w:rsid w:val="009B2318"/>
    <w:rsid w:val="009C38E3"/>
    <w:rsid w:val="009D5020"/>
    <w:rsid w:val="009F3C1B"/>
    <w:rsid w:val="00A61745"/>
    <w:rsid w:val="00A85410"/>
    <w:rsid w:val="00A878C2"/>
    <w:rsid w:val="00B009FB"/>
    <w:rsid w:val="00B17032"/>
    <w:rsid w:val="00B235F1"/>
    <w:rsid w:val="00B36F9A"/>
    <w:rsid w:val="00B408E7"/>
    <w:rsid w:val="00B96D4C"/>
    <w:rsid w:val="00BC3FEA"/>
    <w:rsid w:val="00C16637"/>
    <w:rsid w:val="00C94027"/>
    <w:rsid w:val="00C9609F"/>
    <w:rsid w:val="00CE6960"/>
    <w:rsid w:val="00D6215E"/>
    <w:rsid w:val="00D66204"/>
    <w:rsid w:val="00D97B1A"/>
    <w:rsid w:val="00DA0A98"/>
    <w:rsid w:val="00DB6D8A"/>
    <w:rsid w:val="00DC7EBD"/>
    <w:rsid w:val="00E0222F"/>
    <w:rsid w:val="00E04F9D"/>
    <w:rsid w:val="00E27E5C"/>
    <w:rsid w:val="00E42976"/>
    <w:rsid w:val="00E65084"/>
    <w:rsid w:val="00E91049"/>
    <w:rsid w:val="00E960D0"/>
    <w:rsid w:val="00ED09CB"/>
    <w:rsid w:val="00ED7D91"/>
    <w:rsid w:val="00EF5012"/>
    <w:rsid w:val="00F145B3"/>
    <w:rsid w:val="00F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8F831"/>
  <w15:docId w15:val="{FC6F81AB-CBAE-4477-8FAA-5764DE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4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469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3076-2BF4-417E-92FA-357D976B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creator>和歌山県</dc:creator>
  <cp:lastModifiedBy>148610</cp:lastModifiedBy>
  <cp:revision>49</cp:revision>
  <cp:lastPrinted>2024-02-28T05:42:00Z</cp:lastPrinted>
  <dcterms:created xsi:type="dcterms:W3CDTF">2020-03-28T05:17:00Z</dcterms:created>
  <dcterms:modified xsi:type="dcterms:W3CDTF">2024-02-28T06:09:00Z</dcterms:modified>
</cp:coreProperties>
</file>