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F" w:rsidRDefault="00DE5864" w:rsidP="00C2472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参考第13号</w:t>
      </w:r>
      <w:r w:rsidR="00893B6F" w:rsidRPr="00893B6F">
        <w:rPr>
          <w:rFonts w:ascii="ＭＳ 明朝" w:hAnsi="ＭＳ 明朝" w:hint="eastAsia"/>
        </w:rPr>
        <w:t>様式</w:t>
      </w:r>
    </w:p>
    <w:p w:rsidR="00163189" w:rsidRDefault="00C2472C" w:rsidP="00C2472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1A4A3A" w:rsidRPr="00C2472C">
        <w:rPr>
          <w:rFonts w:ascii="ＭＳ 明朝" w:hAnsi="ＭＳ 明朝" w:hint="eastAsia"/>
        </w:rPr>
        <w:t>チェックリスト</w:t>
      </w:r>
      <w:r>
        <w:rPr>
          <w:rFonts w:ascii="ＭＳ 明朝" w:hAnsi="ＭＳ 明朝" w:hint="eastAsia"/>
        </w:rPr>
        <w:t>⑦】</w:t>
      </w:r>
      <w:r w:rsidR="00306150">
        <w:rPr>
          <w:rFonts w:ascii="ＭＳ 明朝" w:hAnsi="ＭＳ 明朝" w:hint="eastAsia"/>
        </w:rPr>
        <w:t xml:space="preserve">　様式十六</w:t>
      </w:r>
    </w:p>
    <w:p w:rsidR="001A4A3A" w:rsidRPr="00C2472C" w:rsidRDefault="00411F9A" w:rsidP="00C2472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F7B68" w:rsidRPr="00C2472C">
        <w:rPr>
          <w:rFonts w:ascii="ＭＳ 明朝" w:hAnsi="ＭＳ 明朝" w:hint="eastAsia"/>
        </w:rPr>
        <w:t>区域指定時点で行われている</w:t>
      </w:r>
      <w:r>
        <w:rPr>
          <w:rFonts w:ascii="ＭＳ 明朝" w:hAnsi="ＭＳ 明朝" w:hint="eastAsia"/>
        </w:rPr>
        <w:t>）</w:t>
      </w:r>
      <w:r w:rsidR="005730F1" w:rsidRPr="00C2472C">
        <w:rPr>
          <w:rFonts w:ascii="ＭＳ 明朝" w:hAnsi="ＭＳ 明朝" w:hint="eastAsia"/>
        </w:rPr>
        <w:t>土石の堆積</w:t>
      </w:r>
      <w:r w:rsidR="002F7B68" w:rsidRPr="00C2472C">
        <w:rPr>
          <w:rFonts w:ascii="ＭＳ 明朝" w:hAnsi="ＭＳ 明朝" w:hint="eastAsia"/>
        </w:rPr>
        <w:t>に関する工事の</w:t>
      </w:r>
      <w:r w:rsidR="00651C4E">
        <w:rPr>
          <w:rFonts w:ascii="ＭＳ 明朝" w:hAnsi="ＭＳ 明朝" w:hint="eastAsia"/>
        </w:rPr>
        <w:t>（変更）</w:t>
      </w:r>
      <w:r w:rsidR="002F7B68" w:rsidRPr="00C2472C">
        <w:rPr>
          <w:rFonts w:ascii="ＭＳ 明朝" w:hAnsi="ＭＳ 明朝" w:hint="eastAsia"/>
        </w:rPr>
        <w:t>届出</w:t>
      </w:r>
      <w:r w:rsidR="00651C4E">
        <w:rPr>
          <w:rFonts w:ascii="ＭＳ 明朝" w:hAnsi="ＭＳ 明朝" w:hint="eastAsia"/>
        </w:rPr>
        <w:t>書</w:t>
      </w:r>
      <w:r w:rsidR="00163189">
        <w:rPr>
          <w:rFonts w:ascii="ＭＳ 明朝" w:hAnsi="ＭＳ 明朝" w:hint="eastAsia"/>
        </w:rPr>
        <w:t xml:space="preserve">　様式第十六</w:t>
      </w:r>
    </w:p>
    <w:p w:rsidR="00B74972" w:rsidRPr="00B74972" w:rsidRDefault="00C8057B" w:rsidP="00BF107D">
      <w:pPr>
        <w:rPr>
          <w:rFonts w:ascii="ＭＳ 明朝" w:hAnsi="ＭＳ 明朝"/>
        </w:rPr>
      </w:pPr>
      <w:r w:rsidRPr="00B74972">
        <w:rPr>
          <w:rFonts w:ascii="ＭＳ 明朝" w:hAnsi="ＭＳ 明朝" w:hint="eastAsia"/>
        </w:rPr>
        <w:t>（</w:t>
      </w:r>
      <w:r w:rsidR="006466C7" w:rsidRPr="001A2DAA">
        <w:rPr>
          <w:rFonts w:ascii="ＭＳ 明朝" w:hAnsi="ＭＳ 明朝" w:hint="eastAsia"/>
          <w:szCs w:val="21"/>
        </w:rPr>
        <w:t>正本一部副本</w:t>
      </w:r>
      <w:r w:rsidR="00B74972" w:rsidRPr="001A2DAA">
        <w:rPr>
          <w:rFonts w:ascii="ＭＳ 明朝" w:hAnsi="ＭＳ 明朝" w:hint="eastAsia"/>
          <w:szCs w:val="21"/>
        </w:rPr>
        <w:t>一</w:t>
      </w:r>
      <w:r w:rsidR="006466C7" w:rsidRPr="001A2DAA">
        <w:rPr>
          <w:rFonts w:ascii="ＭＳ 明朝" w:hAnsi="ＭＳ 明朝" w:hint="eastAsia"/>
          <w:szCs w:val="21"/>
        </w:rPr>
        <w:t>部</w:t>
      </w:r>
      <w:r w:rsidR="003978B1" w:rsidRPr="001A2DAA">
        <w:rPr>
          <w:rFonts w:ascii="ＭＳ 明朝" w:hAnsi="ＭＳ 明朝" w:hint="eastAsia"/>
        </w:rPr>
        <w:t>を提出</w:t>
      </w:r>
      <w:r w:rsidR="003978B1" w:rsidRPr="00B74972">
        <w:rPr>
          <w:rFonts w:ascii="ＭＳ 明朝" w:hAnsi="ＭＳ 明朝" w:hint="eastAsia"/>
        </w:rPr>
        <w:t>（正本添付書類については、許可証等の写しを除きコピー不可とする。）</w:t>
      </w:r>
      <w:r w:rsidRPr="00B74972">
        <w:rPr>
          <w:rFonts w:ascii="ＭＳ 明朝" w:hAnsi="ＭＳ 明朝" w:hint="eastAsia"/>
        </w:rPr>
        <w:t>）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843"/>
        <w:gridCol w:w="1356"/>
        <w:gridCol w:w="427"/>
        <w:gridCol w:w="427"/>
        <w:gridCol w:w="1759"/>
        <w:gridCol w:w="284"/>
        <w:gridCol w:w="992"/>
        <w:gridCol w:w="1134"/>
        <w:gridCol w:w="992"/>
        <w:gridCol w:w="851"/>
        <w:gridCol w:w="806"/>
      </w:tblGrid>
      <w:tr w:rsidR="00C8057B" w:rsidRPr="00D65340" w:rsidTr="00B74972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8057B" w:rsidRPr="00B74972" w:rsidRDefault="001D42AD" w:rsidP="00C8057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="00C8057B" w:rsidRPr="00B74972">
              <w:rPr>
                <w:rFonts w:ascii="ＭＳ 明朝" w:hAnsi="ＭＳ 明朝" w:hint="eastAsia"/>
              </w:rPr>
              <w:t>者名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distribute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</w:rPr>
              <w:t>ﾁｪｯｸ者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rPr>
                <w:rFonts w:ascii="ＭＳ 明朝" w:hAnsi="ＭＳ 明朝"/>
              </w:rPr>
            </w:pPr>
          </w:p>
        </w:tc>
      </w:tr>
      <w:tr w:rsidR="00B74972" w:rsidRPr="00D65340" w:rsidTr="001B44AC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74972" w:rsidRPr="00B74972" w:rsidRDefault="00B74972" w:rsidP="00C8057B">
            <w:pPr>
              <w:jc w:val="distribute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</w:rPr>
              <w:t>申 請 地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vAlign w:val="center"/>
          </w:tcPr>
          <w:p w:rsidR="00B74972" w:rsidRPr="00B74972" w:rsidRDefault="00B74972" w:rsidP="00C8057B">
            <w:pPr>
              <w:snapToGrid w:val="0"/>
              <w:jc w:val="right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vAlign w:val="center"/>
          </w:tcPr>
          <w:p w:rsidR="00B74972" w:rsidRDefault="00B74972" w:rsidP="00C8057B">
            <w:pPr>
              <w:snapToGrid w:val="0"/>
              <w:rPr>
                <w:rFonts w:ascii="HGPｺﾞｼｯｸM" w:eastAsia="HGPｺﾞｼｯｸM" w:hAnsi="ＭＳ ゴシック"/>
              </w:rPr>
            </w:pPr>
            <w:r w:rsidRPr="00126A04">
              <w:rPr>
                <w:rFonts w:ascii="ＭＳ 明朝" w:hAnsi="ＭＳ 明朝" w:hint="eastAsia"/>
              </w:rPr>
              <w:t>旧宅造法の</w:t>
            </w:r>
            <w:r w:rsidRPr="00126A04">
              <w:rPr>
                <w:rFonts w:ascii="ＭＳ 明朝" w:hAnsi="ＭＳ 明朝" w:hint="eastAsia"/>
                <w:kern w:val="0"/>
              </w:rPr>
              <w:t>宅地造成工事規制区域</w:t>
            </w:r>
            <w:r w:rsidRPr="00126A04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4775" w:type="dxa"/>
            <w:gridSpan w:val="5"/>
            <w:tcBorders>
              <w:bottom w:val="single" w:sz="4" w:space="0" w:color="auto"/>
            </w:tcBorders>
            <w:vAlign w:val="center"/>
          </w:tcPr>
          <w:p w:rsidR="00B74972" w:rsidRPr="00126A04" w:rsidRDefault="00B74972" w:rsidP="00B74972">
            <w:pPr>
              <w:snapToGrid w:val="0"/>
              <w:rPr>
                <w:rFonts w:ascii="ＭＳ 明朝" w:hAnsi="ＭＳ 明朝"/>
                <w:szCs w:val="21"/>
              </w:rPr>
            </w:pPr>
            <w:r w:rsidRPr="00126A04">
              <w:rPr>
                <w:rFonts w:ascii="ＭＳ 明朝" w:hAnsi="ＭＳ 明朝" w:hint="eastAsia"/>
                <w:szCs w:val="21"/>
              </w:rPr>
              <w:t>□ 旧宅造区域内</w:t>
            </w:r>
          </w:p>
          <w:p w:rsidR="00B74972" w:rsidRPr="00D65340" w:rsidRDefault="00B74972" w:rsidP="00C8057B">
            <w:pPr>
              <w:snapToGrid w:val="0"/>
              <w:rPr>
                <w:rFonts w:ascii="HGPｺﾞｼｯｸM" w:eastAsia="HGPｺﾞｼｯｸM" w:hAnsi="ＭＳ ゴシック"/>
              </w:rPr>
            </w:pPr>
            <w:r w:rsidRPr="00126A04">
              <w:rPr>
                <w:rFonts w:ascii="ＭＳ 明朝" w:hAnsi="ＭＳ 明朝" w:hint="eastAsia"/>
                <w:szCs w:val="21"/>
              </w:rPr>
              <w:t>□ 旧宅造区域外</w:t>
            </w:r>
          </w:p>
        </w:tc>
      </w:tr>
      <w:tr w:rsidR="00B74972" w:rsidRPr="00D65340" w:rsidTr="004B5C3C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4972" w:rsidRPr="00B74972" w:rsidRDefault="00B74972" w:rsidP="00C8057B">
            <w:pPr>
              <w:jc w:val="distribute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</w:rPr>
              <w:t>申請面積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4972" w:rsidRPr="00B74972" w:rsidRDefault="00B74972" w:rsidP="00C8057B">
            <w:pPr>
              <w:snapToGrid w:val="0"/>
              <w:jc w:val="right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4972" w:rsidRPr="00B74972" w:rsidRDefault="00B74972" w:rsidP="00556A36">
            <w:pPr>
              <w:snapToGrid w:val="0"/>
              <w:jc w:val="center"/>
              <w:rPr>
                <w:rFonts w:ascii="ＭＳ 明朝" w:hAnsi="ＭＳ 明朝"/>
              </w:rPr>
            </w:pPr>
            <w:r w:rsidRPr="00556A36">
              <w:rPr>
                <w:rFonts w:ascii="ＭＳ 明朝" w:hAnsi="ＭＳ 明朝" w:hint="eastAsia"/>
                <w:spacing w:val="70"/>
                <w:kern w:val="0"/>
                <w:fitText w:val="1260" w:id="-920839680"/>
              </w:rPr>
              <w:t>土地利</w:t>
            </w:r>
            <w:r w:rsidRPr="00556A36">
              <w:rPr>
                <w:rFonts w:ascii="ＭＳ 明朝" w:hAnsi="ＭＳ 明朝" w:hint="eastAsia"/>
                <w:kern w:val="0"/>
                <w:fitText w:val="1260" w:id="-920839680"/>
              </w:rPr>
              <w:t>用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4972" w:rsidRPr="00B74972" w:rsidRDefault="00B74972" w:rsidP="00C8057B">
            <w:pPr>
              <w:snapToGrid w:val="0"/>
              <w:rPr>
                <w:rFonts w:ascii="ＭＳ 明朝" w:hAnsi="ＭＳ 明朝"/>
              </w:rPr>
            </w:pPr>
          </w:p>
        </w:tc>
      </w:tr>
      <w:tr w:rsidR="00C8057B" w:rsidRPr="00D65340" w:rsidTr="00B74972">
        <w:trPr>
          <w:trHeight w:val="707"/>
        </w:trPr>
        <w:tc>
          <w:tcPr>
            <w:tcW w:w="26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57B" w:rsidRPr="00B74972" w:rsidRDefault="00C8057B" w:rsidP="00C8057B">
            <w:pPr>
              <w:jc w:val="center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  <w:spacing w:val="140"/>
                <w:kern w:val="0"/>
                <w:fitText w:val="1680" w:id="-1558556159"/>
              </w:rPr>
              <w:t>審査項</w:t>
            </w:r>
            <w:r w:rsidRPr="00B74972">
              <w:rPr>
                <w:rFonts w:ascii="ＭＳ 明朝" w:hAnsi="ＭＳ 明朝" w:hint="eastAsia"/>
                <w:kern w:val="0"/>
                <w:fitText w:val="1680" w:id="-1558556159"/>
              </w:rPr>
              <w:t>目</w:t>
            </w:r>
          </w:p>
        </w:tc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57B" w:rsidRPr="00D65340" w:rsidRDefault="00B74972" w:rsidP="00B74972">
            <w:pPr>
              <w:spacing w:line="240" w:lineRule="exact"/>
              <w:jc w:val="center"/>
              <w:rPr>
                <w:rFonts w:ascii="HGPｺﾞｼｯｸM" w:eastAsia="HGPｺﾞｼｯｸM" w:hAnsi="ＭＳ ゴシック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43F62">
              <w:rPr>
                <w:rFonts w:ascii="ＭＳ 明朝" w:hAnsi="ＭＳ 明朝" w:hint="eastAsia"/>
                <w:szCs w:val="21"/>
              </w:rPr>
              <w:t>適</w:t>
            </w:r>
          </w:p>
        </w:tc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57B" w:rsidRPr="00D65340" w:rsidRDefault="00B74972" w:rsidP="00B74972">
            <w:pPr>
              <w:spacing w:line="240" w:lineRule="exact"/>
              <w:jc w:val="center"/>
              <w:rPr>
                <w:rFonts w:ascii="HGPｺﾞｼｯｸM" w:eastAsia="HGPｺﾞｼｯｸM" w:hAnsi="ＭＳ ゴシック"/>
              </w:rPr>
            </w:pPr>
            <w:r w:rsidRPr="00F43F6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43F62"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57B" w:rsidRPr="00B74972" w:rsidRDefault="00C8057B" w:rsidP="00C8057B">
            <w:pPr>
              <w:jc w:val="center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  <w:spacing w:val="262"/>
                <w:kern w:val="0"/>
                <w:fitText w:val="1680" w:id="-1558556158"/>
              </w:rPr>
              <w:t>摘要</w:t>
            </w:r>
            <w:r w:rsidRPr="00B74972">
              <w:rPr>
                <w:rFonts w:ascii="ＭＳ 明朝" w:hAnsi="ＭＳ 明朝" w:hint="eastAsia"/>
                <w:spacing w:val="1"/>
                <w:kern w:val="0"/>
                <w:fitText w:val="1680" w:id="-1558556158"/>
              </w:rPr>
              <w:t>欄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57B" w:rsidRPr="00B74972" w:rsidRDefault="00C8057B" w:rsidP="00C8057B">
            <w:pPr>
              <w:jc w:val="distribute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  <w:kern w:val="0"/>
              </w:rPr>
              <w:t>備考欄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57B" w:rsidRPr="00B74972" w:rsidRDefault="001D42AD" w:rsidP="00C8057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届出</w:t>
            </w:r>
            <w:r w:rsidR="00C8057B" w:rsidRPr="00B74972">
              <w:rPr>
                <w:rFonts w:ascii="ＭＳ 明朝" w:hAnsi="ＭＳ 明朝" w:hint="eastAsia"/>
                <w:kern w:val="0"/>
                <w:sz w:val="16"/>
                <w:szCs w:val="16"/>
              </w:rPr>
              <w:t>者</w:t>
            </w:r>
          </w:p>
          <w:p w:rsidR="00C8057B" w:rsidRPr="00B74972" w:rsidRDefault="00C8057B" w:rsidP="00C8057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  <w:kern w:val="0"/>
                <w:sz w:val="16"/>
                <w:szCs w:val="16"/>
              </w:rPr>
              <w:t>ﾁｪｯｸ欄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57B" w:rsidRPr="00B74972" w:rsidRDefault="00C8057B" w:rsidP="00C8057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74972">
              <w:rPr>
                <w:rFonts w:ascii="ＭＳ 明朝" w:hAnsi="ＭＳ 明朝" w:hint="eastAsia"/>
                <w:kern w:val="0"/>
                <w:sz w:val="16"/>
                <w:szCs w:val="16"/>
              </w:rPr>
              <w:t>様式の</w:t>
            </w:r>
          </w:p>
          <w:p w:rsidR="00C8057B" w:rsidRPr="00B74972" w:rsidRDefault="00C8057B" w:rsidP="00C8057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  <w:kern w:val="0"/>
                <w:sz w:val="16"/>
                <w:szCs w:val="16"/>
              </w:rPr>
              <w:t>有無</w:t>
            </w:r>
          </w:p>
        </w:tc>
      </w:tr>
      <w:tr w:rsidR="00C8057B" w:rsidRPr="00D65340" w:rsidTr="00B74972">
        <w:trPr>
          <w:trHeight w:val="567"/>
        </w:trPr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221F" w:rsidRPr="00B74972" w:rsidRDefault="00C8057B" w:rsidP="00C8221F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kern w:val="0"/>
                <w:sz w:val="20"/>
                <w:szCs w:val="20"/>
              </w:rPr>
              <w:t>土石の堆積に関する</w:t>
            </w:r>
          </w:p>
          <w:p w:rsidR="00C8057B" w:rsidRPr="00B74972" w:rsidRDefault="00C8057B" w:rsidP="00C8221F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kern w:val="0"/>
                <w:sz w:val="20"/>
                <w:szCs w:val="20"/>
              </w:rPr>
              <w:t>工事の届出書</w:t>
            </w:r>
          </w:p>
        </w:tc>
        <w:tc>
          <w:tcPr>
            <w:tcW w:w="4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</w:rPr>
              <w:t>有</w:t>
            </w:r>
          </w:p>
        </w:tc>
      </w:tr>
      <w:tr w:rsidR="00C8057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972" w:rsidRPr="00B74972" w:rsidRDefault="00B74972" w:rsidP="00B74972">
            <w:pPr>
              <w:snapToGrid w:val="0"/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正副共に申請者</w:t>
            </w:r>
            <w:r w:rsidRPr="00B74972">
              <w:rPr>
                <w:rFonts w:ascii="ＭＳ 明朝" w:hAnsi="ＭＳ 明朝" w:hint="eastAsia"/>
                <w:color w:val="000000"/>
                <w:sz w:val="18"/>
                <w:szCs w:val="18"/>
              </w:rPr>
              <w:t>は実印朱肉で捺印</w:t>
            </w:r>
          </w:p>
          <w:p w:rsidR="00C8057B" w:rsidRPr="00B74972" w:rsidRDefault="00B74972" w:rsidP="00B7497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color w:val="000000"/>
                <w:sz w:val="18"/>
                <w:szCs w:val="18"/>
              </w:rPr>
              <w:t>代理人は朱肉で押印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7B" w:rsidRPr="00B74972" w:rsidRDefault="00C8057B" w:rsidP="00C8057B">
            <w:pPr>
              <w:snapToGrid w:val="0"/>
              <w:jc w:val="center"/>
              <w:rPr>
                <w:rFonts w:ascii="ＭＳ 明朝" w:hAnsi="ＭＳ 明朝"/>
              </w:rPr>
            </w:pPr>
            <w:r w:rsidRPr="00B74972">
              <w:rPr>
                <w:rFonts w:ascii="ＭＳ 明朝" w:hAnsi="ＭＳ 明朝" w:hint="eastAsia"/>
              </w:rPr>
              <w:t>有</w:t>
            </w: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位置図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縮尺　1/10,000以上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地形図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縮尺　1/2,500以上</w:t>
            </w:r>
          </w:p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・等高線は、２ｍの標高差を示すもの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現況図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・土地の地番、地盤高、形状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211B9D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土石の堆積に関する</w:t>
            </w:r>
          </w:p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計画平面図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  <w:p w:rsidR="00211B9D" w:rsidRPr="00B74972" w:rsidRDefault="00211B9D" w:rsidP="00211B9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:rsidR="00211B9D" w:rsidRPr="00B74972" w:rsidRDefault="00211B9D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・最大堆積高さ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211B9D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土石の堆積に関する</w:t>
            </w:r>
          </w:p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計画断面図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74972">
              <w:rPr>
                <w:rFonts w:ascii="ＭＳ 明朝" w:hAnsi="ＭＳ 明朝" w:hint="eastAsia"/>
                <w:sz w:val="18"/>
                <w:szCs w:val="18"/>
              </w:rPr>
              <w:t>・最大堆積高さ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211B9D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土地の求積図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211B9D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土量計算書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211B9D" w:rsidRPr="00B74972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工事写真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3624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届出地及びその周辺の状況がわかる写真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135CB" w:rsidRPr="00D65340" w:rsidTr="00B74972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211B9D" w:rsidRPr="00B7497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74972">
              <w:rPr>
                <w:rFonts w:ascii="ＭＳ 明朝" w:hAnsi="ＭＳ 明朝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CB" w:rsidRPr="00B74972" w:rsidRDefault="001135CB" w:rsidP="001135C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:rsidR="00867B7A" w:rsidRPr="001D2CA3" w:rsidRDefault="00867B7A" w:rsidP="00B74972">
      <w:pPr>
        <w:pStyle w:val="a8"/>
        <w:numPr>
          <w:ilvl w:val="0"/>
          <w:numId w:val="1"/>
        </w:numPr>
        <w:snapToGrid w:val="0"/>
        <w:spacing w:line="276" w:lineRule="auto"/>
        <w:ind w:leftChars="0"/>
        <w:rPr>
          <w:rFonts w:ascii="ＭＳ 明朝" w:hAnsi="ＭＳ 明朝"/>
          <w:szCs w:val="21"/>
        </w:rPr>
      </w:pPr>
      <w:r w:rsidRPr="00B74972">
        <w:rPr>
          <w:rFonts w:ascii="ＭＳ 明朝" w:hAnsi="ＭＳ 明朝" w:hint="eastAsia"/>
          <w:szCs w:val="21"/>
        </w:rPr>
        <w:t>該当欄に</w:t>
      </w:r>
      <w:r w:rsidRPr="00B74972">
        <w:rPr>
          <w:rFonts w:ascii="ＭＳ 明朝" w:hAnsi="ＭＳ 明朝" w:cs="Segoe UI Emoji"/>
          <w:szCs w:val="21"/>
        </w:rPr>
        <w:t>☑</w:t>
      </w:r>
      <w:r w:rsidRPr="00B74972">
        <w:rPr>
          <w:rFonts w:ascii="ＭＳ 明朝" w:hAnsi="ＭＳ 明朝" w:cs="Segoe UI Emoji" w:hint="eastAsia"/>
          <w:szCs w:val="21"/>
        </w:rPr>
        <w:t>をいれてください。</w:t>
      </w:r>
    </w:p>
    <w:p w:rsidR="001D2CA3" w:rsidRPr="001D2CA3" w:rsidRDefault="001D2CA3" w:rsidP="001D2CA3">
      <w:pPr>
        <w:snapToGrid w:val="0"/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1D2CA3">
        <w:rPr>
          <w:rFonts w:ascii="ＭＳ 明朝" w:hAnsi="ＭＳ 明朝" w:hint="eastAsia"/>
          <w:szCs w:val="21"/>
        </w:rPr>
        <w:t>※「4　地形図」から「9　土量計算書」に係る届出への添付は、政令第25条第2項各号に揚げる規模の土石に関する工事の届出に</w:t>
      </w:r>
      <w:r w:rsidR="000805DF">
        <w:rPr>
          <w:rFonts w:ascii="ＭＳ 明朝" w:hAnsi="ＭＳ 明朝" w:hint="eastAsia"/>
          <w:szCs w:val="21"/>
        </w:rPr>
        <w:t>限ります。</w:t>
      </w:r>
      <w:bookmarkStart w:id="0" w:name="_GoBack"/>
      <w:bookmarkEnd w:id="0"/>
    </w:p>
    <w:p w:rsidR="00B74972" w:rsidRPr="00B74972" w:rsidRDefault="00B74972" w:rsidP="00B74972">
      <w:pPr>
        <w:snapToGrid w:val="0"/>
        <w:spacing w:line="276" w:lineRule="auto"/>
        <w:rPr>
          <w:rFonts w:ascii="ＭＳ 明朝" w:hAnsi="ＭＳ 明朝"/>
          <w:szCs w:val="21"/>
        </w:rPr>
      </w:pPr>
      <w:r w:rsidRPr="00B74972">
        <w:rPr>
          <w:rFonts w:ascii="ＭＳ 明朝" w:hAnsi="ＭＳ 明朝" w:hint="eastAsia"/>
          <w:szCs w:val="21"/>
        </w:rPr>
        <w:t>※印のある列は、記入しないでください。</w:t>
      </w:r>
    </w:p>
    <w:sectPr w:rsidR="00B74972" w:rsidRPr="00B74972" w:rsidSect="00C247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56" w:rsidRDefault="00222956" w:rsidP="00282605">
      <w:r>
        <w:separator/>
      </w:r>
    </w:p>
  </w:endnote>
  <w:endnote w:type="continuationSeparator" w:id="0">
    <w:p w:rsidR="00222956" w:rsidRDefault="00222956" w:rsidP="002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56" w:rsidRDefault="00222956" w:rsidP="00282605">
      <w:r>
        <w:separator/>
      </w:r>
    </w:p>
  </w:footnote>
  <w:footnote w:type="continuationSeparator" w:id="0">
    <w:p w:rsidR="00222956" w:rsidRDefault="00222956" w:rsidP="0028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3A"/>
    <w:rsid w:val="000805DF"/>
    <w:rsid w:val="00090262"/>
    <w:rsid w:val="000F2E30"/>
    <w:rsid w:val="001135CB"/>
    <w:rsid w:val="001411D2"/>
    <w:rsid w:val="00163189"/>
    <w:rsid w:val="001653B2"/>
    <w:rsid w:val="00173AAE"/>
    <w:rsid w:val="001A2DAA"/>
    <w:rsid w:val="001A4A3A"/>
    <w:rsid w:val="001D2CA3"/>
    <w:rsid w:val="001D42AD"/>
    <w:rsid w:val="00211B9D"/>
    <w:rsid w:val="00213391"/>
    <w:rsid w:val="00222956"/>
    <w:rsid w:val="002248CF"/>
    <w:rsid w:val="00241794"/>
    <w:rsid w:val="00282605"/>
    <w:rsid w:val="002A3C23"/>
    <w:rsid w:val="002F34EE"/>
    <w:rsid w:val="002F7B68"/>
    <w:rsid w:val="00306150"/>
    <w:rsid w:val="00344C79"/>
    <w:rsid w:val="003624CB"/>
    <w:rsid w:val="003810A0"/>
    <w:rsid w:val="003978B1"/>
    <w:rsid w:val="003B12CC"/>
    <w:rsid w:val="003F5D88"/>
    <w:rsid w:val="00411F9A"/>
    <w:rsid w:val="00427095"/>
    <w:rsid w:val="00463EA7"/>
    <w:rsid w:val="00475622"/>
    <w:rsid w:val="004D496B"/>
    <w:rsid w:val="00521BD8"/>
    <w:rsid w:val="00556A36"/>
    <w:rsid w:val="005730F1"/>
    <w:rsid w:val="005D3FC5"/>
    <w:rsid w:val="006258EF"/>
    <w:rsid w:val="006424DE"/>
    <w:rsid w:val="006447FC"/>
    <w:rsid w:val="006466C7"/>
    <w:rsid w:val="00651C4E"/>
    <w:rsid w:val="007B54BF"/>
    <w:rsid w:val="007C5264"/>
    <w:rsid w:val="00830287"/>
    <w:rsid w:val="0086060C"/>
    <w:rsid w:val="00867B7A"/>
    <w:rsid w:val="0087441D"/>
    <w:rsid w:val="00893B6F"/>
    <w:rsid w:val="008D0216"/>
    <w:rsid w:val="009038DF"/>
    <w:rsid w:val="0091692E"/>
    <w:rsid w:val="009B51C0"/>
    <w:rsid w:val="00A7091E"/>
    <w:rsid w:val="00AA2CCE"/>
    <w:rsid w:val="00AE35F9"/>
    <w:rsid w:val="00B32CC7"/>
    <w:rsid w:val="00B74972"/>
    <w:rsid w:val="00BB786B"/>
    <w:rsid w:val="00BD66F5"/>
    <w:rsid w:val="00BF107D"/>
    <w:rsid w:val="00C2472C"/>
    <w:rsid w:val="00C251F8"/>
    <w:rsid w:val="00C76282"/>
    <w:rsid w:val="00C8057B"/>
    <w:rsid w:val="00C8221F"/>
    <w:rsid w:val="00CA4941"/>
    <w:rsid w:val="00D03712"/>
    <w:rsid w:val="00D65340"/>
    <w:rsid w:val="00DE5864"/>
    <w:rsid w:val="00E77433"/>
    <w:rsid w:val="00F0325B"/>
    <w:rsid w:val="00F43BAD"/>
    <w:rsid w:val="00FB7F5B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6CD53-1B4F-4D92-ABBE-45F0EEDC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C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2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2605"/>
    <w:rPr>
      <w:kern w:val="2"/>
      <w:sz w:val="21"/>
      <w:szCs w:val="24"/>
    </w:rPr>
  </w:style>
  <w:style w:type="paragraph" w:styleId="a6">
    <w:name w:val="footer"/>
    <w:basedOn w:val="a"/>
    <w:link w:val="a7"/>
    <w:rsid w:val="00282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260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74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チェックリスト</vt:lpstr>
      <vt:lpstr>チェックリスト</vt:lpstr>
    </vt:vector>
  </TitlesOfParts>
  <Company>大阪府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大阪府職員端末機１７年度１２月調達</dc:creator>
  <cp:keywords/>
  <dc:description/>
  <cp:lastModifiedBy>093475</cp:lastModifiedBy>
  <cp:revision>18</cp:revision>
  <cp:lastPrinted>2024-03-14T09:14:00Z</cp:lastPrinted>
  <dcterms:created xsi:type="dcterms:W3CDTF">2024-06-07T11:14:00Z</dcterms:created>
  <dcterms:modified xsi:type="dcterms:W3CDTF">2024-12-01T02:38:00Z</dcterms:modified>
</cp:coreProperties>
</file>