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3C67CF">
        <w:rPr>
          <w:rFonts w:ascii="ＭＳ 明朝" w:eastAsia="ＭＳ 明朝" w:hAnsi="ＭＳ 明朝" w:hint="eastAsia"/>
          <w:sz w:val="22"/>
        </w:rPr>
        <w:t>第４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4821CD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3C67CF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廃物投棄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3C67CF">
              <w:rPr>
                <w:rFonts w:ascii="ＭＳ 明朝" w:eastAsia="ＭＳ 明朝" w:hAnsi="ＭＳ 明朝" w:hint="eastAsia"/>
                <w:sz w:val="22"/>
              </w:rPr>
              <w:t>廃物を投棄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したいので、港湾法第37条第１項（第56条第１項）の規定により許可願います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38"/>
                    </w:rPr>
                    <w:t>投棄場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38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39"/>
                    </w:rPr>
                    <w:t>投棄面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39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40"/>
                    </w:rPr>
                    <w:t>投棄目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40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27"/>
                      <w:kern w:val="0"/>
                      <w:sz w:val="22"/>
                      <w:fitText w:val="1320" w:id="-1803916541"/>
                    </w:rPr>
                    <w:t>廃物の種</w:t>
                  </w:r>
                  <w:r w:rsidRPr="009D462D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320" w:id="-1803916541"/>
                    </w:rPr>
                    <w:t>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42"/>
                    </w:rPr>
                    <w:t>投棄数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42"/>
                    </w:rPr>
                    <w:t>量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1512C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71512C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43"/>
                    </w:rPr>
                    <w:t>投棄方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43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71512C" w:rsidRDefault="0071512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B40A36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9D462D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6544"/>
                    </w:rPr>
                    <w:t>投棄期</w:t>
                  </w:r>
                  <w:r w:rsidRPr="009D462D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6544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71512C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</w:t>
                  </w:r>
                  <w:r w:rsidR="00F36C9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図書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27556"/>
    <w:rsid w:val="003814F9"/>
    <w:rsid w:val="003B1BEA"/>
    <w:rsid w:val="003C4E91"/>
    <w:rsid w:val="003C67CF"/>
    <w:rsid w:val="004821CD"/>
    <w:rsid w:val="00525BD0"/>
    <w:rsid w:val="0071512C"/>
    <w:rsid w:val="007A0FB8"/>
    <w:rsid w:val="007D4171"/>
    <w:rsid w:val="007F0B4D"/>
    <w:rsid w:val="008D76D6"/>
    <w:rsid w:val="00995F62"/>
    <w:rsid w:val="009D462D"/>
    <w:rsid w:val="009E3181"/>
    <w:rsid w:val="00A0683C"/>
    <w:rsid w:val="00B40A36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9BEA6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7E93-B659-4ED0-A441-85B66796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220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57</cp:revision>
  <dcterms:created xsi:type="dcterms:W3CDTF">2021-04-14T06:58:00Z</dcterms:created>
  <dcterms:modified xsi:type="dcterms:W3CDTF">2021-04-15T00:44:00Z</dcterms:modified>
</cp:coreProperties>
</file>