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769A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  <w:r w:rsidRPr="002B6037">
        <w:rPr>
          <w:rFonts w:hint="eastAsia"/>
          <w:color w:val="auto"/>
        </w:rPr>
        <w:t>様式</w:t>
      </w:r>
      <w:r w:rsidRPr="002B6037">
        <w:rPr>
          <w:color w:val="auto"/>
        </w:rPr>
        <w:t>(3)</w:t>
      </w:r>
    </w:p>
    <w:p w14:paraId="6BA5D06D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</w:p>
    <w:p w14:paraId="5339E7AC" w14:textId="77777777" w:rsidR="001E4347" w:rsidRPr="002B6037" w:rsidRDefault="00AD5F32">
      <w:pPr>
        <w:adjustRightInd/>
        <w:spacing w:line="498" w:lineRule="exact"/>
        <w:jc w:val="center"/>
        <w:rPr>
          <w:rFonts w:hAnsi="Times New Roman" w:cs="Times New Roman"/>
          <w:color w:val="auto"/>
        </w:rPr>
      </w:pPr>
      <w:r w:rsidRPr="002B6037">
        <w:rPr>
          <w:rFonts w:hint="eastAsia"/>
          <w:b/>
          <w:bCs/>
          <w:color w:val="auto"/>
          <w:sz w:val="34"/>
          <w:szCs w:val="34"/>
        </w:rPr>
        <w:t>販</w:t>
      </w:r>
      <w:r w:rsidRPr="002B6037">
        <w:rPr>
          <w:b/>
          <w:bCs/>
          <w:color w:val="auto"/>
          <w:sz w:val="34"/>
          <w:szCs w:val="34"/>
        </w:rPr>
        <w:t xml:space="preserve"> </w:t>
      </w:r>
      <w:r w:rsidRPr="002B6037">
        <w:rPr>
          <w:rFonts w:hint="eastAsia"/>
          <w:b/>
          <w:bCs/>
          <w:color w:val="auto"/>
          <w:sz w:val="34"/>
          <w:szCs w:val="34"/>
        </w:rPr>
        <w:t>売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所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所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在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地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略</w:t>
      </w:r>
      <w:r w:rsidR="001E4347" w:rsidRPr="002B6037">
        <w:rPr>
          <w:b/>
          <w:bCs/>
          <w:color w:val="auto"/>
          <w:sz w:val="34"/>
          <w:szCs w:val="34"/>
        </w:rPr>
        <w:t xml:space="preserve"> </w:t>
      </w:r>
      <w:r w:rsidR="001E4347" w:rsidRPr="002B6037">
        <w:rPr>
          <w:rFonts w:hint="eastAsia"/>
          <w:b/>
          <w:bCs/>
          <w:color w:val="auto"/>
          <w:sz w:val="34"/>
          <w:szCs w:val="34"/>
        </w:rPr>
        <w:t>図</w:t>
      </w:r>
    </w:p>
    <w:p w14:paraId="6F7997E9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</w:p>
    <w:p w14:paraId="26C5AB19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</w:p>
    <w:p w14:paraId="0841B5D4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  <w:r w:rsidRPr="002B6037">
        <w:rPr>
          <w:rFonts w:hint="eastAsia"/>
          <w:color w:val="auto"/>
          <w:u w:val="single" w:color="000000"/>
        </w:rPr>
        <w:t xml:space="preserve">住　所　　　　　　　　　　　　　　　　　　　　　　　　　　　　　　　　　　　　　</w:t>
      </w:r>
    </w:p>
    <w:p w14:paraId="5BE92E07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</w:p>
    <w:p w14:paraId="1B979C3C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  <w:r w:rsidRPr="002B6037">
        <w:rPr>
          <w:rFonts w:hint="eastAsia"/>
          <w:color w:val="auto"/>
        </w:rPr>
        <w:t>略　図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4"/>
      </w:tblGrid>
      <w:tr w:rsidR="001E4347" w:rsidRPr="002B6037" w14:paraId="28E3DC0A" w14:textId="77777777">
        <w:tblPrEx>
          <w:tblCellMar>
            <w:top w:w="0" w:type="dxa"/>
            <w:bottom w:w="0" w:type="dxa"/>
          </w:tblCellMar>
        </w:tblPrEx>
        <w:trPr>
          <w:trHeight w:val="10305"/>
        </w:trPr>
        <w:tc>
          <w:tcPr>
            <w:tcW w:w="9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16D89" w14:textId="77777777" w:rsidR="001E4347" w:rsidRPr="002B6037" w:rsidRDefault="00EA049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hAnsi="Times New Roman" w:cs="Times New Roman"/>
                <w:color w:val="auto"/>
              </w:rPr>
            </w:pPr>
            <w:r w:rsidRPr="002B6037">
              <w:rPr>
                <w:rFonts w:cs="Times New Roman"/>
                <w:color w:val="auto"/>
              </w:rPr>
              <w:object w:dxaOrig="645" w:dyaOrig="1305" w14:anchorId="0704B9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92.95pt" o:ole="">
                  <v:imagedata r:id="rId6" o:title=""/>
                </v:shape>
                <o:OLEObject Type="Embed" ProgID="PBrush" ShapeID="_x0000_i1025" DrawAspect="Content" ObjectID="_1817726266" r:id="rId7"/>
              </w:object>
            </w:r>
          </w:p>
        </w:tc>
      </w:tr>
    </w:tbl>
    <w:p w14:paraId="487D391C" w14:textId="77777777" w:rsidR="001E4347" w:rsidRPr="002B6037" w:rsidRDefault="001E4347">
      <w:pPr>
        <w:adjustRightInd/>
        <w:rPr>
          <w:rFonts w:hAnsi="Times New Roman" w:cs="Times New Roman"/>
          <w:color w:val="auto"/>
        </w:rPr>
      </w:pPr>
    </w:p>
    <w:sectPr w:rsidR="001E4347" w:rsidRPr="002B6037">
      <w:headerReference w:type="default" r:id="rId8"/>
      <w:type w:val="continuous"/>
      <w:pgSz w:w="11906" w:h="16838"/>
      <w:pgMar w:top="1418" w:right="1134" w:bottom="1134" w:left="1134" w:header="720" w:footer="720" w:gutter="0"/>
      <w:cols w:space="720"/>
      <w:noEndnote/>
      <w:docGrid w:type="linesAndChars" w:linePitch="39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96CE" w14:textId="77777777" w:rsidR="00E913D8" w:rsidRDefault="00E913D8">
      <w:r>
        <w:separator/>
      </w:r>
    </w:p>
  </w:endnote>
  <w:endnote w:type="continuationSeparator" w:id="0">
    <w:p w14:paraId="6D12FD0D" w14:textId="77777777" w:rsidR="00E913D8" w:rsidRDefault="00E9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6D81" w14:textId="77777777" w:rsidR="00E913D8" w:rsidRDefault="00E913D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AF029D" w14:textId="77777777" w:rsidR="00E913D8" w:rsidRDefault="00E9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FF4" w14:textId="77777777" w:rsidR="001E4347" w:rsidRPr="002B6037" w:rsidRDefault="001E4347" w:rsidP="000E4E42">
    <w:pPr>
      <w:overflowPunct/>
      <w:autoSpaceDE w:val="0"/>
      <w:autoSpaceDN w:val="0"/>
      <w:jc w:val="right"/>
      <w:textAlignment w:val="auto"/>
      <w:rPr>
        <w:rFonts w:hAnsi="Times New Roman" w:cs="Times New Roman"/>
        <w:color w:val="FFFFFF" w:themeColor="background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7"/>
    <w:rsid w:val="000E4E42"/>
    <w:rsid w:val="00136407"/>
    <w:rsid w:val="001573BF"/>
    <w:rsid w:val="001934F3"/>
    <w:rsid w:val="001E4347"/>
    <w:rsid w:val="00244E7D"/>
    <w:rsid w:val="002B6037"/>
    <w:rsid w:val="00345934"/>
    <w:rsid w:val="004C3016"/>
    <w:rsid w:val="005913F0"/>
    <w:rsid w:val="00624DB8"/>
    <w:rsid w:val="00752F2A"/>
    <w:rsid w:val="00761E9B"/>
    <w:rsid w:val="007B68E4"/>
    <w:rsid w:val="00A963EC"/>
    <w:rsid w:val="00AD5F32"/>
    <w:rsid w:val="00B169C3"/>
    <w:rsid w:val="00B43EFC"/>
    <w:rsid w:val="00C31CB6"/>
    <w:rsid w:val="00D92105"/>
    <w:rsid w:val="00D96439"/>
    <w:rsid w:val="00E913D8"/>
    <w:rsid w:val="00EA049F"/>
    <w:rsid w:val="00F35884"/>
    <w:rsid w:val="00F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18A94"/>
  <w14:defaultImageDpi w14:val="0"/>
  <w15:docId w15:val="{A08937E7-0F54-41B4-B56F-DC1174C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24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鳥獣害対策課</dc:creator>
  <cp:keywords/>
  <dc:description/>
  <cp:lastModifiedBy>井溪 奏一朗</cp:lastModifiedBy>
  <cp:revision>2</cp:revision>
  <cp:lastPrinted>2006-11-14T04:55:00Z</cp:lastPrinted>
  <dcterms:created xsi:type="dcterms:W3CDTF">2025-08-26T06:11:00Z</dcterms:created>
  <dcterms:modified xsi:type="dcterms:W3CDTF">2025-08-26T06:11:00Z</dcterms:modified>
</cp:coreProperties>
</file>