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4491" w14:textId="77777777" w:rsidR="00F12E92" w:rsidRDefault="00F12E92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>
        <w:t>(2)</w:t>
      </w:r>
    </w:p>
    <w:p w14:paraId="2F3935DC" w14:textId="77777777" w:rsidR="00F12E92" w:rsidRDefault="00F12E92">
      <w:pPr>
        <w:adjustRightInd/>
        <w:rPr>
          <w:rFonts w:hAnsi="Times New Roman" w:cs="Times New Roman"/>
        </w:rPr>
      </w:pPr>
    </w:p>
    <w:p w14:paraId="40D401D4" w14:textId="77777777" w:rsidR="00F12E92" w:rsidRDefault="005823A7">
      <w:pPr>
        <w:adjustRightInd/>
        <w:spacing w:line="498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34"/>
          <w:szCs w:val="34"/>
        </w:rPr>
        <w:t>農薬販売</w:t>
      </w:r>
      <w:r w:rsidR="00F12E92">
        <w:rPr>
          <w:rFonts w:hint="eastAsia"/>
          <w:b/>
          <w:bCs/>
          <w:sz w:val="34"/>
          <w:szCs w:val="34"/>
        </w:rPr>
        <w:t>の事業内容書</w:t>
      </w:r>
    </w:p>
    <w:p w14:paraId="2056F1BE" w14:textId="77777777" w:rsidR="00F12E92" w:rsidRDefault="00F12E92">
      <w:pPr>
        <w:adjustRightInd/>
        <w:rPr>
          <w:rFonts w:hAnsi="Times New Roman" w:cs="Times New Roman"/>
        </w:rPr>
      </w:pPr>
    </w:p>
    <w:p w14:paraId="4284C3B1" w14:textId="77777777" w:rsidR="00F12E92" w:rsidRDefault="00F12E92">
      <w:pPr>
        <w:adjustRightInd/>
        <w:rPr>
          <w:rFonts w:hAnsi="Times New Roman" w:cs="Times New Roman"/>
        </w:rPr>
      </w:pPr>
    </w:p>
    <w:p w14:paraId="7A542395" w14:textId="77777777" w:rsidR="00F12E92" w:rsidRDefault="00F94A7C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F12E92">
        <w:rPr>
          <w:rFonts w:hint="eastAsia"/>
        </w:rPr>
        <w:t xml:space="preserve">　　年　　月　　日</w:t>
      </w:r>
    </w:p>
    <w:p w14:paraId="08E5F382" w14:textId="77777777" w:rsidR="00F12E92" w:rsidRDefault="00F12E92">
      <w:pPr>
        <w:adjustRightInd/>
        <w:rPr>
          <w:rFonts w:hAnsi="Times New Roman" w:cs="Times New Roman"/>
        </w:rPr>
      </w:pPr>
    </w:p>
    <w:p w14:paraId="78BB76C0" w14:textId="77777777" w:rsidR="00F12E92" w:rsidRDefault="00F12E9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事</w:t>
      </w:r>
      <w:r>
        <w:t xml:space="preserve"> </w:t>
      </w:r>
      <w:r>
        <w:rPr>
          <w:rFonts w:hint="eastAsia"/>
        </w:rPr>
        <w:t>業</w:t>
      </w:r>
      <w:r>
        <w:t xml:space="preserve"> </w:t>
      </w:r>
      <w:r>
        <w:rPr>
          <w:rFonts w:hint="eastAsia"/>
        </w:rPr>
        <w:t>内</w:t>
      </w:r>
      <w:r>
        <w:t xml:space="preserve"> </w:t>
      </w:r>
      <w:r>
        <w:rPr>
          <w:rFonts w:hint="eastAsia"/>
        </w:rPr>
        <w:t>容</w:t>
      </w:r>
    </w:p>
    <w:p w14:paraId="4AC78A40" w14:textId="77777777" w:rsidR="00F12E92" w:rsidRDefault="00F12E92">
      <w:pPr>
        <w:adjustRightInd/>
        <w:rPr>
          <w:rFonts w:hAnsi="Times New Roman" w:cs="Times New Roman"/>
        </w:rPr>
      </w:pPr>
    </w:p>
    <w:p w14:paraId="640FA5AB" w14:textId="77777777" w:rsidR="00F12E92" w:rsidRDefault="00F12E92">
      <w:pPr>
        <w:adjustRightInd/>
        <w:rPr>
          <w:rFonts w:hAnsi="Times New Roman" w:cs="Times New Roman"/>
        </w:rPr>
      </w:pPr>
      <w:r>
        <w:t xml:space="preserve">                                          </w:t>
      </w:r>
      <w:r>
        <w:rPr>
          <w:rFonts w:hint="eastAsia"/>
          <w:u w:val="single" w:color="000000"/>
        </w:rPr>
        <w:t xml:space="preserve">名称　　　　　　　　　　　　　　　　</w:t>
      </w:r>
    </w:p>
    <w:p w14:paraId="47538AF4" w14:textId="77777777" w:rsidR="00F12E92" w:rsidRDefault="00F12E92">
      <w:pPr>
        <w:adjustRightInd/>
        <w:rPr>
          <w:rFonts w:hAnsi="Times New Roman" w:cs="Times New Roman"/>
        </w:rPr>
      </w:pPr>
    </w:p>
    <w:p w14:paraId="6B0699D1" w14:textId="77777777" w:rsidR="00F12E92" w:rsidRDefault="00F12E92">
      <w:pPr>
        <w:adjustRightInd/>
        <w:rPr>
          <w:rFonts w:hAnsi="Times New Roman" w:cs="Times New Roman"/>
        </w:rPr>
      </w:pPr>
      <w:r>
        <w:rPr>
          <w:rFonts w:hint="eastAsia"/>
        </w:rPr>
        <w:t>１　資本金　事業内容</w:t>
      </w:r>
    </w:p>
    <w:p w14:paraId="7747C555" w14:textId="77777777" w:rsidR="00F12E92" w:rsidRDefault="00F12E92">
      <w:pPr>
        <w:adjustRightInd/>
        <w:rPr>
          <w:rFonts w:hAnsi="Times New Roman" w:cs="Times New Roman"/>
        </w:rPr>
      </w:pPr>
      <w:r>
        <w:t xml:space="preserve"> (1)</w:t>
      </w:r>
      <w:r>
        <w:rPr>
          <w:rFonts w:hint="eastAsia"/>
        </w:rPr>
        <w:t xml:space="preserve">　資　本　金</w:t>
      </w:r>
    </w:p>
    <w:p w14:paraId="176A48FD" w14:textId="77777777" w:rsidR="00F12E92" w:rsidRDefault="00F12E92">
      <w:pPr>
        <w:adjustRightInd/>
        <w:rPr>
          <w:rFonts w:hAnsi="Times New Roman" w:cs="Times New Roman"/>
        </w:rPr>
      </w:pPr>
      <w:r>
        <w:t xml:space="preserve"> (2)</w:t>
      </w:r>
      <w:r>
        <w:rPr>
          <w:rFonts w:hint="eastAsia"/>
        </w:rPr>
        <w:t xml:space="preserve">　農薬扱い高（変更届の場合）</w:t>
      </w:r>
    </w:p>
    <w:p w14:paraId="637ED62B" w14:textId="77777777" w:rsidR="00F12E92" w:rsidRDefault="00F12E92">
      <w:pPr>
        <w:adjustRightInd/>
        <w:rPr>
          <w:rFonts w:hAnsi="Times New Roman" w:cs="Times New Roman"/>
        </w:rPr>
      </w:pPr>
      <w:r>
        <w:t xml:space="preserve"> (3)</w:t>
      </w:r>
      <w:r>
        <w:rPr>
          <w:rFonts w:hint="eastAsia"/>
        </w:rPr>
        <w:t xml:space="preserve">　事業内容</w:t>
      </w:r>
    </w:p>
    <w:p w14:paraId="13EB1BAC" w14:textId="77777777" w:rsidR="00F12E92" w:rsidRDefault="0037711A">
      <w:pPr>
        <w:adjustRightInd/>
        <w:rPr>
          <w:rFonts w:hAnsi="Times New Roman" w:cs="Times New Roman"/>
        </w:rPr>
      </w:pPr>
      <w:r>
        <w:rPr>
          <w:rFonts w:hint="eastAsia"/>
        </w:rPr>
        <w:t>２　販売</w:t>
      </w:r>
      <w:r w:rsidR="00F12E92">
        <w:rPr>
          <w:rFonts w:hint="eastAsia"/>
        </w:rPr>
        <w:t>地域　従業員数等</w:t>
      </w:r>
    </w:p>
    <w:p w14:paraId="3D91461D" w14:textId="77777777" w:rsidR="00F12E92" w:rsidRDefault="00F12E92">
      <w:pPr>
        <w:adjustRightInd/>
        <w:rPr>
          <w:rFonts w:hAnsi="Times New Roman" w:cs="Times New Roman"/>
        </w:rPr>
      </w:pPr>
      <w:r>
        <w:t xml:space="preserve"> (1)</w:t>
      </w:r>
      <w:r w:rsidR="0037711A">
        <w:rPr>
          <w:rFonts w:hint="eastAsia"/>
        </w:rPr>
        <w:t xml:space="preserve">　販売</w:t>
      </w:r>
      <w:r>
        <w:rPr>
          <w:rFonts w:hint="eastAsia"/>
        </w:rPr>
        <w:t>地域</w:t>
      </w:r>
    </w:p>
    <w:p w14:paraId="093B9BF5" w14:textId="77777777" w:rsidR="00F12E92" w:rsidRDefault="00F12E92">
      <w:pPr>
        <w:adjustRightInd/>
        <w:rPr>
          <w:rFonts w:hAnsi="Times New Roman" w:cs="Times New Roman"/>
        </w:rPr>
      </w:pPr>
      <w:r>
        <w:t xml:space="preserve"> (2)</w:t>
      </w:r>
      <w:r>
        <w:rPr>
          <w:rFonts w:hint="eastAsia"/>
        </w:rPr>
        <w:t xml:space="preserve">　従業員数等</w:t>
      </w:r>
    </w:p>
    <w:p w14:paraId="4EDABC2D" w14:textId="77777777" w:rsidR="00F12E92" w:rsidRDefault="00F12E92">
      <w:pPr>
        <w:adjustRightInd/>
        <w:rPr>
          <w:rFonts w:hAnsi="Times New Roman" w:cs="Times New Roman"/>
        </w:rPr>
      </w:pPr>
      <w:r>
        <w:t xml:space="preserve">                            </w:t>
      </w:r>
      <w:r>
        <w:rPr>
          <w:rFonts w:hint="eastAsia"/>
        </w:rPr>
        <w:t>常勤職員数　　　　　　　人（内技術者　　　　　　人）</w:t>
      </w:r>
    </w:p>
    <w:p w14:paraId="3871F0B3" w14:textId="77777777" w:rsidR="00F12E92" w:rsidRDefault="00F12E92">
      <w:pPr>
        <w:adjustRightInd/>
        <w:rPr>
          <w:rFonts w:hAnsi="Times New Roman" w:cs="Times New Roman"/>
        </w:rPr>
      </w:pPr>
      <w:r>
        <w:t xml:space="preserve">                            </w:t>
      </w:r>
      <w:r>
        <w:rPr>
          <w:rFonts w:hint="eastAsia"/>
        </w:rPr>
        <w:t>毒物及び劇物取扱責任者氏名（　　　　　　　　　　　）</w:t>
      </w:r>
    </w:p>
    <w:p w14:paraId="062BE184" w14:textId="77777777" w:rsidR="00F12E92" w:rsidRDefault="00F12E92">
      <w:pPr>
        <w:adjustRightInd/>
        <w:rPr>
          <w:rFonts w:hAnsi="Times New Roman" w:cs="Times New Roman"/>
        </w:rPr>
      </w:pPr>
      <w:r>
        <w:t xml:space="preserve"> (3)</w:t>
      </w:r>
      <w:r>
        <w:rPr>
          <w:rFonts w:hint="eastAsia"/>
        </w:rPr>
        <w:t xml:space="preserve">　農薬仕入先</w:t>
      </w:r>
    </w:p>
    <w:p w14:paraId="5C773A4D" w14:textId="77777777" w:rsidR="00F12E92" w:rsidRDefault="00F12E9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農薬卸先</w:t>
      </w:r>
    </w:p>
    <w:p w14:paraId="65048266" w14:textId="77777777" w:rsidR="00F12E92" w:rsidRDefault="00F12E92">
      <w:pPr>
        <w:adjustRightInd/>
        <w:rPr>
          <w:rFonts w:hAnsi="Times New Roman" w:cs="Times New Roman"/>
        </w:rPr>
      </w:pPr>
      <w:r>
        <w:t xml:space="preserve"> (4)</w:t>
      </w:r>
      <w:r>
        <w:rPr>
          <w:rFonts w:hint="eastAsia"/>
        </w:rPr>
        <w:t xml:space="preserve">　取扱農薬の概要（主要農薬名）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7710"/>
      </w:tblGrid>
      <w:tr w:rsidR="00F12E92" w14:paraId="4FD2AACD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0B6881" w14:textId="77777777" w:rsidR="00F12E92" w:rsidRDefault="00F12E92" w:rsidP="0052711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殺　虫　剤</w:t>
            </w:r>
          </w:p>
        </w:tc>
        <w:tc>
          <w:tcPr>
            <w:tcW w:w="77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B51AD1" w14:textId="77777777" w:rsidR="00F12E92" w:rsidRDefault="00F12E92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12E92" w14:paraId="66F5F3B5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EF635F" w14:textId="77777777" w:rsidR="00F12E92" w:rsidRDefault="00F12E92" w:rsidP="0052711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殺　菌　剤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C418BD" w14:textId="77777777" w:rsidR="00F12E92" w:rsidRDefault="00F12E92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12E92" w14:paraId="430F1F0B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935A13" w14:textId="77777777" w:rsidR="00F12E92" w:rsidRDefault="00F12E92" w:rsidP="0052711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除　草　剤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F32CEC" w14:textId="77777777" w:rsidR="00F12E92" w:rsidRDefault="00F12E92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12E92" w14:paraId="643F3DE9" w14:textId="7777777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26C383" w14:textId="77777777" w:rsidR="00F12E92" w:rsidRDefault="00F12E92" w:rsidP="0052711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273C41" w14:textId="77777777" w:rsidR="00F12E92" w:rsidRDefault="00F12E92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69370B9A" w14:textId="77777777" w:rsidR="00F12E92" w:rsidRDefault="00F12E92">
      <w:pPr>
        <w:adjustRightInd/>
        <w:rPr>
          <w:rFonts w:hAnsi="Times New Roman" w:cs="Times New Roman"/>
        </w:rPr>
      </w:pPr>
      <w:r>
        <w:t xml:space="preserve"> (5)</w:t>
      </w:r>
      <w:r w:rsidR="0037711A">
        <w:rPr>
          <w:rFonts w:hint="eastAsia"/>
        </w:rPr>
        <w:t xml:space="preserve">　販売</w:t>
      </w:r>
      <w:r>
        <w:rPr>
          <w:rFonts w:hint="eastAsia"/>
        </w:rPr>
        <w:t>開始年月日</w:t>
      </w:r>
    </w:p>
    <w:p w14:paraId="7FC50BBA" w14:textId="77777777" w:rsidR="00F12E92" w:rsidRDefault="00F12E92">
      <w:pPr>
        <w:adjustRightInd/>
        <w:rPr>
          <w:rFonts w:hAnsi="Times New Roman" w:cs="Times New Roman"/>
        </w:rPr>
      </w:pPr>
      <w:r>
        <w:t xml:space="preserve"> (6)</w:t>
      </w:r>
      <w:r>
        <w:rPr>
          <w:rFonts w:hint="eastAsia"/>
        </w:rPr>
        <w:t xml:space="preserve">　備　　考</w:t>
      </w:r>
    </w:p>
    <w:p w14:paraId="455FD748" w14:textId="77777777" w:rsidR="00F12E92" w:rsidRDefault="00F12E92">
      <w:pPr>
        <w:adjustRightInd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>（注）　変更届に添付する場合は変更箇所のみ記入し、変更前の事業内容を（　）</w:t>
      </w:r>
    </w:p>
    <w:p w14:paraId="08D2B09D" w14:textId="77777777" w:rsidR="00F12E92" w:rsidRDefault="00F12E92">
      <w:pPr>
        <w:adjustRightInd/>
        <w:rPr>
          <w:rFonts w:hAnsi="Times New Roman" w:cs="Times New Roman"/>
        </w:rPr>
      </w:pPr>
      <w:r>
        <w:t xml:space="preserve">          </w:t>
      </w:r>
      <w:r>
        <w:rPr>
          <w:rFonts w:hint="eastAsia"/>
        </w:rPr>
        <w:t>書きすること。</w:t>
      </w:r>
    </w:p>
    <w:sectPr w:rsidR="00F12E92">
      <w:headerReference w:type="default" r:id="rId6"/>
      <w:type w:val="continuous"/>
      <w:pgSz w:w="11906" w:h="16838"/>
      <w:pgMar w:top="1418" w:right="1134" w:bottom="1134" w:left="1134" w:header="720" w:footer="720" w:gutter="0"/>
      <w:cols w:space="720"/>
      <w:noEndnote/>
      <w:docGrid w:type="linesAndChars" w:linePitch="39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C1A4" w14:textId="77777777" w:rsidR="00892316" w:rsidRDefault="00892316">
      <w:r>
        <w:separator/>
      </w:r>
    </w:p>
  </w:endnote>
  <w:endnote w:type="continuationSeparator" w:id="0">
    <w:p w14:paraId="2A438565" w14:textId="77777777" w:rsidR="00892316" w:rsidRDefault="008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5B15" w14:textId="77777777" w:rsidR="00892316" w:rsidRDefault="0089231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F94F08" w14:textId="77777777" w:rsidR="00892316" w:rsidRDefault="00892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9BFC" w14:textId="77777777" w:rsidR="00F12E92" w:rsidRDefault="00F12E92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92"/>
    <w:rsid w:val="00026B9B"/>
    <w:rsid w:val="0011067D"/>
    <w:rsid w:val="001C59C8"/>
    <w:rsid w:val="00313808"/>
    <w:rsid w:val="00336C7F"/>
    <w:rsid w:val="0037711A"/>
    <w:rsid w:val="00527118"/>
    <w:rsid w:val="005823A7"/>
    <w:rsid w:val="006F7082"/>
    <w:rsid w:val="007C5D4A"/>
    <w:rsid w:val="008256CF"/>
    <w:rsid w:val="00892316"/>
    <w:rsid w:val="0090311B"/>
    <w:rsid w:val="00EC44D9"/>
    <w:rsid w:val="00F12E92"/>
    <w:rsid w:val="00F869EF"/>
    <w:rsid w:val="00F9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AC6B1"/>
  <w14:defaultImageDpi w14:val="0"/>
  <w15:docId w15:val="{A08937E7-0F54-41B4-B56F-DC1174CB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5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C5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鳥獣害対策課</dc:creator>
  <cp:keywords/>
  <dc:description/>
  <cp:lastModifiedBy>井溪 奏一朗</cp:lastModifiedBy>
  <cp:revision>2</cp:revision>
  <cp:lastPrinted>2001-04-24T00:19:00Z</cp:lastPrinted>
  <dcterms:created xsi:type="dcterms:W3CDTF">2025-08-26T06:10:00Z</dcterms:created>
  <dcterms:modified xsi:type="dcterms:W3CDTF">2025-08-26T06:10:00Z</dcterms:modified>
</cp:coreProperties>
</file>