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59691" w14:textId="77777777" w:rsidR="00C76109" w:rsidRDefault="00C76109" w:rsidP="003C33D6">
      <w:pPr>
        <w:ind w:firstLineChars="1900" w:firstLine="4560"/>
        <w:rPr>
          <w:sz w:val="24"/>
          <w:szCs w:val="24"/>
        </w:rPr>
      </w:pPr>
    </w:p>
    <w:p w14:paraId="23BE0ACD" w14:textId="77777777" w:rsidR="00C76109" w:rsidRPr="00841211" w:rsidRDefault="00C76109" w:rsidP="00C76109">
      <w:pPr>
        <w:spacing w:line="413" w:lineRule="exact"/>
      </w:pPr>
      <w:r w:rsidRPr="00841211">
        <w:rPr>
          <w:rFonts w:ascii="ＭＳ ゴシック" w:eastAsia="ＭＳ ゴシック" w:hAnsi="ＭＳ ゴシック"/>
          <w:sz w:val="30"/>
        </w:rPr>
        <w:t xml:space="preserve">ＦＡＸ申込書　　　</w:t>
      </w:r>
      <w:r>
        <w:rPr>
          <w:rFonts w:ascii="ＭＳ ゴシック" w:eastAsia="ＭＳ ゴシック" w:hAnsi="ＭＳ ゴシック"/>
          <w:sz w:val="30"/>
          <w:u w:val="single" w:color="000000"/>
        </w:rPr>
        <w:t xml:space="preserve">　　　　</w:t>
      </w:r>
      <w:r w:rsidRPr="00841211">
        <w:rPr>
          <w:rFonts w:ascii="ＭＳ ゴシック" w:eastAsia="ＭＳ ゴシック" w:hAnsi="ＭＳ ゴシック"/>
          <w:sz w:val="30"/>
          <w:u w:val="single" w:color="000000"/>
        </w:rPr>
        <w:t>振興局農業水産振興課　行き</w:t>
      </w:r>
    </w:p>
    <w:p w14:paraId="4CB110F2" w14:textId="77777777" w:rsidR="00C76109" w:rsidRPr="00841211" w:rsidRDefault="00C76109" w:rsidP="00C76109"/>
    <w:p w14:paraId="3FE3EFC7" w14:textId="11566B23" w:rsidR="00C76109" w:rsidRPr="003E713F" w:rsidRDefault="00C76109" w:rsidP="00C76109">
      <w:pPr>
        <w:spacing w:line="393" w:lineRule="exact"/>
        <w:jc w:val="center"/>
        <w:rPr>
          <w:rFonts w:ascii="ＭＳ ゴシック" w:eastAsia="ＭＳ ゴシック" w:hAnsi="ＭＳ ゴシック"/>
          <w:b/>
          <w:spacing w:val="6"/>
          <w:sz w:val="28"/>
        </w:rPr>
      </w:pPr>
      <w:r>
        <w:rPr>
          <w:rFonts w:ascii="ＭＳ ゴシック" w:eastAsia="ＭＳ ゴシック" w:hAnsi="ＭＳ ゴシック"/>
          <w:b/>
          <w:spacing w:val="6"/>
          <w:sz w:val="28"/>
        </w:rPr>
        <w:t>令和</w:t>
      </w:r>
      <w:r w:rsidR="00C0653A">
        <w:rPr>
          <w:rFonts w:ascii="ＭＳ ゴシック" w:eastAsia="ＭＳ ゴシック" w:hAnsi="ＭＳ ゴシック" w:hint="eastAsia"/>
          <w:b/>
          <w:spacing w:val="6"/>
          <w:sz w:val="28"/>
        </w:rPr>
        <w:t>８</w:t>
      </w:r>
      <w:r>
        <w:rPr>
          <w:rFonts w:ascii="ＭＳ ゴシック" w:eastAsia="ＭＳ ゴシック" w:hAnsi="ＭＳ ゴシック"/>
          <w:b/>
          <w:spacing w:val="6"/>
          <w:sz w:val="28"/>
        </w:rPr>
        <w:t>年度環境保全型農業栽培技術現地研修会（</w:t>
      </w:r>
      <w:r w:rsidR="00C0653A">
        <w:rPr>
          <w:rFonts w:ascii="ＭＳ ゴシック" w:eastAsia="ＭＳ ゴシック" w:hAnsi="ＭＳ ゴシック" w:hint="eastAsia"/>
          <w:b/>
          <w:spacing w:val="6"/>
          <w:sz w:val="28"/>
        </w:rPr>
        <w:t>７</w:t>
      </w:r>
      <w:r w:rsidRPr="00841211">
        <w:rPr>
          <w:rFonts w:ascii="ＭＳ ゴシック" w:eastAsia="ＭＳ ゴシック" w:hAnsi="ＭＳ ゴシック"/>
          <w:b/>
          <w:spacing w:val="6"/>
          <w:sz w:val="28"/>
        </w:rPr>
        <w:t>／</w:t>
      </w:r>
      <w:r w:rsidR="0005258A">
        <w:rPr>
          <w:rFonts w:ascii="ＭＳ ゴシック" w:eastAsia="ＭＳ ゴシック" w:hAnsi="ＭＳ ゴシック" w:hint="eastAsia"/>
          <w:b/>
          <w:spacing w:val="6"/>
          <w:sz w:val="28"/>
        </w:rPr>
        <w:t>２</w:t>
      </w:r>
      <w:r w:rsidR="00C0653A">
        <w:rPr>
          <w:rFonts w:ascii="ＭＳ ゴシック" w:eastAsia="ＭＳ ゴシック" w:hAnsi="ＭＳ ゴシック" w:hint="eastAsia"/>
          <w:b/>
          <w:spacing w:val="6"/>
          <w:sz w:val="28"/>
        </w:rPr>
        <w:t>８</w:t>
      </w:r>
      <w:r>
        <w:rPr>
          <w:rFonts w:ascii="ＭＳ ゴシック" w:eastAsia="ＭＳ ゴシック" w:hAnsi="ＭＳ ゴシック"/>
          <w:b/>
          <w:spacing w:val="6"/>
          <w:sz w:val="28"/>
        </w:rPr>
        <w:t>）</w:t>
      </w:r>
    </w:p>
    <w:p w14:paraId="2672734C" w14:textId="3E5C871D" w:rsidR="00C76109" w:rsidRPr="00841211" w:rsidRDefault="006341C0" w:rsidP="00C76109">
      <w:pPr>
        <w:spacing w:line="393" w:lineRule="exact"/>
        <w:jc w:val="center"/>
      </w:pPr>
      <w:r>
        <w:rPr>
          <w:rFonts w:ascii="ＭＳ ゴシック" w:eastAsia="ＭＳ ゴシック" w:hAnsi="ＭＳ ゴシック" w:hint="eastAsia"/>
          <w:b/>
          <w:spacing w:val="6"/>
          <w:sz w:val="28"/>
        </w:rPr>
        <w:t xml:space="preserve"> </w:t>
      </w:r>
      <w:r w:rsidR="00C76109" w:rsidRPr="00841211">
        <w:rPr>
          <w:rFonts w:ascii="ＭＳ ゴシック" w:eastAsia="ＭＳ ゴシック" w:hAnsi="ＭＳ ゴシック"/>
          <w:b/>
          <w:spacing w:val="6"/>
          <w:sz w:val="28"/>
        </w:rPr>
        <w:t>（オープンセミナー</w:t>
      </w:r>
      <w:r>
        <w:rPr>
          <w:rFonts w:ascii="ＭＳ ゴシック" w:eastAsia="ＭＳ ゴシック" w:hAnsi="ＭＳ ゴシック" w:hint="eastAsia"/>
          <w:b/>
          <w:spacing w:val="6"/>
          <w:sz w:val="28"/>
        </w:rPr>
        <w:t xml:space="preserve"> in </w:t>
      </w:r>
      <w:r w:rsidR="0005258A">
        <w:rPr>
          <w:rFonts w:ascii="ＭＳ ゴシック" w:eastAsia="ＭＳ ゴシック" w:hAnsi="ＭＳ ゴシック" w:hint="eastAsia"/>
          <w:b/>
          <w:spacing w:val="6"/>
          <w:sz w:val="28"/>
        </w:rPr>
        <w:t>那賀</w:t>
      </w:r>
      <w:r w:rsidR="00C76109" w:rsidRPr="00841211">
        <w:rPr>
          <w:rFonts w:ascii="ＭＳ ゴシック" w:eastAsia="ＭＳ ゴシック" w:hAnsi="ＭＳ ゴシック"/>
          <w:b/>
          <w:spacing w:val="6"/>
          <w:sz w:val="28"/>
        </w:rPr>
        <w:t>申込書</w:t>
      </w:r>
      <w:r w:rsidR="00C76109">
        <w:rPr>
          <w:rFonts w:ascii="ＭＳ ゴシック" w:eastAsia="ＭＳ ゴシック" w:hAnsi="ＭＳ ゴシック"/>
          <w:b/>
          <w:spacing w:val="6"/>
          <w:sz w:val="28"/>
        </w:rPr>
        <w:t>）</w:t>
      </w:r>
    </w:p>
    <w:tbl>
      <w:tblPr>
        <w:tblW w:w="9035" w:type="dxa"/>
        <w:tblInd w:w="12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22"/>
        <w:gridCol w:w="2370"/>
        <w:gridCol w:w="2518"/>
        <w:gridCol w:w="1925"/>
      </w:tblGrid>
      <w:tr w:rsidR="00C76109" w:rsidRPr="00841211" w14:paraId="66B76B44" w14:textId="77777777" w:rsidTr="00C76109">
        <w:trPr>
          <w:trHeight w:val="372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DE176" w14:textId="77777777" w:rsidR="00C76109" w:rsidRPr="00841211" w:rsidRDefault="00C76109" w:rsidP="00C76109">
            <w:pPr>
              <w:spacing w:line="480" w:lineRule="auto"/>
            </w:pPr>
            <w:r w:rsidRPr="00841211">
              <w:rPr>
                <w:rFonts w:ascii="ＭＳ ゴシック" w:eastAsia="ＭＳ ゴシック" w:hAnsi="ＭＳ ゴシック"/>
              </w:rPr>
              <w:t>所属又は市町村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27F1DD9" w14:textId="77777777" w:rsidR="00C76109" w:rsidRPr="00841211" w:rsidRDefault="00C76109" w:rsidP="00C76109">
            <w:pPr>
              <w:spacing w:line="480" w:lineRule="auto"/>
              <w:jc w:val="center"/>
            </w:pPr>
            <w:r w:rsidRPr="00841211">
              <w:rPr>
                <w:rFonts w:ascii="ＭＳ ゴシック" w:eastAsia="ＭＳ ゴシック" w:hAnsi="ＭＳ ゴシック"/>
              </w:rPr>
              <w:t>氏　名</w:t>
            </w:r>
          </w:p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A8C73A" w14:textId="77777777" w:rsidR="00C76109" w:rsidRPr="00841211" w:rsidRDefault="00C76109" w:rsidP="00C76109">
            <w:pPr>
              <w:spacing w:line="480" w:lineRule="auto"/>
              <w:jc w:val="center"/>
            </w:pPr>
            <w:r w:rsidRPr="00841211">
              <w:rPr>
                <w:rFonts w:ascii="ＭＳ ゴシック" w:eastAsia="ＭＳ ゴシック" w:hAnsi="ＭＳ ゴシック"/>
              </w:rPr>
              <w:t>連絡先</w:t>
            </w: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EFDB29" w14:textId="77777777" w:rsidR="00C76109" w:rsidRPr="00841211" w:rsidRDefault="00C76109" w:rsidP="00C76109">
            <w:pPr>
              <w:spacing w:line="480" w:lineRule="auto"/>
              <w:jc w:val="center"/>
            </w:pPr>
            <w:r w:rsidRPr="00841211">
              <w:rPr>
                <w:rFonts w:ascii="ＭＳ ゴシック" w:eastAsia="ＭＳ ゴシック" w:hAnsi="ＭＳ ゴシック"/>
              </w:rPr>
              <w:t>備　考</w:t>
            </w:r>
          </w:p>
        </w:tc>
      </w:tr>
      <w:tr w:rsidR="00C76109" w:rsidRPr="00841211" w14:paraId="29A79628" w14:textId="77777777" w:rsidTr="00C76109">
        <w:trPr>
          <w:trHeight w:val="693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9AF276" w14:textId="77777777" w:rsidR="00C76109" w:rsidRPr="00841211" w:rsidRDefault="00C76109" w:rsidP="00C76109"/>
          <w:p w14:paraId="44545BC7" w14:textId="77777777" w:rsidR="00C76109" w:rsidRPr="00841211" w:rsidRDefault="00C76109" w:rsidP="00C76109"/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51C2FF" w14:textId="77777777" w:rsidR="00C76109" w:rsidRPr="00841211" w:rsidRDefault="00C76109" w:rsidP="00C76109"/>
          <w:p w14:paraId="22B2AB72" w14:textId="77777777" w:rsidR="00C76109" w:rsidRPr="00841211" w:rsidRDefault="00C76109" w:rsidP="00C76109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68032A" w14:textId="77777777" w:rsidR="00C76109" w:rsidRPr="00841211" w:rsidRDefault="00C76109" w:rsidP="00C76109"/>
          <w:p w14:paraId="204E386D" w14:textId="77777777" w:rsidR="00C76109" w:rsidRPr="00841211" w:rsidRDefault="00C76109" w:rsidP="00C76109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D78317" w14:textId="77777777" w:rsidR="00C76109" w:rsidRPr="00841211" w:rsidRDefault="00C76109" w:rsidP="00C76109"/>
          <w:p w14:paraId="2DCCECDD" w14:textId="77777777" w:rsidR="00C76109" w:rsidRPr="00841211" w:rsidRDefault="00C76109" w:rsidP="00C76109"/>
        </w:tc>
      </w:tr>
      <w:tr w:rsidR="00C76109" w:rsidRPr="00841211" w14:paraId="0C85A182" w14:textId="77777777" w:rsidTr="00C76109">
        <w:trPr>
          <w:trHeight w:val="708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D383508" w14:textId="77777777" w:rsidR="00C76109" w:rsidRPr="00841211" w:rsidRDefault="00C76109" w:rsidP="00C76109"/>
          <w:p w14:paraId="105725BD" w14:textId="77777777" w:rsidR="00C76109" w:rsidRPr="00841211" w:rsidRDefault="00C76109" w:rsidP="00C76109"/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4F6F1E" w14:textId="77777777" w:rsidR="00C76109" w:rsidRPr="00841211" w:rsidRDefault="00C76109" w:rsidP="00C76109"/>
          <w:p w14:paraId="5466B939" w14:textId="77777777" w:rsidR="00C76109" w:rsidRPr="00841211" w:rsidRDefault="00C76109" w:rsidP="00C76109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3DCAC22" w14:textId="77777777" w:rsidR="00C76109" w:rsidRPr="00841211" w:rsidRDefault="00C76109" w:rsidP="00C76109"/>
          <w:p w14:paraId="43C44175" w14:textId="77777777" w:rsidR="00C76109" w:rsidRPr="00841211" w:rsidRDefault="00C76109" w:rsidP="00C76109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B100CAE" w14:textId="77777777" w:rsidR="00C76109" w:rsidRPr="00841211" w:rsidRDefault="00C76109" w:rsidP="00C76109"/>
          <w:p w14:paraId="11C34DA0" w14:textId="77777777" w:rsidR="00C76109" w:rsidRPr="00841211" w:rsidRDefault="00C76109" w:rsidP="00C76109"/>
        </w:tc>
      </w:tr>
      <w:tr w:rsidR="00C76109" w:rsidRPr="00841211" w14:paraId="0468DDE8" w14:textId="77777777" w:rsidTr="00C76109">
        <w:trPr>
          <w:trHeight w:val="708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91BC68" w14:textId="77777777" w:rsidR="00C76109" w:rsidRPr="00841211" w:rsidRDefault="00C76109" w:rsidP="00C76109"/>
          <w:p w14:paraId="5AF5ED39" w14:textId="77777777" w:rsidR="00C76109" w:rsidRPr="00841211" w:rsidRDefault="00C76109" w:rsidP="00C76109"/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9A7EE6" w14:textId="77777777" w:rsidR="00C76109" w:rsidRPr="00841211" w:rsidRDefault="00C76109" w:rsidP="00C76109"/>
          <w:p w14:paraId="6D02F333" w14:textId="77777777" w:rsidR="00C76109" w:rsidRPr="00841211" w:rsidRDefault="00C76109" w:rsidP="00C76109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538EDD4" w14:textId="77777777" w:rsidR="00C76109" w:rsidRPr="00841211" w:rsidRDefault="00C76109" w:rsidP="00C76109"/>
          <w:p w14:paraId="1408B310" w14:textId="77777777" w:rsidR="00C76109" w:rsidRPr="00841211" w:rsidRDefault="00C76109" w:rsidP="00C76109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CA2682" w14:textId="77777777" w:rsidR="00C76109" w:rsidRPr="00841211" w:rsidRDefault="00C76109" w:rsidP="00C76109"/>
          <w:p w14:paraId="62341DD2" w14:textId="77777777" w:rsidR="00C76109" w:rsidRPr="00841211" w:rsidRDefault="00C76109" w:rsidP="00C76109"/>
        </w:tc>
      </w:tr>
      <w:tr w:rsidR="00C76109" w:rsidRPr="00841211" w14:paraId="65A8C994" w14:textId="77777777" w:rsidTr="00C76109">
        <w:trPr>
          <w:trHeight w:val="693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615ADE0" w14:textId="77777777" w:rsidR="00C76109" w:rsidRPr="00841211" w:rsidRDefault="00C76109" w:rsidP="00C76109"/>
          <w:p w14:paraId="48BC44BD" w14:textId="77777777" w:rsidR="00C76109" w:rsidRPr="00841211" w:rsidRDefault="00C76109" w:rsidP="00C76109"/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9A5E2BE" w14:textId="77777777" w:rsidR="00C76109" w:rsidRPr="00841211" w:rsidRDefault="00C76109" w:rsidP="00C76109"/>
          <w:p w14:paraId="6BF89C4A" w14:textId="77777777" w:rsidR="00C76109" w:rsidRPr="00841211" w:rsidRDefault="00C76109" w:rsidP="00C76109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90BA18" w14:textId="77777777" w:rsidR="00C76109" w:rsidRPr="00841211" w:rsidRDefault="00C76109" w:rsidP="00C76109"/>
          <w:p w14:paraId="3A400442" w14:textId="77777777" w:rsidR="00C76109" w:rsidRPr="00841211" w:rsidRDefault="00C76109" w:rsidP="00C76109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F03423" w14:textId="77777777" w:rsidR="00C76109" w:rsidRPr="00841211" w:rsidRDefault="00C76109" w:rsidP="00C76109"/>
          <w:p w14:paraId="4E0D0C97" w14:textId="77777777" w:rsidR="00C76109" w:rsidRPr="00841211" w:rsidRDefault="00C76109" w:rsidP="00C76109"/>
        </w:tc>
      </w:tr>
      <w:tr w:rsidR="00C76109" w:rsidRPr="00841211" w14:paraId="6EEE1264" w14:textId="77777777" w:rsidTr="00C76109">
        <w:trPr>
          <w:trHeight w:val="708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4A32F9" w14:textId="77777777" w:rsidR="00C76109" w:rsidRPr="00841211" w:rsidRDefault="00C76109" w:rsidP="00C76109"/>
          <w:p w14:paraId="149225C5" w14:textId="77777777" w:rsidR="00C76109" w:rsidRPr="00841211" w:rsidRDefault="00C76109" w:rsidP="00C76109"/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BFA998" w14:textId="77777777" w:rsidR="00C76109" w:rsidRPr="00841211" w:rsidRDefault="00C76109" w:rsidP="00C76109"/>
          <w:p w14:paraId="64D9FA71" w14:textId="77777777" w:rsidR="00C76109" w:rsidRPr="00841211" w:rsidRDefault="00C76109" w:rsidP="00C76109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969B32B" w14:textId="77777777" w:rsidR="00C76109" w:rsidRPr="00841211" w:rsidRDefault="00C76109" w:rsidP="00C76109"/>
          <w:p w14:paraId="070B449A" w14:textId="77777777" w:rsidR="00C76109" w:rsidRPr="00841211" w:rsidRDefault="00C76109" w:rsidP="00C76109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6538277" w14:textId="77777777" w:rsidR="00C76109" w:rsidRPr="00841211" w:rsidRDefault="00C76109" w:rsidP="00C76109"/>
          <w:p w14:paraId="5CC0E3C0" w14:textId="77777777" w:rsidR="00C76109" w:rsidRPr="00841211" w:rsidRDefault="00C76109" w:rsidP="00C76109"/>
        </w:tc>
      </w:tr>
      <w:tr w:rsidR="00C76109" w:rsidRPr="00841211" w14:paraId="03317B27" w14:textId="77777777" w:rsidTr="00C76109">
        <w:trPr>
          <w:trHeight w:val="708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4477C5" w14:textId="77777777" w:rsidR="00C76109" w:rsidRPr="00841211" w:rsidRDefault="00C76109" w:rsidP="00C76109"/>
          <w:p w14:paraId="63B39AB4" w14:textId="77777777" w:rsidR="00C76109" w:rsidRPr="00841211" w:rsidRDefault="00C76109" w:rsidP="00C76109"/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42D8EF" w14:textId="77777777" w:rsidR="00C76109" w:rsidRPr="00841211" w:rsidRDefault="00C76109" w:rsidP="00C76109"/>
          <w:p w14:paraId="2B893818" w14:textId="77777777" w:rsidR="00C76109" w:rsidRPr="00841211" w:rsidRDefault="00C76109" w:rsidP="00C76109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39C084" w14:textId="77777777" w:rsidR="00C76109" w:rsidRPr="00841211" w:rsidRDefault="00C76109" w:rsidP="00C76109"/>
          <w:p w14:paraId="249B72F4" w14:textId="77777777" w:rsidR="00C76109" w:rsidRPr="00841211" w:rsidRDefault="00C76109" w:rsidP="00C76109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A95BCCD" w14:textId="77777777" w:rsidR="00C76109" w:rsidRPr="00841211" w:rsidRDefault="00C76109" w:rsidP="00C76109"/>
          <w:p w14:paraId="5D78ED39" w14:textId="77777777" w:rsidR="00C76109" w:rsidRPr="00841211" w:rsidRDefault="00C76109" w:rsidP="00C76109"/>
        </w:tc>
      </w:tr>
      <w:tr w:rsidR="00C76109" w:rsidRPr="00841211" w14:paraId="31E60F9A" w14:textId="77777777" w:rsidTr="00C76109">
        <w:trPr>
          <w:trHeight w:val="693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4E39AC" w14:textId="77777777" w:rsidR="00C76109" w:rsidRPr="00841211" w:rsidRDefault="00C76109" w:rsidP="00C76109"/>
          <w:p w14:paraId="00073F4D" w14:textId="77777777" w:rsidR="00C76109" w:rsidRPr="00841211" w:rsidRDefault="00C76109" w:rsidP="00C76109"/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141FDA" w14:textId="77777777" w:rsidR="00C76109" w:rsidRPr="00841211" w:rsidRDefault="00C76109" w:rsidP="00C76109"/>
          <w:p w14:paraId="6C16AE7C" w14:textId="77777777" w:rsidR="00C76109" w:rsidRPr="00841211" w:rsidRDefault="00C76109" w:rsidP="00C76109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30ACAE" w14:textId="77777777" w:rsidR="00C76109" w:rsidRPr="00841211" w:rsidRDefault="00C76109" w:rsidP="00C76109"/>
          <w:p w14:paraId="0F5D5CC4" w14:textId="77777777" w:rsidR="00C76109" w:rsidRPr="00841211" w:rsidRDefault="00C76109" w:rsidP="00C76109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BBC7E9C" w14:textId="77777777" w:rsidR="00C76109" w:rsidRPr="00841211" w:rsidRDefault="00C76109" w:rsidP="00C76109"/>
          <w:p w14:paraId="5951CB03" w14:textId="77777777" w:rsidR="00C76109" w:rsidRPr="00841211" w:rsidRDefault="00C76109" w:rsidP="00C76109"/>
        </w:tc>
      </w:tr>
      <w:tr w:rsidR="00C76109" w:rsidRPr="00841211" w14:paraId="6CCE81DE" w14:textId="77777777" w:rsidTr="00C76109">
        <w:trPr>
          <w:trHeight w:val="708"/>
        </w:trPr>
        <w:tc>
          <w:tcPr>
            <w:tcW w:w="2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F154CB" w14:textId="77777777" w:rsidR="00C76109" w:rsidRPr="00841211" w:rsidRDefault="00C76109" w:rsidP="00C76109"/>
          <w:p w14:paraId="024EE563" w14:textId="77777777" w:rsidR="00C76109" w:rsidRPr="00841211" w:rsidRDefault="00C76109" w:rsidP="00C76109"/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7C2C130" w14:textId="77777777" w:rsidR="00C76109" w:rsidRPr="00841211" w:rsidRDefault="00C76109" w:rsidP="00C76109"/>
          <w:p w14:paraId="757A0715" w14:textId="77777777" w:rsidR="00C76109" w:rsidRPr="00841211" w:rsidRDefault="00C76109" w:rsidP="00C76109"/>
        </w:tc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6EADC2" w14:textId="77777777" w:rsidR="00C76109" w:rsidRPr="00841211" w:rsidRDefault="00C76109" w:rsidP="00C76109"/>
          <w:p w14:paraId="620CD280" w14:textId="77777777" w:rsidR="00C76109" w:rsidRPr="00841211" w:rsidRDefault="00C76109" w:rsidP="00C76109"/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F46F57" w14:textId="77777777" w:rsidR="00C76109" w:rsidRPr="00841211" w:rsidRDefault="00C76109" w:rsidP="00C76109"/>
          <w:p w14:paraId="5C60133A" w14:textId="77777777" w:rsidR="00C76109" w:rsidRPr="00841211" w:rsidRDefault="00C76109" w:rsidP="00C76109"/>
        </w:tc>
      </w:tr>
    </w:tbl>
    <w:p w14:paraId="49590DC5" w14:textId="5BE17B7F" w:rsidR="00C76109" w:rsidRPr="00841211" w:rsidRDefault="00C76109" w:rsidP="00C76109">
      <w:r>
        <w:rPr>
          <w:rFonts w:ascii="ＭＳ ゴシック" w:eastAsia="ＭＳ ゴシック" w:hAnsi="ＭＳ ゴシック"/>
        </w:rPr>
        <w:t>※申込締切：令和</w:t>
      </w:r>
      <w:r w:rsidR="00C0653A">
        <w:rPr>
          <w:rFonts w:ascii="ＭＳ ゴシック" w:eastAsia="ＭＳ ゴシック" w:hAnsi="ＭＳ ゴシック" w:hint="eastAsia"/>
        </w:rPr>
        <w:t>８</w:t>
      </w:r>
      <w:r>
        <w:rPr>
          <w:rFonts w:ascii="ＭＳ ゴシック" w:eastAsia="ＭＳ ゴシック" w:hAnsi="ＭＳ ゴシック"/>
        </w:rPr>
        <w:t>年</w:t>
      </w:r>
      <w:r w:rsidR="00C0653A">
        <w:rPr>
          <w:rFonts w:ascii="ＭＳ ゴシック" w:eastAsia="ＭＳ ゴシック" w:hAnsi="ＭＳ ゴシック" w:hint="eastAsia"/>
        </w:rPr>
        <w:t>７</w:t>
      </w:r>
      <w:r w:rsidR="004657BC">
        <w:rPr>
          <w:rFonts w:ascii="ＭＳ ゴシック" w:eastAsia="ＭＳ ゴシック" w:hAnsi="ＭＳ ゴシック" w:hint="eastAsia"/>
        </w:rPr>
        <w:t>月</w:t>
      </w:r>
      <w:r w:rsidR="006341C0">
        <w:rPr>
          <w:rFonts w:ascii="ＭＳ ゴシック" w:eastAsia="ＭＳ ゴシック" w:hAnsi="ＭＳ ゴシック" w:hint="eastAsia"/>
        </w:rPr>
        <w:t>２１</w:t>
      </w:r>
      <w:r w:rsidR="00F24343">
        <w:rPr>
          <w:rFonts w:ascii="ＭＳ ゴシック" w:eastAsia="ＭＳ ゴシック" w:hAnsi="ＭＳ ゴシック"/>
        </w:rPr>
        <w:t>日（</w:t>
      </w:r>
      <w:r w:rsidR="006341C0">
        <w:rPr>
          <w:rFonts w:ascii="ＭＳ ゴシック" w:eastAsia="ＭＳ ゴシック" w:hAnsi="ＭＳ ゴシック" w:hint="eastAsia"/>
        </w:rPr>
        <w:t>火</w:t>
      </w:r>
      <w:r w:rsidR="0005258A">
        <w:rPr>
          <w:rFonts w:ascii="ＭＳ ゴシック" w:eastAsia="ＭＳ ゴシック" w:hAnsi="ＭＳ ゴシック" w:hint="eastAsia"/>
        </w:rPr>
        <w:t>）</w:t>
      </w:r>
    </w:p>
    <w:p w14:paraId="78721C99" w14:textId="77777777" w:rsidR="00C76109" w:rsidRPr="00841211" w:rsidRDefault="00C76109" w:rsidP="00C76109">
      <w:pPr>
        <w:ind w:firstLine="293"/>
      </w:pPr>
      <w:r w:rsidRPr="00841211">
        <w:rPr>
          <w:rFonts w:ascii="ＭＳ ゴシック" w:eastAsia="ＭＳ ゴシック" w:hAnsi="ＭＳ ゴシック"/>
        </w:rPr>
        <w:t>申込方法：ＦＡＸまたは電話</w:t>
      </w:r>
    </w:p>
    <w:p w14:paraId="4CC01836" w14:textId="77777777" w:rsidR="00C76109" w:rsidRDefault="00C76109" w:rsidP="00C76109">
      <w:pPr>
        <w:ind w:firstLine="293"/>
        <w:rPr>
          <w:rFonts w:ascii="ＭＳ ゴシック" w:eastAsia="ＭＳ ゴシック" w:hAnsi="ＭＳ ゴシック"/>
        </w:rPr>
      </w:pPr>
      <w:r w:rsidRPr="00841211">
        <w:rPr>
          <w:rFonts w:ascii="ＭＳ ゴシック" w:eastAsia="ＭＳ ゴシック" w:hAnsi="ＭＳ ゴシック"/>
        </w:rPr>
        <w:t>申</w:t>
      </w:r>
      <w:r w:rsidRPr="00841211">
        <w:rPr>
          <w:rFonts w:ascii="ＭＳ ゴシック" w:eastAsia="ＭＳ ゴシック" w:hAnsi="ＭＳ ゴシック"/>
          <w:spacing w:val="-8"/>
        </w:rPr>
        <w:t xml:space="preserve"> </w:t>
      </w:r>
      <w:r w:rsidRPr="00841211">
        <w:rPr>
          <w:rFonts w:ascii="ＭＳ ゴシック" w:eastAsia="ＭＳ ゴシック" w:hAnsi="ＭＳ ゴシック"/>
        </w:rPr>
        <w:t>込</w:t>
      </w:r>
      <w:r w:rsidRPr="00841211">
        <w:rPr>
          <w:rFonts w:ascii="ＭＳ ゴシック" w:eastAsia="ＭＳ ゴシック" w:hAnsi="ＭＳ ゴシック"/>
          <w:spacing w:val="-8"/>
        </w:rPr>
        <w:t xml:space="preserve"> </w:t>
      </w:r>
      <w:r w:rsidRPr="00841211">
        <w:rPr>
          <w:rFonts w:ascii="ＭＳ ゴシック" w:eastAsia="ＭＳ ゴシック" w:hAnsi="ＭＳ ゴシック"/>
        </w:rPr>
        <w:t>先：最寄りの振興局農業水産振興課</w:t>
      </w:r>
    </w:p>
    <w:p w14:paraId="006DA890" w14:textId="77777777" w:rsidR="00C76109" w:rsidRPr="00841211" w:rsidRDefault="00C76109" w:rsidP="00C76109">
      <w:pPr>
        <w:ind w:firstLine="293"/>
      </w:pPr>
    </w:p>
    <w:tbl>
      <w:tblPr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06"/>
        <w:gridCol w:w="3141"/>
        <w:gridCol w:w="992"/>
        <w:gridCol w:w="1674"/>
        <w:gridCol w:w="1606"/>
      </w:tblGrid>
      <w:tr w:rsidR="00C76109" w:rsidRPr="002F19B8" w14:paraId="0B49B9F2" w14:textId="77777777" w:rsidTr="00C76109">
        <w:tc>
          <w:tcPr>
            <w:tcW w:w="1606" w:type="dxa"/>
            <w:tcBorders>
              <w:bottom w:val="double" w:sz="4" w:space="0" w:color="auto"/>
            </w:tcBorders>
            <w:tcMar>
              <w:left w:w="49" w:type="dxa"/>
              <w:right w:w="49" w:type="dxa"/>
            </w:tcMar>
          </w:tcPr>
          <w:p w14:paraId="09E840BB" w14:textId="77777777" w:rsidR="00C76109" w:rsidRPr="002F19B8" w:rsidRDefault="00C76109" w:rsidP="00C76109">
            <w:pPr>
              <w:jc w:val="center"/>
              <w:rPr>
                <w:sz w:val="22"/>
                <w:szCs w:val="24"/>
              </w:rPr>
            </w:pPr>
            <w:r w:rsidRPr="002F19B8">
              <w:rPr>
                <w:rFonts w:ascii="ＭＳ ゴシック" w:eastAsia="ＭＳ ゴシック" w:hAnsi="ＭＳ ゴシック"/>
                <w:spacing w:val="-20"/>
                <w:sz w:val="22"/>
                <w:szCs w:val="24"/>
              </w:rPr>
              <w:t>地</w:t>
            </w:r>
            <w:r w:rsidRPr="002F19B8">
              <w:rPr>
                <w:rFonts w:ascii="ＭＳ ゴシック" w:eastAsia="ＭＳ ゴシック" w:hAnsi="ＭＳ ゴシック"/>
                <w:spacing w:val="-18"/>
                <w:sz w:val="22"/>
                <w:szCs w:val="24"/>
              </w:rPr>
              <w:t xml:space="preserve"> </w:t>
            </w:r>
            <w:r w:rsidRPr="002F19B8">
              <w:rPr>
                <w:rFonts w:ascii="ＭＳ ゴシック" w:eastAsia="ＭＳ ゴシック" w:hAnsi="ＭＳ ゴシック"/>
                <w:spacing w:val="-20"/>
                <w:sz w:val="22"/>
                <w:szCs w:val="24"/>
              </w:rPr>
              <w:t>区</w:t>
            </w:r>
          </w:p>
        </w:tc>
        <w:tc>
          <w:tcPr>
            <w:tcW w:w="3141" w:type="dxa"/>
            <w:tcBorders>
              <w:bottom w:val="double" w:sz="4" w:space="0" w:color="auto"/>
            </w:tcBorders>
            <w:tcMar>
              <w:left w:w="49" w:type="dxa"/>
              <w:right w:w="49" w:type="dxa"/>
            </w:tcMar>
          </w:tcPr>
          <w:p w14:paraId="2E08040D" w14:textId="77777777" w:rsidR="00C76109" w:rsidRPr="002F19B8" w:rsidRDefault="00C76109" w:rsidP="00C76109">
            <w:pPr>
              <w:jc w:val="center"/>
              <w:rPr>
                <w:sz w:val="22"/>
                <w:szCs w:val="24"/>
              </w:rPr>
            </w:pPr>
            <w:r w:rsidRPr="002F19B8">
              <w:rPr>
                <w:rFonts w:ascii="ＭＳ ゴシック" w:eastAsia="ＭＳ ゴシック" w:hAnsi="ＭＳ ゴシック"/>
                <w:spacing w:val="-20"/>
                <w:sz w:val="22"/>
                <w:szCs w:val="24"/>
              </w:rPr>
              <w:t>申</w:t>
            </w:r>
            <w:r w:rsidRPr="002F19B8">
              <w:rPr>
                <w:rFonts w:ascii="ＭＳ ゴシック" w:eastAsia="ＭＳ ゴシック" w:hAnsi="ＭＳ ゴシック"/>
                <w:spacing w:val="-18"/>
                <w:sz w:val="22"/>
                <w:szCs w:val="24"/>
              </w:rPr>
              <w:t xml:space="preserve"> </w:t>
            </w:r>
            <w:r w:rsidRPr="002F19B8">
              <w:rPr>
                <w:rFonts w:ascii="ＭＳ ゴシック" w:eastAsia="ＭＳ ゴシック" w:hAnsi="ＭＳ ゴシック"/>
                <w:spacing w:val="-20"/>
                <w:sz w:val="22"/>
                <w:szCs w:val="24"/>
              </w:rPr>
              <w:t>込</w:t>
            </w:r>
            <w:r w:rsidRPr="002F19B8">
              <w:rPr>
                <w:rFonts w:ascii="ＭＳ ゴシック" w:eastAsia="ＭＳ ゴシック" w:hAnsi="ＭＳ ゴシック"/>
                <w:spacing w:val="-18"/>
                <w:sz w:val="22"/>
                <w:szCs w:val="24"/>
              </w:rPr>
              <w:t xml:space="preserve"> </w:t>
            </w:r>
            <w:r w:rsidRPr="002F19B8">
              <w:rPr>
                <w:rFonts w:ascii="ＭＳ ゴシック" w:eastAsia="ＭＳ ゴシック" w:hAnsi="ＭＳ ゴシック"/>
                <w:spacing w:val="-20"/>
                <w:sz w:val="22"/>
                <w:szCs w:val="24"/>
              </w:rPr>
              <w:t>先</w:t>
            </w:r>
          </w:p>
        </w:tc>
        <w:tc>
          <w:tcPr>
            <w:tcW w:w="992" w:type="dxa"/>
            <w:tcBorders>
              <w:bottom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04903BF5" w14:textId="77777777" w:rsidR="00C76109" w:rsidRPr="002F19B8" w:rsidRDefault="00C76109" w:rsidP="00C76109">
            <w:pPr>
              <w:jc w:val="center"/>
              <w:rPr>
                <w:rFonts w:asciiTheme="majorEastAsia" w:eastAsiaTheme="majorEastAsia" w:hAnsiTheme="majorEastAsia"/>
                <w:sz w:val="22"/>
                <w:szCs w:val="24"/>
              </w:rPr>
            </w:pPr>
            <w:r w:rsidRPr="002F19B8">
              <w:rPr>
                <w:rFonts w:asciiTheme="majorEastAsia" w:eastAsiaTheme="majorEastAsia" w:hAnsiTheme="majorEastAsia"/>
                <w:spacing w:val="-20"/>
                <w:sz w:val="22"/>
                <w:szCs w:val="24"/>
              </w:rPr>
              <w:t>担当</w:t>
            </w:r>
          </w:p>
        </w:tc>
        <w:tc>
          <w:tcPr>
            <w:tcW w:w="1674" w:type="dxa"/>
            <w:tcBorders>
              <w:bottom w:val="double" w:sz="4" w:space="0" w:color="auto"/>
            </w:tcBorders>
            <w:tcMar>
              <w:left w:w="49" w:type="dxa"/>
              <w:right w:w="49" w:type="dxa"/>
            </w:tcMar>
          </w:tcPr>
          <w:p w14:paraId="2C58DDF0" w14:textId="77777777" w:rsidR="00C76109" w:rsidRPr="002F19B8" w:rsidRDefault="00C76109" w:rsidP="00C76109">
            <w:pPr>
              <w:jc w:val="center"/>
              <w:rPr>
                <w:sz w:val="22"/>
                <w:szCs w:val="24"/>
              </w:rPr>
            </w:pPr>
            <w:r w:rsidRPr="002F19B8">
              <w:rPr>
                <w:rFonts w:ascii="ＭＳ ゴシック" w:eastAsia="ＭＳ ゴシック" w:hAnsi="ＭＳ ゴシック"/>
                <w:spacing w:val="-20"/>
                <w:sz w:val="22"/>
                <w:szCs w:val="24"/>
              </w:rPr>
              <w:t>電</w:t>
            </w:r>
            <w:r w:rsidRPr="002F19B8">
              <w:rPr>
                <w:rFonts w:ascii="ＭＳ ゴシック" w:eastAsia="ＭＳ ゴシック" w:hAnsi="ＭＳ ゴシック"/>
                <w:spacing w:val="-18"/>
                <w:sz w:val="22"/>
                <w:szCs w:val="24"/>
              </w:rPr>
              <w:t xml:space="preserve"> </w:t>
            </w:r>
            <w:r w:rsidRPr="002F19B8">
              <w:rPr>
                <w:rFonts w:ascii="ＭＳ ゴシック" w:eastAsia="ＭＳ ゴシック" w:hAnsi="ＭＳ ゴシック"/>
                <w:spacing w:val="-20"/>
                <w:sz w:val="22"/>
                <w:szCs w:val="24"/>
              </w:rPr>
              <w:t>話</w:t>
            </w:r>
          </w:p>
        </w:tc>
        <w:tc>
          <w:tcPr>
            <w:tcW w:w="1606" w:type="dxa"/>
            <w:tcBorders>
              <w:bottom w:val="double" w:sz="4" w:space="0" w:color="auto"/>
            </w:tcBorders>
            <w:tcMar>
              <w:left w:w="49" w:type="dxa"/>
              <w:right w:w="49" w:type="dxa"/>
            </w:tcMar>
          </w:tcPr>
          <w:p w14:paraId="68471DA9" w14:textId="77777777" w:rsidR="00C76109" w:rsidRPr="002F19B8" w:rsidRDefault="00C76109" w:rsidP="00C76109">
            <w:pPr>
              <w:jc w:val="center"/>
              <w:rPr>
                <w:sz w:val="22"/>
                <w:szCs w:val="24"/>
              </w:rPr>
            </w:pPr>
            <w:r w:rsidRPr="002F19B8">
              <w:rPr>
                <w:rFonts w:ascii="ＭＳ ゴシック" w:eastAsia="ＭＳ ゴシック" w:hAnsi="ＭＳ ゴシック"/>
                <w:spacing w:val="-20"/>
                <w:sz w:val="22"/>
                <w:szCs w:val="24"/>
              </w:rPr>
              <w:t>ＦＡＸ</w:t>
            </w:r>
          </w:p>
        </w:tc>
      </w:tr>
      <w:tr w:rsidR="00C76109" w:rsidRPr="002F19B8" w14:paraId="17F8DD35" w14:textId="77777777" w:rsidTr="00C76109">
        <w:tc>
          <w:tcPr>
            <w:tcW w:w="1606" w:type="dxa"/>
            <w:tcBorders>
              <w:top w:val="double" w:sz="4" w:space="0" w:color="auto"/>
            </w:tcBorders>
            <w:tcMar>
              <w:left w:w="49" w:type="dxa"/>
              <w:right w:w="49" w:type="dxa"/>
            </w:tcMar>
          </w:tcPr>
          <w:p w14:paraId="266F371B" w14:textId="77777777" w:rsidR="00C76109" w:rsidRPr="002F19B8" w:rsidRDefault="00C76109" w:rsidP="00C7610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F19B8">
              <w:rPr>
                <w:rFonts w:ascii="ＭＳ ゴシック" w:eastAsia="ＭＳ ゴシック" w:hAnsi="ＭＳ ゴシック"/>
                <w:spacing w:val="-20"/>
                <w:sz w:val="22"/>
                <w:szCs w:val="24"/>
              </w:rPr>
              <w:t>和歌山・海草</w:t>
            </w:r>
          </w:p>
        </w:tc>
        <w:tc>
          <w:tcPr>
            <w:tcW w:w="3141" w:type="dxa"/>
            <w:tcBorders>
              <w:top w:val="double" w:sz="4" w:space="0" w:color="auto"/>
            </w:tcBorders>
            <w:tcMar>
              <w:left w:w="49" w:type="dxa"/>
              <w:right w:w="49" w:type="dxa"/>
            </w:tcMar>
          </w:tcPr>
          <w:p w14:paraId="13A1D782" w14:textId="77777777" w:rsidR="00C76109" w:rsidRPr="002F19B8" w:rsidRDefault="00C76109" w:rsidP="00C76109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F19B8">
              <w:rPr>
                <w:rFonts w:ascii="ＭＳ ゴシック" w:eastAsia="ＭＳ ゴシック" w:hAnsi="ＭＳ ゴシック"/>
                <w:spacing w:val="-20"/>
                <w:sz w:val="22"/>
                <w:szCs w:val="24"/>
              </w:rPr>
              <w:t>海草振興局農業水産振興課</w:t>
            </w:r>
          </w:p>
        </w:tc>
        <w:tc>
          <w:tcPr>
            <w:tcW w:w="992" w:type="dxa"/>
            <w:tcBorders>
              <w:top w:val="doub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42D561C1" w14:textId="26CEC0CA" w:rsidR="00C76109" w:rsidRPr="002F19B8" w:rsidRDefault="00157CB3" w:rsidP="00157CB3">
            <w:pPr>
              <w:ind w:leftChars="-47" w:right="260" w:hangingChars="38" w:hanging="99"/>
              <w:jc w:val="right"/>
              <w:rPr>
                <w:rFonts w:asciiTheme="majorEastAsia" w:eastAsiaTheme="majorEastAsia" w:hAnsiTheme="majorEastAsia"/>
                <w:spacing w:val="20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2"/>
                <w:szCs w:val="24"/>
              </w:rPr>
              <w:t>東本</w:t>
            </w:r>
          </w:p>
        </w:tc>
        <w:tc>
          <w:tcPr>
            <w:tcW w:w="1674" w:type="dxa"/>
            <w:tcBorders>
              <w:top w:val="double" w:sz="4" w:space="0" w:color="auto"/>
            </w:tcBorders>
            <w:tcMar>
              <w:left w:w="49" w:type="dxa"/>
              <w:right w:w="49" w:type="dxa"/>
            </w:tcMar>
          </w:tcPr>
          <w:p w14:paraId="0F14068D" w14:textId="77777777" w:rsidR="00C76109" w:rsidRPr="002F19B8" w:rsidRDefault="00282767" w:rsidP="00C76109">
            <w:pPr>
              <w:jc w:val="center"/>
              <w:rPr>
                <w:sz w:val="22"/>
                <w:szCs w:val="24"/>
              </w:rPr>
            </w:pPr>
            <w:r>
              <w:rPr>
                <w:rFonts w:ascii="ＭＳ 明朝" w:hAnsi="ＭＳ 明朝"/>
                <w:spacing w:val="-20"/>
                <w:sz w:val="22"/>
                <w:szCs w:val="24"/>
              </w:rPr>
              <w:t>073-441-3382</w:t>
            </w:r>
          </w:p>
        </w:tc>
        <w:tc>
          <w:tcPr>
            <w:tcW w:w="1606" w:type="dxa"/>
            <w:tcBorders>
              <w:top w:val="double" w:sz="4" w:space="0" w:color="auto"/>
            </w:tcBorders>
            <w:tcMar>
              <w:left w:w="49" w:type="dxa"/>
              <w:right w:w="49" w:type="dxa"/>
            </w:tcMar>
          </w:tcPr>
          <w:p w14:paraId="0E4C161C" w14:textId="77777777" w:rsidR="00C76109" w:rsidRPr="002F19B8" w:rsidRDefault="00C76109" w:rsidP="00C76109">
            <w:pPr>
              <w:jc w:val="center"/>
              <w:rPr>
                <w:sz w:val="22"/>
                <w:szCs w:val="24"/>
              </w:rPr>
            </w:pPr>
            <w:r w:rsidRPr="002F19B8">
              <w:rPr>
                <w:rFonts w:ascii="ＭＳ 明朝" w:hAnsi="ＭＳ 明朝"/>
                <w:spacing w:val="-20"/>
                <w:sz w:val="22"/>
                <w:szCs w:val="24"/>
              </w:rPr>
              <w:t>073-441-3476</w:t>
            </w:r>
          </w:p>
        </w:tc>
      </w:tr>
      <w:tr w:rsidR="00C76109" w:rsidRPr="002F19B8" w14:paraId="4CEA6A1B" w14:textId="77777777" w:rsidTr="00C76109">
        <w:tc>
          <w:tcPr>
            <w:tcW w:w="1606" w:type="dxa"/>
            <w:tcMar>
              <w:left w:w="49" w:type="dxa"/>
              <w:right w:w="49" w:type="dxa"/>
            </w:tcMar>
          </w:tcPr>
          <w:p w14:paraId="414AF419" w14:textId="77777777" w:rsidR="00C76109" w:rsidRPr="002F19B8" w:rsidRDefault="00C76109" w:rsidP="00C7610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F19B8">
              <w:rPr>
                <w:rFonts w:ascii="ＭＳ ゴシック" w:eastAsia="ＭＳ ゴシック" w:hAnsi="ＭＳ ゴシック"/>
                <w:spacing w:val="-20"/>
                <w:sz w:val="22"/>
                <w:szCs w:val="24"/>
              </w:rPr>
              <w:t>那　賀</w:t>
            </w:r>
          </w:p>
        </w:tc>
        <w:tc>
          <w:tcPr>
            <w:tcW w:w="3141" w:type="dxa"/>
            <w:tcMar>
              <w:left w:w="49" w:type="dxa"/>
              <w:right w:w="49" w:type="dxa"/>
            </w:tcMar>
          </w:tcPr>
          <w:p w14:paraId="7383459C" w14:textId="77777777" w:rsidR="00C76109" w:rsidRPr="002F19B8" w:rsidRDefault="00C76109" w:rsidP="00C76109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F19B8">
              <w:rPr>
                <w:rFonts w:ascii="ＭＳ ゴシック" w:eastAsia="ＭＳ ゴシック" w:hAnsi="ＭＳ ゴシック"/>
                <w:spacing w:val="-20"/>
                <w:sz w:val="22"/>
                <w:szCs w:val="24"/>
              </w:rPr>
              <w:t>那賀振興局農業水産振興課</w:t>
            </w:r>
          </w:p>
        </w:tc>
        <w:tc>
          <w:tcPr>
            <w:tcW w:w="992" w:type="dxa"/>
            <w:tcMar>
              <w:left w:w="49" w:type="dxa"/>
              <w:right w:w="49" w:type="dxa"/>
            </w:tcMar>
            <w:vAlign w:val="center"/>
          </w:tcPr>
          <w:p w14:paraId="0E126C68" w14:textId="1161227F" w:rsidR="00C76109" w:rsidRPr="002F19B8" w:rsidRDefault="00C0653A" w:rsidP="00157CB3">
            <w:pPr>
              <w:ind w:leftChars="-47" w:right="260" w:hangingChars="38" w:hanging="99"/>
              <w:jc w:val="right"/>
              <w:rPr>
                <w:rFonts w:asciiTheme="majorEastAsia" w:eastAsiaTheme="majorEastAsia" w:hAnsiTheme="majorEastAsia"/>
                <w:spacing w:val="20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2"/>
                <w:szCs w:val="24"/>
              </w:rPr>
              <w:t>久保</w:t>
            </w:r>
          </w:p>
        </w:tc>
        <w:tc>
          <w:tcPr>
            <w:tcW w:w="1674" w:type="dxa"/>
            <w:tcMar>
              <w:left w:w="49" w:type="dxa"/>
              <w:right w:w="49" w:type="dxa"/>
            </w:tcMar>
          </w:tcPr>
          <w:p w14:paraId="73D599A2" w14:textId="77777777" w:rsidR="00C76109" w:rsidRPr="002F19B8" w:rsidRDefault="00C76109" w:rsidP="00C76109">
            <w:pPr>
              <w:jc w:val="center"/>
              <w:rPr>
                <w:sz w:val="22"/>
                <w:szCs w:val="24"/>
              </w:rPr>
            </w:pPr>
            <w:r w:rsidRPr="002F19B8">
              <w:rPr>
                <w:rFonts w:ascii="ＭＳ 明朝" w:hAnsi="ＭＳ 明朝"/>
                <w:spacing w:val="-20"/>
                <w:sz w:val="22"/>
                <w:szCs w:val="24"/>
              </w:rPr>
              <w:t>0736-61-0025</w:t>
            </w:r>
          </w:p>
        </w:tc>
        <w:tc>
          <w:tcPr>
            <w:tcW w:w="1606" w:type="dxa"/>
            <w:tcMar>
              <w:left w:w="49" w:type="dxa"/>
              <w:right w:w="49" w:type="dxa"/>
            </w:tcMar>
          </w:tcPr>
          <w:p w14:paraId="6473E378" w14:textId="77777777" w:rsidR="00C76109" w:rsidRPr="002F19B8" w:rsidRDefault="00C76109" w:rsidP="00C76109">
            <w:pPr>
              <w:jc w:val="center"/>
              <w:rPr>
                <w:sz w:val="22"/>
                <w:szCs w:val="24"/>
              </w:rPr>
            </w:pPr>
            <w:r w:rsidRPr="002F19B8">
              <w:rPr>
                <w:rFonts w:ascii="ＭＳ 明朝" w:hAnsi="ＭＳ 明朝"/>
                <w:spacing w:val="-20"/>
                <w:sz w:val="22"/>
                <w:szCs w:val="24"/>
              </w:rPr>
              <w:t>0736-61-1514</w:t>
            </w:r>
          </w:p>
        </w:tc>
      </w:tr>
      <w:tr w:rsidR="00C76109" w:rsidRPr="002F19B8" w14:paraId="1A92EC41" w14:textId="77777777" w:rsidTr="00C76109">
        <w:tc>
          <w:tcPr>
            <w:tcW w:w="1606" w:type="dxa"/>
            <w:tcMar>
              <w:left w:w="49" w:type="dxa"/>
              <w:right w:w="49" w:type="dxa"/>
            </w:tcMar>
          </w:tcPr>
          <w:p w14:paraId="57F55CC8" w14:textId="77777777" w:rsidR="00C76109" w:rsidRPr="002F19B8" w:rsidRDefault="00C76109" w:rsidP="00C7610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F19B8">
              <w:rPr>
                <w:rFonts w:ascii="ＭＳ ゴシック" w:eastAsia="ＭＳ ゴシック" w:hAnsi="ＭＳ ゴシック"/>
                <w:spacing w:val="-20"/>
                <w:sz w:val="22"/>
                <w:szCs w:val="24"/>
              </w:rPr>
              <w:t>伊　都</w:t>
            </w:r>
          </w:p>
        </w:tc>
        <w:tc>
          <w:tcPr>
            <w:tcW w:w="3141" w:type="dxa"/>
            <w:tcMar>
              <w:left w:w="49" w:type="dxa"/>
              <w:right w:w="49" w:type="dxa"/>
            </w:tcMar>
          </w:tcPr>
          <w:p w14:paraId="7AF54FBA" w14:textId="77777777" w:rsidR="00C76109" w:rsidRPr="002F19B8" w:rsidRDefault="00C76109" w:rsidP="00C76109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F19B8">
              <w:rPr>
                <w:rFonts w:ascii="ＭＳ ゴシック" w:eastAsia="ＭＳ ゴシック" w:hAnsi="ＭＳ ゴシック"/>
                <w:spacing w:val="-20"/>
                <w:sz w:val="22"/>
                <w:szCs w:val="24"/>
              </w:rPr>
              <w:t>伊都振興局農業水産振興課</w:t>
            </w:r>
          </w:p>
        </w:tc>
        <w:tc>
          <w:tcPr>
            <w:tcW w:w="992" w:type="dxa"/>
            <w:tcMar>
              <w:left w:w="49" w:type="dxa"/>
              <w:right w:w="49" w:type="dxa"/>
            </w:tcMar>
            <w:vAlign w:val="center"/>
          </w:tcPr>
          <w:p w14:paraId="30008211" w14:textId="04F6ED04" w:rsidR="00C76109" w:rsidRPr="002F19B8" w:rsidRDefault="00157CB3" w:rsidP="00157CB3">
            <w:pPr>
              <w:ind w:leftChars="-47" w:right="260" w:hangingChars="38" w:hanging="99"/>
              <w:jc w:val="right"/>
              <w:rPr>
                <w:rFonts w:asciiTheme="majorEastAsia" w:eastAsiaTheme="majorEastAsia" w:hAnsiTheme="majorEastAsia"/>
                <w:spacing w:val="20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2"/>
                <w:szCs w:val="24"/>
              </w:rPr>
              <w:t>山口</w:t>
            </w:r>
          </w:p>
        </w:tc>
        <w:tc>
          <w:tcPr>
            <w:tcW w:w="1674" w:type="dxa"/>
            <w:tcMar>
              <w:left w:w="49" w:type="dxa"/>
              <w:right w:w="49" w:type="dxa"/>
            </w:tcMar>
          </w:tcPr>
          <w:p w14:paraId="1E8A8472" w14:textId="77777777" w:rsidR="00C76109" w:rsidRPr="002F19B8" w:rsidRDefault="00C76109" w:rsidP="00C76109">
            <w:pPr>
              <w:jc w:val="center"/>
              <w:rPr>
                <w:sz w:val="22"/>
                <w:szCs w:val="24"/>
              </w:rPr>
            </w:pPr>
            <w:r w:rsidRPr="002F19B8">
              <w:rPr>
                <w:rFonts w:ascii="ＭＳ 明朝" w:hAnsi="ＭＳ 明朝"/>
                <w:spacing w:val="-20"/>
                <w:sz w:val="22"/>
                <w:szCs w:val="24"/>
              </w:rPr>
              <w:t>0736-33-4930</w:t>
            </w:r>
          </w:p>
        </w:tc>
        <w:tc>
          <w:tcPr>
            <w:tcW w:w="1606" w:type="dxa"/>
            <w:tcMar>
              <w:left w:w="49" w:type="dxa"/>
              <w:right w:w="49" w:type="dxa"/>
            </w:tcMar>
          </w:tcPr>
          <w:p w14:paraId="4307BAB8" w14:textId="77777777" w:rsidR="00C76109" w:rsidRPr="002F19B8" w:rsidRDefault="00282767" w:rsidP="00C76109">
            <w:pPr>
              <w:jc w:val="center"/>
              <w:rPr>
                <w:sz w:val="22"/>
                <w:szCs w:val="24"/>
              </w:rPr>
            </w:pPr>
            <w:r>
              <w:rPr>
                <w:rFonts w:ascii="ＭＳ 明朝" w:hAnsi="ＭＳ 明朝"/>
                <w:spacing w:val="-20"/>
                <w:sz w:val="22"/>
                <w:szCs w:val="24"/>
              </w:rPr>
              <w:t>0736-33-49</w:t>
            </w:r>
            <w:r>
              <w:rPr>
                <w:rFonts w:ascii="ＭＳ 明朝" w:hAnsi="ＭＳ 明朝" w:hint="eastAsia"/>
                <w:spacing w:val="-20"/>
                <w:sz w:val="22"/>
                <w:szCs w:val="24"/>
              </w:rPr>
              <w:t>19</w:t>
            </w:r>
          </w:p>
        </w:tc>
      </w:tr>
      <w:tr w:rsidR="00C76109" w:rsidRPr="002F19B8" w14:paraId="32167157" w14:textId="77777777" w:rsidTr="00C76109">
        <w:tc>
          <w:tcPr>
            <w:tcW w:w="1606" w:type="dxa"/>
            <w:tcMar>
              <w:left w:w="49" w:type="dxa"/>
              <w:right w:w="49" w:type="dxa"/>
            </w:tcMar>
          </w:tcPr>
          <w:p w14:paraId="117E3110" w14:textId="77777777" w:rsidR="00C76109" w:rsidRPr="002F19B8" w:rsidRDefault="00C76109" w:rsidP="00C7610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F19B8">
              <w:rPr>
                <w:rFonts w:ascii="ＭＳ ゴシック" w:eastAsia="ＭＳ ゴシック" w:hAnsi="ＭＳ ゴシック"/>
                <w:spacing w:val="-20"/>
                <w:sz w:val="22"/>
                <w:szCs w:val="24"/>
              </w:rPr>
              <w:t>有　田</w:t>
            </w:r>
          </w:p>
        </w:tc>
        <w:tc>
          <w:tcPr>
            <w:tcW w:w="3141" w:type="dxa"/>
            <w:tcMar>
              <w:left w:w="49" w:type="dxa"/>
              <w:right w:w="49" w:type="dxa"/>
            </w:tcMar>
          </w:tcPr>
          <w:p w14:paraId="312CF62D" w14:textId="77777777" w:rsidR="00C76109" w:rsidRPr="002F19B8" w:rsidRDefault="00C76109" w:rsidP="00C76109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F19B8">
              <w:rPr>
                <w:rFonts w:ascii="ＭＳ ゴシック" w:eastAsia="ＭＳ ゴシック" w:hAnsi="ＭＳ ゴシック"/>
                <w:spacing w:val="-20"/>
                <w:sz w:val="22"/>
                <w:szCs w:val="24"/>
              </w:rPr>
              <w:t>有田振興局農業水産振興課</w:t>
            </w:r>
          </w:p>
        </w:tc>
        <w:tc>
          <w:tcPr>
            <w:tcW w:w="992" w:type="dxa"/>
            <w:tcMar>
              <w:left w:w="49" w:type="dxa"/>
              <w:right w:w="49" w:type="dxa"/>
            </w:tcMar>
            <w:vAlign w:val="center"/>
          </w:tcPr>
          <w:p w14:paraId="24ECDB24" w14:textId="189DE004" w:rsidR="00C76109" w:rsidRPr="008D5997" w:rsidRDefault="00157CB3" w:rsidP="00157CB3">
            <w:pPr>
              <w:ind w:right="260"/>
              <w:jc w:val="right"/>
              <w:rPr>
                <w:rFonts w:asciiTheme="majorEastAsia" w:eastAsiaTheme="majorEastAsia" w:hAnsiTheme="majorEastAsia"/>
                <w:spacing w:val="20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2"/>
                <w:szCs w:val="24"/>
              </w:rPr>
              <w:t>古川</w:t>
            </w:r>
          </w:p>
        </w:tc>
        <w:tc>
          <w:tcPr>
            <w:tcW w:w="1674" w:type="dxa"/>
            <w:tcMar>
              <w:left w:w="49" w:type="dxa"/>
              <w:right w:w="49" w:type="dxa"/>
            </w:tcMar>
          </w:tcPr>
          <w:p w14:paraId="2D9FAFCC" w14:textId="77777777" w:rsidR="00C76109" w:rsidRPr="002F19B8" w:rsidRDefault="00C76109" w:rsidP="00C76109">
            <w:pPr>
              <w:jc w:val="center"/>
              <w:rPr>
                <w:sz w:val="22"/>
                <w:szCs w:val="24"/>
              </w:rPr>
            </w:pPr>
            <w:r w:rsidRPr="002F19B8">
              <w:rPr>
                <w:rFonts w:ascii="ＭＳ 明朝" w:hAnsi="ＭＳ 明朝"/>
                <w:spacing w:val="-20"/>
                <w:sz w:val="22"/>
                <w:szCs w:val="24"/>
              </w:rPr>
              <w:t>0737-64-1273</w:t>
            </w:r>
          </w:p>
        </w:tc>
        <w:tc>
          <w:tcPr>
            <w:tcW w:w="1606" w:type="dxa"/>
            <w:tcMar>
              <w:left w:w="49" w:type="dxa"/>
              <w:right w:w="49" w:type="dxa"/>
            </w:tcMar>
          </w:tcPr>
          <w:p w14:paraId="6227F608" w14:textId="77777777" w:rsidR="00C76109" w:rsidRPr="002F19B8" w:rsidRDefault="00C76109" w:rsidP="00C76109">
            <w:pPr>
              <w:jc w:val="center"/>
              <w:rPr>
                <w:sz w:val="22"/>
                <w:szCs w:val="24"/>
              </w:rPr>
            </w:pPr>
            <w:r w:rsidRPr="002F19B8">
              <w:rPr>
                <w:rFonts w:ascii="ＭＳ 明朝" w:hAnsi="ＭＳ 明朝"/>
                <w:spacing w:val="-20"/>
                <w:sz w:val="22"/>
                <w:szCs w:val="24"/>
              </w:rPr>
              <w:t>0737-64-1274</w:t>
            </w:r>
          </w:p>
        </w:tc>
      </w:tr>
      <w:tr w:rsidR="00C76109" w:rsidRPr="002F19B8" w14:paraId="3F1BB2A4" w14:textId="77777777" w:rsidTr="00C76109">
        <w:tc>
          <w:tcPr>
            <w:tcW w:w="1606" w:type="dxa"/>
            <w:tcMar>
              <w:left w:w="49" w:type="dxa"/>
              <w:right w:w="49" w:type="dxa"/>
            </w:tcMar>
          </w:tcPr>
          <w:p w14:paraId="2206E7AE" w14:textId="77777777" w:rsidR="00C76109" w:rsidRPr="002F19B8" w:rsidRDefault="00C76109" w:rsidP="00C7610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F19B8">
              <w:rPr>
                <w:rFonts w:ascii="ＭＳ ゴシック" w:eastAsia="ＭＳ ゴシック" w:hAnsi="ＭＳ ゴシック"/>
                <w:spacing w:val="-20"/>
                <w:sz w:val="22"/>
                <w:szCs w:val="24"/>
              </w:rPr>
              <w:t>日　高</w:t>
            </w:r>
          </w:p>
        </w:tc>
        <w:tc>
          <w:tcPr>
            <w:tcW w:w="3141" w:type="dxa"/>
            <w:tcMar>
              <w:left w:w="49" w:type="dxa"/>
              <w:right w:w="49" w:type="dxa"/>
            </w:tcMar>
          </w:tcPr>
          <w:p w14:paraId="7DF2C637" w14:textId="77777777" w:rsidR="00C76109" w:rsidRPr="002F19B8" w:rsidRDefault="00C76109" w:rsidP="00C76109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F19B8">
              <w:rPr>
                <w:rFonts w:ascii="ＭＳ ゴシック" w:eastAsia="ＭＳ ゴシック" w:hAnsi="ＭＳ ゴシック"/>
                <w:spacing w:val="-20"/>
                <w:sz w:val="22"/>
                <w:szCs w:val="24"/>
              </w:rPr>
              <w:t>日高振興局農業水産振興課</w:t>
            </w:r>
          </w:p>
        </w:tc>
        <w:tc>
          <w:tcPr>
            <w:tcW w:w="992" w:type="dxa"/>
            <w:tcMar>
              <w:left w:w="49" w:type="dxa"/>
              <w:right w:w="49" w:type="dxa"/>
            </w:tcMar>
            <w:vAlign w:val="center"/>
          </w:tcPr>
          <w:p w14:paraId="65AB1B2C" w14:textId="5E363A07" w:rsidR="00C76109" w:rsidRPr="002F19B8" w:rsidRDefault="00157CB3" w:rsidP="00157CB3">
            <w:pPr>
              <w:ind w:right="260"/>
              <w:jc w:val="right"/>
              <w:rPr>
                <w:rFonts w:asciiTheme="majorEastAsia" w:eastAsiaTheme="majorEastAsia" w:hAnsiTheme="majorEastAsia"/>
                <w:spacing w:val="20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2"/>
                <w:szCs w:val="24"/>
              </w:rPr>
              <w:t>岩橋</w:t>
            </w:r>
          </w:p>
        </w:tc>
        <w:tc>
          <w:tcPr>
            <w:tcW w:w="1674" w:type="dxa"/>
            <w:tcMar>
              <w:left w:w="49" w:type="dxa"/>
              <w:right w:w="49" w:type="dxa"/>
            </w:tcMar>
          </w:tcPr>
          <w:p w14:paraId="703E561A" w14:textId="77777777" w:rsidR="00C76109" w:rsidRPr="002F19B8" w:rsidRDefault="00C76109" w:rsidP="00C76109">
            <w:pPr>
              <w:jc w:val="center"/>
              <w:rPr>
                <w:sz w:val="22"/>
                <w:szCs w:val="24"/>
              </w:rPr>
            </w:pPr>
            <w:r w:rsidRPr="002F19B8">
              <w:rPr>
                <w:rFonts w:ascii="ＭＳ 明朝" w:hAnsi="ＭＳ 明朝"/>
                <w:spacing w:val="-20"/>
                <w:sz w:val="22"/>
                <w:szCs w:val="24"/>
              </w:rPr>
              <w:t>0738-24-29</w:t>
            </w:r>
            <w:r w:rsidR="00282767">
              <w:rPr>
                <w:rFonts w:ascii="ＭＳ 明朝" w:hAnsi="ＭＳ 明朝"/>
                <w:spacing w:val="-20"/>
                <w:sz w:val="22"/>
                <w:szCs w:val="24"/>
              </w:rPr>
              <w:t>26</w:t>
            </w:r>
          </w:p>
        </w:tc>
        <w:tc>
          <w:tcPr>
            <w:tcW w:w="1606" w:type="dxa"/>
            <w:tcMar>
              <w:left w:w="49" w:type="dxa"/>
              <w:right w:w="49" w:type="dxa"/>
            </w:tcMar>
          </w:tcPr>
          <w:p w14:paraId="227A0B99" w14:textId="77777777" w:rsidR="00C76109" w:rsidRPr="002F19B8" w:rsidRDefault="00C76109" w:rsidP="00C76109">
            <w:pPr>
              <w:jc w:val="center"/>
              <w:rPr>
                <w:sz w:val="22"/>
                <w:szCs w:val="24"/>
              </w:rPr>
            </w:pPr>
            <w:r w:rsidRPr="002F19B8">
              <w:rPr>
                <w:rFonts w:ascii="ＭＳ 明朝" w:hAnsi="ＭＳ 明朝"/>
                <w:spacing w:val="-20"/>
                <w:sz w:val="22"/>
                <w:szCs w:val="24"/>
              </w:rPr>
              <w:t>0738-24-2901</w:t>
            </w:r>
          </w:p>
        </w:tc>
      </w:tr>
      <w:tr w:rsidR="00C76109" w:rsidRPr="002F19B8" w14:paraId="1F79DFE4" w14:textId="77777777" w:rsidTr="00C76109">
        <w:tc>
          <w:tcPr>
            <w:tcW w:w="1606" w:type="dxa"/>
            <w:tcMar>
              <w:left w:w="49" w:type="dxa"/>
              <w:right w:w="49" w:type="dxa"/>
            </w:tcMar>
          </w:tcPr>
          <w:p w14:paraId="24A1110D" w14:textId="77777777" w:rsidR="00C76109" w:rsidRPr="002F19B8" w:rsidRDefault="00C76109" w:rsidP="00C7610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F19B8">
              <w:rPr>
                <w:rFonts w:ascii="ＭＳ ゴシック" w:eastAsia="ＭＳ ゴシック" w:hAnsi="ＭＳ ゴシック"/>
                <w:spacing w:val="-20"/>
                <w:sz w:val="22"/>
                <w:szCs w:val="24"/>
              </w:rPr>
              <w:t>西牟婁</w:t>
            </w:r>
          </w:p>
        </w:tc>
        <w:tc>
          <w:tcPr>
            <w:tcW w:w="3141" w:type="dxa"/>
            <w:tcMar>
              <w:left w:w="49" w:type="dxa"/>
              <w:right w:w="49" w:type="dxa"/>
            </w:tcMar>
          </w:tcPr>
          <w:p w14:paraId="5217E089" w14:textId="77777777" w:rsidR="00C76109" w:rsidRPr="002F19B8" w:rsidRDefault="00C76109" w:rsidP="00C76109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F19B8">
              <w:rPr>
                <w:rFonts w:ascii="ＭＳ ゴシック" w:eastAsia="ＭＳ ゴシック" w:hAnsi="ＭＳ ゴシック"/>
                <w:spacing w:val="-20"/>
                <w:sz w:val="22"/>
                <w:szCs w:val="24"/>
              </w:rPr>
              <w:t>西牟婁振興局農業水産振興課</w:t>
            </w:r>
          </w:p>
        </w:tc>
        <w:tc>
          <w:tcPr>
            <w:tcW w:w="992" w:type="dxa"/>
            <w:tcMar>
              <w:left w:w="49" w:type="dxa"/>
              <w:right w:w="49" w:type="dxa"/>
            </w:tcMar>
            <w:vAlign w:val="center"/>
          </w:tcPr>
          <w:p w14:paraId="790DC62D" w14:textId="78B26179" w:rsidR="00C76109" w:rsidRPr="002F19B8" w:rsidRDefault="00157CB3" w:rsidP="00157CB3">
            <w:pPr>
              <w:ind w:right="260"/>
              <w:jc w:val="right"/>
              <w:rPr>
                <w:rFonts w:asciiTheme="majorEastAsia" w:eastAsiaTheme="majorEastAsia" w:hAnsiTheme="majorEastAsia"/>
                <w:spacing w:val="20"/>
                <w:sz w:val="22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pacing w:val="20"/>
                <w:sz w:val="22"/>
                <w:szCs w:val="24"/>
              </w:rPr>
              <w:t>出口</w:t>
            </w:r>
          </w:p>
        </w:tc>
        <w:tc>
          <w:tcPr>
            <w:tcW w:w="1674" w:type="dxa"/>
            <w:tcMar>
              <w:left w:w="49" w:type="dxa"/>
              <w:right w:w="49" w:type="dxa"/>
            </w:tcMar>
          </w:tcPr>
          <w:p w14:paraId="2078A775" w14:textId="77777777" w:rsidR="00C76109" w:rsidRPr="002F19B8" w:rsidRDefault="00CD1D18" w:rsidP="00C76109">
            <w:pPr>
              <w:jc w:val="center"/>
              <w:rPr>
                <w:sz w:val="22"/>
                <w:szCs w:val="24"/>
              </w:rPr>
            </w:pPr>
            <w:r>
              <w:rPr>
                <w:rFonts w:ascii="ＭＳ 明朝" w:hAnsi="ＭＳ 明朝"/>
                <w:spacing w:val="-20"/>
                <w:sz w:val="22"/>
                <w:szCs w:val="24"/>
              </w:rPr>
              <w:t>0739-22-1443</w:t>
            </w:r>
          </w:p>
        </w:tc>
        <w:tc>
          <w:tcPr>
            <w:tcW w:w="1606" w:type="dxa"/>
            <w:tcMar>
              <w:left w:w="49" w:type="dxa"/>
              <w:right w:w="49" w:type="dxa"/>
            </w:tcMar>
          </w:tcPr>
          <w:p w14:paraId="4FBCF7C3" w14:textId="77777777" w:rsidR="00C76109" w:rsidRPr="002F19B8" w:rsidRDefault="00C76109" w:rsidP="00C76109">
            <w:pPr>
              <w:jc w:val="center"/>
              <w:rPr>
                <w:sz w:val="22"/>
                <w:szCs w:val="24"/>
              </w:rPr>
            </w:pPr>
            <w:r w:rsidRPr="002F19B8">
              <w:rPr>
                <w:rFonts w:ascii="ＭＳ 明朝" w:hAnsi="ＭＳ 明朝"/>
                <w:spacing w:val="-20"/>
                <w:sz w:val="22"/>
                <w:szCs w:val="24"/>
              </w:rPr>
              <w:t>0739-26-7945</w:t>
            </w:r>
          </w:p>
        </w:tc>
      </w:tr>
      <w:tr w:rsidR="00C76109" w:rsidRPr="002F19B8" w14:paraId="0FA88FEF" w14:textId="77777777" w:rsidTr="00C76109">
        <w:tc>
          <w:tcPr>
            <w:tcW w:w="1606" w:type="dxa"/>
            <w:tcMar>
              <w:left w:w="49" w:type="dxa"/>
              <w:right w:w="49" w:type="dxa"/>
            </w:tcMar>
          </w:tcPr>
          <w:p w14:paraId="218EDE75" w14:textId="77777777" w:rsidR="00C76109" w:rsidRPr="002F19B8" w:rsidRDefault="00C76109" w:rsidP="00C76109">
            <w:pPr>
              <w:jc w:val="center"/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F19B8">
              <w:rPr>
                <w:rFonts w:ascii="ＭＳ ゴシック" w:eastAsia="ＭＳ ゴシック" w:hAnsi="ＭＳ ゴシック"/>
                <w:spacing w:val="-20"/>
                <w:sz w:val="22"/>
                <w:szCs w:val="24"/>
              </w:rPr>
              <w:t>東牟婁</w:t>
            </w:r>
          </w:p>
        </w:tc>
        <w:tc>
          <w:tcPr>
            <w:tcW w:w="3141" w:type="dxa"/>
            <w:tcMar>
              <w:left w:w="49" w:type="dxa"/>
              <w:right w:w="49" w:type="dxa"/>
            </w:tcMar>
          </w:tcPr>
          <w:p w14:paraId="00F903ED" w14:textId="77777777" w:rsidR="00C76109" w:rsidRPr="002F19B8" w:rsidRDefault="00C76109" w:rsidP="00C76109">
            <w:pPr>
              <w:rPr>
                <w:rFonts w:ascii="ＭＳ ゴシック" w:eastAsia="ＭＳ ゴシック" w:hAnsi="ＭＳ ゴシック"/>
                <w:sz w:val="22"/>
                <w:szCs w:val="24"/>
              </w:rPr>
            </w:pPr>
            <w:r w:rsidRPr="002F19B8">
              <w:rPr>
                <w:rFonts w:ascii="ＭＳ ゴシック" w:eastAsia="ＭＳ ゴシック" w:hAnsi="ＭＳ ゴシック"/>
                <w:spacing w:val="-20"/>
                <w:sz w:val="22"/>
                <w:szCs w:val="24"/>
              </w:rPr>
              <w:t>東牟婁振興局農業水産振興課</w:t>
            </w:r>
          </w:p>
        </w:tc>
        <w:tc>
          <w:tcPr>
            <w:tcW w:w="992" w:type="dxa"/>
            <w:tcMar>
              <w:left w:w="49" w:type="dxa"/>
              <w:right w:w="49" w:type="dxa"/>
            </w:tcMar>
            <w:vAlign w:val="center"/>
          </w:tcPr>
          <w:p w14:paraId="6C185145" w14:textId="3171C531" w:rsidR="00C76109" w:rsidRPr="002F19B8" w:rsidRDefault="00157CB3" w:rsidP="00157CB3">
            <w:pPr>
              <w:ind w:right="260"/>
              <w:jc w:val="right"/>
              <w:rPr>
                <w:rFonts w:asciiTheme="majorEastAsia" w:eastAsiaTheme="majorEastAsia" w:hAnsiTheme="majorEastAsia"/>
                <w:spacing w:val="20"/>
                <w:sz w:val="22"/>
                <w:szCs w:val="24"/>
              </w:rPr>
            </w:pPr>
            <w:r w:rsidRPr="00157CB3">
              <w:rPr>
                <w:rFonts w:asciiTheme="majorEastAsia" w:eastAsiaTheme="majorEastAsia" w:hAnsiTheme="majorEastAsia" w:hint="eastAsia"/>
                <w:spacing w:val="20"/>
                <w:sz w:val="22"/>
                <w:szCs w:val="24"/>
              </w:rPr>
              <w:t>面矢</w:t>
            </w:r>
          </w:p>
        </w:tc>
        <w:tc>
          <w:tcPr>
            <w:tcW w:w="1674" w:type="dxa"/>
            <w:tcMar>
              <w:left w:w="49" w:type="dxa"/>
              <w:right w:w="49" w:type="dxa"/>
            </w:tcMar>
          </w:tcPr>
          <w:p w14:paraId="7BF2AA6B" w14:textId="77777777" w:rsidR="00C76109" w:rsidRPr="002F19B8" w:rsidRDefault="00CD1D18" w:rsidP="00C76109">
            <w:pPr>
              <w:jc w:val="center"/>
              <w:rPr>
                <w:rFonts w:ascii="ＭＳ 明朝" w:hAnsi="ＭＳ 明朝"/>
                <w:spacing w:val="-20"/>
                <w:sz w:val="22"/>
                <w:szCs w:val="24"/>
              </w:rPr>
            </w:pPr>
            <w:r>
              <w:rPr>
                <w:rFonts w:ascii="ＭＳ 明朝" w:hAnsi="ＭＳ 明朝"/>
                <w:spacing w:val="-20"/>
                <w:sz w:val="22"/>
                <w:szCs w:val="24"/>
              </w:rPr>
              <w:t>0735-29-2011</w:t>
            </w:r>
          </w:p>
        </w:tc>
        <w:tc>
          <w:tcPr>
            <w:tcW w:w="1606" w:type="dxa"/>
            <w:tcMar>
              <w:left w:w="49" w:type="dxa"/>
              <w:right w:w="49" w:type="dxa"/>
            </w:tcMar>
          </w:tcPr>
          <w:p w14:paraId="2780B4E5" w14:textId="77777777" w:rsidR="00C76109" w:rsidRPr="002F19B8" w:rsidRDefault="00C76109" w:rsidP="00C76109">
            <w:pPr>
              <w:jc w:val="center"/>
              <w:rPr>
                <w:sz w:val="22"/>
                <w:szCs w:val="24"/>
              </w:rPr>
            </w:pPr>
            <w:r w:rsidRPr="002F19B8">
              <w:rPr>
                <w:rFonts w:ascii="ＭＳ 明朝" w:hAnsi="ＭＳ 明朝"/>
                <w:spacing w:val="-20"/>
                <w:sz w:val="22"/>
                <w:szCs w:val="24"/>
              </w:rPr>
              <w:t>0735-21-9642</w:t>
            </w:r>
          </w:p>
        </w:tc>
      </w:tr>
    </w:tbl>
    <w:p w14:paraId="50A67607" w14:textId="77777777" w:rsidR="00C76109" w:rsidRPr="00C76109" w:rsidRDefault="00C76109" w:rsidP="00C76109">
      <w:pPr>
        <w:rPr>
          <w:sz w:val="24"/>
          <w:szCs w:val="24"/>
        </w:rPr>
      </w:pPr>
    </w:p>
    <w:sectPr w:rsidR="00C76109" w:rsidRPr="00C76109" w:rsidSect="00BF699A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E815D" w14:textId="77777777" w:rsidR="005D4111" w:rsidRDefault="005D4111" w:rsidP="007805F6">
      <w:r>
        <w:separator/>
      </w:r>
    </w:p>
  </w:endnote>
  <w:endnote w:type="continuationSeparator" w:id="0">
    <w:p w14:paraId="28BDD135" w14:textId="77777777" w:rsidR="005D4111" w:rsidRDefault="005D4111" w:rsidP="007805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AD624A" w14:textId="77777777" w:rsidR="005D4111" w:rsidRDefault="005D4111" w:rsidP="007805F6">
      <w:r>
        <w:separator/>
      </w:r>
    </w:p>
  </w:footnote>
  <w:footnote w:type="continuationSeparator" w:id="0">
    <w:p w14:paraId="77A37C23" w14:textId="77777777" w:rsidR="005D4111" w:rsidRDefault="005D4111" w:rsidP="007805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2DC2"/>
    <w:rsid w:val="000349DD"/>
    <w:rsid w:val="0005258A"/>
    <w:rsid w:val="00076A13"/>
    <w:rsid w:val="00076B2C"/>
    <w:rsid w:val="000C5977"/>
    <w:rsid w:val="000E6FCE"/>
    <w:rsid w:val="001238B6"/>
    <w:rsid w:val="00157CB3"/>
    <w:rsid w:val="001832D5"/>
    <w:rsid w:val="001D4204"/>
    <w:rsid w:val="002504A2"/>
    <w:rsid w:val="00280795"/>
    <w:rsid w:val="00282767"/>
    <w:rsid w:val="002874B2"/>
    <w:rsid w:val="002C050A"/>
    <w:rsid w:val="002E3391"/>
    <w:rsid w:val="003C33D6"/>
    <w:rsid w:val="003F09A8"/>
    <w:rsid w:val="004657BC"/>
    <w:rsid w:val="00522587"/>
    <w:rsid w:val="0054546A"/>
    <w:rsid w:val="00555354"/>
    <w:rsid w:val="005C713F"/>
    <w:rsid w:val="005C7E19"/>
    <w:rsid w:val="005D4111"/>
    <w:rsid w:val="006341C0"/>
    <w:rsid w:val="00646549"/>
    <w:rsid w:val="00745583"/>
    <w:rsid w:val="00776F1F"/>
    <w:rsid w:val="007805F6"/>
    <w:rsid w:val="007940F4"/>
    <w:rsid w:val="007F7106"/>
    <w:rsid w:val="0082172D"/>
    <w:rsid w:val="0082682C"/>
    <w:rsid w:val="00853335"/>
    <w:rsid w:val="00887FAC"/>
    <w:rsid w:val="008D5997"/>
    <w:rsid w:val="009A4583"/>
    <w:rsid w:val="009D371E"/>
    <w:rsid w:val="00A15E88"/>
    <w:rsid w:val="00A313A6"/>
    <w:rsid w:val="00AA781A"/>
    <w:rsid w:val="00BB1D0E"/>
    <w:rsid w:val="00BF699A"/>
    <w:rsid w:val="00C0653A"/>
    <w:rsid w:val="00C22419"/>
    <w:rsid w:val="00C40B10"/>
    <w:rsid w:val="00C76109"/>
    <w:rsid w:val="00C80399"/>
    <w:rsid w:val="00CD1D18"/>
    <w:rsid w:val="00DD0725"/>
    <w:rsid w:val="00DE360E"/>
    <w:rsid w:val="00E1793E"/>
    <w:rsid w:val="00E73584"/>
    <w:rsid w:val="00E77115"/>
    <w:rsid w:val="00EC6A6B"/>
    <w:rsid w:val="00ED3DF5"/>
    <w:rsid w:val="00EE546A"/>
    <w:rsid w:val="00F02DC2"/>
    <w:rsid w:val="00F11795"/>
    <w:rsid w:val="00F24343"/>
    <w:rsid w:val="00F9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  <w14:docId w14:val="4DCB3F0D"/>
  <w15:chartTrackingRefBased/>
  <w15:docId w15:val="{804B6478-BE4F-45E5-81DC-8E11715A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05F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805F6"/>
  </w:style>
  <w:style w:type="paragraph" w:styleId="a5">
    <w:name w:val="footer"/>
    <w:basedOn w:val="a"/>
    <w:link w:val="a6"/>
    <w:uiPriority w:val="99"/>
    <w:unhideWhenUsed/>
    <w:rsid w:val="007805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805F6"/>
  </w:style>
  <w:style w:type="table" w:styleId="a7">
    <w:name w:val="Table Grid"/>
    <w:basedOn w:val="a1"/>
    <w:uiPriority w:val="59"/>
    <w:rsid w:val="00A313A6"/>
    <w:rPr>
      <w:rFonts w:ascii="ＭＳ 明朝" w:eastAsia="ＭＳ 明朝" w:hAnsi="ＭＳ 明朝" w:cs="ＭＳ 明朝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C7610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C7610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C76109"/>
  </w:style>
  <w:style w:type="paragraph" w:styleId="ab">
    <w:name w:val="annotation subject"/>
    <w:basedOn w:val="a9"/>
    <w:next w:val="a9"/>
    <w:link w:val="ac"/>
    <w:uiPriority w:val="99"/>
    <w:semiHidden/>
    <w:unhideWhenUsed/>
    <w:rsid w:val="00C7610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C7610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C7610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C7610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042081</dc:creator>
  <cp:keywords/>
  <dc:description/>
  <cp:lastModifiedBy>金川 真実</cp:lastModifiedBy>
  <cp:revision>2</cp:revision>
  <cp:lastPrinted>2026-06-11T08:09:00Z</cp:lastPrinted>
  <dcterms:created xsi:type="dcterms:W3CDTF">2026-06-15T04:19:00Z</dcterms:created>
  <dcterms:modified xsi:type="dcterms:W3CDTF">2026-06-15T04:19:00Z</dcterms:modified>
</cp:coreProperties>
</file>