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FC04" w14:textId="32AEE768" w:rsidR="00AA6D12" w:rsidRPr="00A1702C" w:rsidRDefault="00A1702C" w:rsidP="00143704">
      <w:pPr>
        <w:rPr>
          <w:rFonts w:ascii="ＭＳ 明朝" w:hAnsi="ＭＳ 明朝"/>
          <w:b/>
          <w:bCs/>
          <w:sz w:val="24"/>
          <w:szCs w:val="28"/>
        </w:rPr>
      </w:pPr>
      <w:r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EE3864">
        <w:rPr>
          <w:rFonts w:ascii="ＭＳ 明朝" w:hAnsi="ＭＳ 明朝" w:hint="eastAsia"/>
          <w:b/>
          <w:bCs/>
          <w:sz w:val="24"/>
          <w:szCs w:val="28"/>
        </w:rPr>
        <w:t>６</w:t>
      </w:r>
      <w:r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1D671298" w14:textId="77777777" w:rsidR="00BD57C3" w:rsidRDefault="00BD57C3" w:rsidP="00BD57C3">
      <w:pPr>
        <w:jc w:val="left"/>
        <w:rPr>
          <w:rFonts w:ascii="Times New Roman" w:hAnsi="Times New Roman"/>
          <w:szCs w:val="21"/>
        </w:rPr>
      </w:pPr>
    </w:p>
    <w:tbl>
      <w:tblPr>
        <w:tblStyle w:val="a7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</w:tblGrid>
      <w:tr w:rsidR="00BD57C3" w14:paraId="5954FBB4" w14:textId="77777777" w:rsidTr="00BD57C3">
        <w:tc>
          <w:tcPr>
            <w:tcW w:w="2407" w:type="dxa"/>
          </w:tcPr>
          <w:p w14:paraId="164111CF" w14:textId="77777777" w:rsidR="00BD57C3" w:rsidRDefault="00BD57C3" w:rsidP="004524C9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令和　</w:t>
            </w:r>
            <w:r w:rsidRPr="00271369"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　　</w:t>
            </w:r>
            <w:r w:rsidRPr="00271369"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　　</w:t>
            </w:r>
            <w:r w:rsidRPr="00271369"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14:paraId="2C490980" w14:textId="77777777" w:rsidR="00BD57C3" w:rsidRPr="00271369" w:rsidRDefault="00BD57C3" w:rsidP="00BD57C3">
      <w:pPr>
        <w:ind w:right="729"/>
        <w:jc w:val="right"/>
        <w:rPr>
          <w:rFonts w:ascii="Times New Roman" w:hAnsi="Times New Roman"/>
          <w:szCs w:val="21"/>
        </w:rPr>
      </w:pPr>
    </w:p>
    <w:p w14:paraId="08FE3691" w14:textId="77777777" w:rsidR="00BD57C3" w:rsidRPr="00271369" w:rsidRDefault="00BD57C3" w:rsidP="00BD57C3">
      <w:pPr>
        <w:jc w:val="left"/>
        <w:rPr>
          <w:rFonts w:ascii="Times New Roman" w:hAnsi="Times New Roman"/>
          <w:szCs w:val="21"/>
        </w:rPr>
      </w:pPr>
      <w:bookmarkStart w:id="0" w:name="_GoBack"/>
      <w:bookmarkEnd w:id="0"/>
    </w:p>
    <w:p w14:paraId="1B7FFB98" w14:textId="77777777" w:rsidR="00BD57C3" w:rsidRDefault="00BD57C3" w:rsidP="00BD57C3">
      <w:pPr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和歌山県肥料コスト低減体系緊急転換対策協議会</w:t>
      </w:r>
    </w:p>
    <w:p w14:paraId="17E3C26C" w14:textId="77777777" w:rsidR="00BD57C3" w:rsidRDefault="00BD57C3" w:rsidP="00BD57C3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会長　　　　　　</w:t>
      </w:r>
      <w:r w:rsidRPr="00271369">
        <w:rPr>
          <w:rFonts w:ascii="Times New Roman" w:hAnsi="Times New Roman"/>
          <w:szCs w:val="21"/>
        </w:rPr>
        <w:t xml:space="preserve">　殿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338B3927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BD57C3">
        <w:rPr>
          <w:rFonts w:ascii="ＭＳ 明朝" w:hAnsi="ＭＳ 明朝" w:hint="eastAsia"/>
          <w:sz w:val="24"/>
          <w:szCs w:val="28"/>
        </w:rPr>
        <w:t>４</w:t>
      </w:r>
      <w:r>
        <w:rPr>
          <w:rFonts w:ascii="ＭＳ 明朝" w:hAnsi="ＭＳ 明朝" w:hint="eastAsia"/>
          <w:sz w:val="24"/>
          <w:szCs w:val="28"/>
        </w:rPr>
        <w:t>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4D60D6E2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13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</w:t>
      </w:r>
      <w:r w:rsidR="00813769">
        <w:rPr>
          <w:rFonts w:ascii="ＭＳ 明朝" w:hAnsi="ＭＳ 明朝" w:hint="eastAsia"/>
          <w:sz w:val="24"/>
          <w:szCs w:val="28"/>
        </w:rPr>
        <w:t>別紙</w:t>
      </w:r>
      <w:r>
        <w:rPr>
          <w:rFonts w:ascii="ＭＳ 明朝" w:hAnsi="ＭＳ 明朝" w:hint="eastAsia"/>
          <w:sz w:val="24"/>
          <w:szCs w:val="28"/>
        </w:rPr>
        <w:t>のとおり報告する。</w:t>
      </w:r>
    </w:p>
    <w:p w14:paraId="7E8F3962" w14:textId="17206C0E" w:rsidR="00813769" w:rsidRDefault="00813769">
      <w:pPr>
        <w:widowControl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/>
          <w:sz w:val="24"/>
          <w:szCs w:val="28"/>
        </w:rPr>
        <w:br w:type="page"/>
      </w:r>
    </w:p>
    <w:p w14:paraId="51DE014B" w14:textId="1E048588" w:rsidR="006445D9" w:rsidRDefault="00813769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lastRenderedPageBreak/>
        <w:t>（別紙）</w:t>
      </w: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F1C7" w14:textId="77777777" w:rsidR="0011669F" w:rsidRDefault="0011669F" w:rsidP="00B778DB">
      <w:r>
        <w:separator/>
      </w:r>
    </w:p>
  </w:endnote>
  <w:endnote w:type="continuationSeparator" w:id="0">
    <w:p w14:paraId="2C2B5DBB" w14:textId="77777777" w:rsidR="0011669F" w:rsidRDefault="0011669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4E40" w14:textId="77777777" w:rsidR="0011669F" w:rsidRDefault="0011669F" w:rsidP="00B778DB">
      <w:r>
        <w:separator/>
      </w:r>
    </w:p>
  </w:footnote>
  <w:footnote w:type="continuationSeparator" w:id="0">
    <w:p w14:paraId="47CAD264" w14:textId="77777777" w:rsidR="0011669F" w:rsidRDefault="0011669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261C6A"/>
    <w:rsid w:val="0027053F"/>
    <w:rsid w:val="00293714"/>
    <w:rsid w:val="002B66AD"/>
    <w:rsid w:val="00387C9A"/>
    <w:rsid w:val="00393A0C"/>
    <w:rsid w:val="003C4395"/>
    <w:rsid w:val="00466A42"/>
    <w:rsid w:val="004A164A"/>
    <w:rsid w:val="004E113E"/>
    <w:rsid w:val="00597E1B"/>
    <w:rsid w:val="005C6328"/>
    <w:rsid w:val="005D3BF4"/>
    <w:rsid w:val="005F527F"/>
    <w:rsid w:val="006445D9"/>
    <w:rsid w:val="006C457A"/>
    <w:rsid w:val="007113C2"/>
    <w:rsid w:val="007F3A46"/>
    <w:rsid w:val="00813769"/>
    <w:rsid w:val="00973885"/>
    <w:rsid w:val="00990354"/>
    <w:rsid w:val="009A6C68"/>
    <w:rsid w:val="00A1702C"/>
    <w:rsid w:val="00A34B10"/>
    <w:rsid w:val="00AA6D12"/>
    <w:rsid w:val="00AE2E3B"/>
    <w:rsid w:val="00B6412B"/>
    <w:rsid w:val="00B778DB"/>
    <w:rsid w:val="00B96244"/>
    <w:rsid w:val="00BD57C3"/>
    <w:rsid w:val="00BE0BF8"/>
    <w:rsid w:val="00BE5360"/>
    <w:rsid w:val="00C524C1"/>
    <w:rsid w:val="00C74D79"/>
    <w:rsid w:val="00C87AA9"/>
    <w:rsid w:val="00CD4F48"/>
    <w:rsid w:val="00CE1A58"/>
    <w:rsid w:val="00D25E63"/>
    <w:rsid w:val="00DC2D75"/>
    <w:rsid w:val="00E54E08"/>
    <w:rsid w:val="00EE3864"/>
    <w:rsid w:val="00F001EB"/>
    <w:rsid w:val="00F12DA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5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093611</cp:lastModifiedBy>
  <cp:revision>4</cp:revision>
  <cp:lastPrinted>2022-07-29T11:08:00Z</cp:lastPrinted>
  <dcterms:created xsi:type="dcterms:W3CDTF">2022-07-27T14:41:00Z</dcterms:created>
  <dcterms:modified xsi:type="dcterms:W3CDTF">2023-05-23T06:09:00Z</dcterms:modified>
</cp:coreProperties>
</file>