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BF7" w14:textId="3DD20285" w:rsidR="00DB1947" w:rsidRPr="000F730F" w:rsidRDefault="00EA7D07" w:rsidP="00B17909">
      <w:pPr>
        <w:jc w:val="center"/>
        <w:rPr>
          <w:sz w:val="28"/>
        </w:rPr>
      </w:pPr>
      <w:r>
        <w:rPr>
          <w:rFonts w:hint="eastAsia"/>
          <w:sz w:val="28"/>
        </w:rPr>
        <w:t>㈱</w:t>
      </w:r>
      <w:r w:rsidR="0036056D">
        <w:rPr>
          <w:rFonts w:hint="eastAsia"/>
          <w:sz w:val="28"/>
        </w:rPr>
        <w:t>山形屋</w:t>
      </w:r>
      <w:r w:rsidR="00792098">
        <w:rPr>
          <w:rFonts w:hint="eastAsia"/>
          <w:sz w:val="28"/>
        </w:rPr>
        <w:t>「</w:t>
      </w:r>
      <w:r w:rsidR="0036056D">
        <w:rPr>
          <w:rFonts w:hint="eastAsia"/>
          <w:sz w:val="28"/>
        </w:rPr>
        <w:t>第</w:t>
      </w:r>
      <w:r w:rsidR="0036056D">
        <w:rPr>
          <w:rFonts w:hint="eastAsia"/>
          <w:sz w:val="28"/>
        </w:rPr>
        <w:t>11</w:t>
      </w:r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三重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和歌山</w:t>
      </w:r>
      <w:r>
        <w:rPr>
          <w:rFonts w:hint="eastAsia"/>
          <w:sz w:val="28"/>
        </w:rPr>
        <w:t xml:space="preserve"> </w:t>
      </w:r>
      <w:r w:rsidR="0036056D">
        <w:rPr>
          <w:rFonts w:hint="eastAsia"/>
          <w:sz w:val="28"/>
        </w:rPr>
        <w:t>奈良の物産展</w:t>
      </w:r>
      <w:r w:rsidR="000F730F" w:rsidRPr="000F730F">
        <w:rPr>
          <w:rFonts w:hint="eastAsia"/>
          <w:sz w:val="28"/>
        </w:rPr>
        <w:t>」</w:t>
      </w:r>
      <w:r w:rsidR="00C95459">
        <w:rPr>
          <w:rFonts w:hint="eastAsia"/>
          <w:sz w:val="28"/>
        </w:rPr>
        <w:t>エントリーシート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68C09FA1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40B8DDF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</w:t>
      </w:r>
    </w:p>
    <w:p w14:paraId="18896596" w14:textId="44AEDEFA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0D08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682E67CE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620433AF" w:rsidR="000D0858" w:rsidRPr="0024394E" w:rsidRDefault="0016499B" w:rsidP="000D0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57513A4D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65728A4F" w:rsidR="000F730F" w:rsidRPr="000F730F" w:rsidRDefault="000F730F" w:rsidP="000D0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</w:t>
            </w:r>
            <w:r w:rsidR="000D085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15A9412D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0A171B8B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4082DB3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  <w:r w:rsidR="000D0858"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9BD4A74" w14:textId="6C43F94C" w:rsidR="000D0858" w:rsidRPr="000F730F" w:rsidRDefault="000D085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2F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1FBAACE1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48CDDFB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098" w:rsidRPr="000F730F" w14:paraId="56B72DF0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DDF36" w14:textId="7B31A659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販売方法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91069" w14:textId="2EAE8B12" w:rsidR="00792098" w:rsidRDefault="00792098" w:rsidP="008D61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実演　　・　　　即売　　　　</w:t>
            </w:r>
            <w:bookmarkStart w:id="0" w:name="_GoBack"/>
            <w:bookmarkEnd w:id="0"/>
          </w:p>
        </w:tc>
      </w:tr>
      <w:tr w:rsidR="00792098" w:rsidRPr="000F730F" w14:paraId="4AC9D8D0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53D90" w14:textId="18B4F699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温度帯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79E20" w14:textId="0E8D83D6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常温品　・　　　冷凍品　　　・　冷蔵品</w:t>
            </w:r>
          </w:p>
        </w:tc>
      </w:tr>
      <w:tr w:rsidR="00792098" w:rsidRPr="000F730F" w14:paraId="31BBAF80" w14:textId="77777777" w:rsidTr="000F730F">
        <w:trPr>
          <w:trHeight w:val="11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CB49" w14:textId="02BCC6D7" w:rsidR="00792098" w:rsidRPr="00951946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販売する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商品名称・内容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・販売価格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税込）な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どを記入してください。</w:t>
            </w:r>
          </w:p>
        </w:tc>
      </w:tr>
      <w:tr w:rsidR="00792098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385966B" w14:textId="77777777" w:rsidR="00792098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3A7322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029688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DEF805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AD6EF1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511ED1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4444DF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6AB51C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9ADBD3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CA2793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C63094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B05067" w14:textId="77777777" w:rsidR="0036056D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A8EDB3" w14:textId="11BD36D5" w:rsidR="0036056D" w:rsidRPr="000F730F" w:rsidRDefault="0036056D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224FB06" w14:textId="77777777" w:rsidR="000F730F" w:rsidRPr="00ED0C78" w:rsidRDefault="000F730F" w:rsidP="000F730F">
      <w:pPr>
        <w:jc w:val="left"/>
        <w:rPr>
          <w:sz w:val="24"/>
        </w:rPr>
      </w:pPr>
    </w:p>
    <w:sectPr w:rsidR="000F730F" w:rsidRPr="00ED0C78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B84" w14:textId="77777777" w:rsidR="00292F68" w:rsidRDefault="00292F68" w:rsidP="00292F68">
      <w:r>
        <w:separator/>
      </w:r>
    </w:p>
  </w:endnote>
  <w:endnote w:type="continuationSeparator" w:id="0">
    <w:p w14:paraId="10FFDD5B" w14:textId="77777777" w:rsidR="00292F68" w:rsidRDefault="00292F6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F8F" w14:textId="77777777" w:rsidR="00292F68" w:rsidRDefault="00292F68" w:rsidP="00292F68">
      <w:r>
        <w:separator/>
      </w:r>
    </w:p>
  </w:footnote>
  <w:footnote w:type="continuationSeparator" w:id="0">
    <w:p w14:paraId="253728CD" w14:textId="77777777" w:rsidR="00292F68" w:rsidRDefault="00292F6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D0858"/>
    <w:rsid w:val="000F730F"/>
    <w:rsid w:val="0016499B"/>
    <w:rsid w:val="001F36F3"/>
    <w:rsid w:val="00216264"/>
    <w:rsid w:val="0024394E"/>
    <w:rsid w:val="00292F68"/>
    <w:rsid w:val="0036056D"/>
    <w:rsid w:val="004737FD"/>
    <w:rsid w:val="006B4412"/>
    <w:rsid w:val="00792098"/>
    <w:rsid w:val="0080301B"/>
    <w:rsid w:val="008D6146"/>
    <w:rsid w:val="00934679"/>
    <w:rsid w:val="00951946"/>
    <w:rsid w:val="00AB5077"/>
    <w:rsid w:val="00B17909"/>
    <w:rsid w:val="00C918BF"/>
    <w:rsid w:val="00C95459"/>
    <w:rsid w:val="00D66ABD"/>
    <w:rsid w:val="00DB1947"/>
    <w:rsid w:val="00E43C4E"/>
    <w:rsid w:val="00E93EF2"/>
    <w:rsid w:val="00EA7D07"/>
    <w:rsid w:val="00ED0C78"/>
    <w:rsid w:val="00F57A63"/>
    <w:rsid w:val="00F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144371</cp:lastModifiedBy>
  <cp:revision>4</cp:revision>
  <cp:lastPrinted>2022-11-09T08:23:00Z</cp:lastPrinted>
  <dcterms:created xsi:type="dcterms:W3CDTF">2022-11-09T04:04:00Z</dcterms:created>
  <dcterms:modified xsi:type="dcterms:W3CDTF">2022-11-14T04:55:00Z</dcterms:modified>
</cp:coreProperties>
</file>