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32" w:rsidRDefault="00B36AE5">
      <w:pPr>
        <w:jc w:val="both"/>
        <w:rPr>
          <w:color w:val="000000"/>
        </w:rPr>
      </w:pPr>
      <w:r>
        <w:rPr>
          <w:rFonts w:hint="eastAsia"/>
          <w:color w:val="000000"/>
        </w:rPr>
        <w:t>別記第９</w:t>
      </w:r>
      <w:bookmarkStart w:id="0" w:name="_GoBack"/>
      <w:bookmarkEnd w:id="0"/>
      <w:r w:rsidR="005F77E5">
        <w:rPr>
          <w:rFonts w:hint="eastAsia"/>
          <w:color w:val="000000"/>
        </w:rPr>
        <w:t>号様式</w:t>
      </w:r>
      <w:r w:rsidR="00EB2A32">
        <w:rPr>
          <w:rFonts w:hint="eastAsia"/>
          <w:color w:val="000000"/>
        </w:rPr>
        <w:t>（</w:t>
      </w:r>
      <w:r w:rsidR="00742DC9">
        <w:rPr>
          <w:rFonts w:hint="eastAsia"/>
          <w:color w:val="000000"/>
        </w:rPr>
        <w:t>第６</w:t>
      </w:r>
      <w:r w:rsidR="005F77E5">
        <w:rPr>
          <w:rFonts w:hint="eastAsia"/>
          <w:color w:val="000000"/>
        </w:rPr>
        <w:t>関係</w:t>
      </w:r>
      <w:r w:rsidR="00EB2A32">
        <w:rPr>
          <w:rFonts w:hint="eastAsia"/>
          <w:color w:val="000000"/>
        </w:rPr>
        <w:t>）</w:t>
      </w:r>
    </w:p>
    <w:p w:rsidR="0061652B" w:rsidRDefault="0061652B">
      <w:pPr>
        <w:jc w:val="both"/>
        <w:rPr>
          <w:color w:val="000000"/>
        </w:rPr>
      </w:pPr>
    </w:p>
    <w:p w:rsidR="00CA7BC0" w:rsidRPr="003C02B1" w:rsidRDefault="00CA7BC0"/>
    <w:p w:rsidR="00EB2A32" w:rsidRPr="003C02B1" w:rsidRDefault="003B4326" w:rsidP="00CA7BC0">
      <w:pPr>
        <w:jc w:val="center"/>
      </w:pPr>
      <w:r w:rsidRPr="003C02B1">
        <w:rPr>
          <w:rFonts w:hint="eastAsia"/>
        </w:rPr>
        <w:t>和歌山県農林水産品販促ツール作成支援補助金</w:t>
      </w:r>
      <w:r w:rsidR="00CA7BC0" w:rsidRPr="003C02B1">
        <w:rPr>
          <w:rFonts w:hint="eastAsia"/>
        </w:rPr>
        <w:t>事業報告書</w:t>
      </w:r>
    </w:p>
    <w:p w:rsidR="0061652B" w:rsidRPr="003C02B1" w:rsidRDefault="0061652B" w:rsidP="0061652B"/>
    <w:p w:rsidR="00CA7BC0" w:rsidRPr="003C02B1" w:rsidRDefault="00CA7BC0" w:rsidP="0061652B"/>
    <w:p w:rsidR="0061652B" w:rsidRPr="003C02B1" w:rsidRDefault="0061652B" w:rsidP="0061652B"/>
    <w:p w:rsidR="00EB2A32" w:rsidRDefault="00EB2A32">
      <w:pPr>
        <w:rPr>
          <w:color w:val="000000"/>
        </w:rPr>
      </w:pPr>
      <w:r>
        <w:rPr>
          <w:rFonts w:hint="eastAsia"/>
          <w:color w:val="000000"/>
        </w:rPr>
        <w:t>１</w:t>
      </w:r>
      <w:r w:rsidR="00CA7BC0">
        <w:rPr>
          <w:rFonts w:hint="eastAsia"/>
          <w:color w:val="000000"/>
        </w:rPr>
        <w:t xml:space="preserve">　補助</w:t>
      </w:r>
      <w:r>
        <w:rPr>
          <w:rFonts w:hint="eastAsia"/>
          <w:color w:val="000000"/>
        </w:rPr>
        <w:t>事業の概要</w:t>
      </w:r>
    </w:p>
    <w:p w:rsidR="00C82B1F" w:rsidRPr="00A12A24" w:rsidRDefault="00C82B1F" w:rsidP="00CA7BC0">
      <w:pPr>
        <w:ind w:firstLineChars="100" w:firstLine="210"/>
      </w:pPr>
    </w:p>
    <w:p w:rsidR="00EB2A32" w:rsidRPr="00A12A24" w:rsidRDefault="00C82B1F" w:rsidP="00CA7BC0">
      <w:pPr>
        <w:ind w:firstLineChars="100" w:firstLine="210"/>
      </w:pPr>
      <w:r w:rsidRPr="00A12A24">
        <w:rPr>
          <w:rFonts w:hint="eastAsia"/>
        </w:rPr>
        <w:t>（１</w:t>
      </w:r>
      <w:r w:rsidR="00CA7BC0" w:rsidRPr="00A12A24">
        <w:rPr>
          <w:rFonts w:hint="eastAsia"/>
        </w:rPr>
        <w:t>）補助事業実施期間</w:t>
      </w:r>
    </w:p>
    <w:p w:rsidR="00CA7BC0" w:rsidRPr="00A12A24" w:rsidRDefault="00CA7BC0" w:rsidP="00CA7BC0">
      <w:pPr>
        <w:ind w:firstLineChars="100" w:firstLine="210"/>
      </w:pPr>
      <w:r w:rsidRPr="00A12A24">
        <w:rPr>
          <w:rFonts w:hint="eastAsia"/>
        </w:rPr>
        <w:t xml:space="preserve">　　　　着手年月日　令和</w:t>
      </w:r>
      <w:r w:rsidR="00F32DB7" w:rsidRPr="00A12A24">
        <w:rPr>
          <w:rFonts w:hint="eastAsia"/>
        </w:rPr>
        <w:t xml:space="preserve">　</w:t>
      </w:r>
      <w:r w:rsidRPr="00A12A24">
        <w:rPr>
          <w:rFonts w:hint="eastAsia"/>
        </w:rPr>
        <w:t xml:space="preserve">　年　　月　　日</w:t>
      </w:r>
    </w:p>
    <w:p w:rsidR="00CA7BC0" w:rsidRPr="00A12A24" w:rsidRDefault="00CA7BC0" w:rsidP="00CA7BC0">
      <w:pPr>
        <w:ind w:firstLineChars="100" w:firstLine="210"/>
      </w:pPr>
      <w:r w:rsidRPr="00A12A24">
        <w:rPr>
          <w:rFonts w:hint="eastAsia"/>
        </w:rPr>
        <w:t xml:space="preserve">　　　　完了年月日　令和　</w:t>
      </w:r>
      <w:r w:rsidR="00F32DB7" w:rsidRPr="00A12A24">
        <w:rPr>
          <w:rFonts w:hint="eastAsia"/>
        </w:rPr>
        <w:t xml:space="preserve">　</w:t>
      </w:r>
      <w:r w:rsidRPr="00A12A24">
        <w:rPr>
          <w:rFonts w:hint="eastAsia"/>
        </w:rPr>
        <w:t>年　　月　　日</w:t>
      </w:r>
    </w:p>
    <w:p w:rsidR="0015457B" w:rsidRPr="00A12A24" w:rsidRDefault="0015457B"/>
    <w:p w:rsidR="0061652B" w:rsidRPr="00A12A24" w:rsidRDefault="0061652B"/>
    <w:p w:rsidR="003C4851" w:rsidRPr="00A12A24" w:rsidRDefault="00C82B1F" w:rsidP="00CA7BC0">
      <w:pPr>
        <w:ind w:firstLineChars="100" w:firstLine="210"/>
      </w:pPr>
      <w:r w:rsidRPr="00A12A24">
        <w:rPr>
          <w:rFonts w:hint="eastAsia"/>
        </w:rPr>
        <w:t>（２</w:t>
      </w:r>
      <w:r w:rsidR="00CA7BC0" w:rsidRPr="00A12A24">
        <w:rPr>
          <w:rFonts w:hint="eastAsia"/>
        </w:rPr>
        <w:t>）</w:t>
      </w:r>
      <w:r w:rsidR="00EB2A32" w:rsidRPr="00A12A24">
        <w:rPr>
          <w:rFonts w:hint="eastAsia"/>
        </w:rPr>
        <w:t>事業実施</w:t>
      </w:r>
      <w:r w:rsidR="003C4851" w:rsidRPr="00A12A24">
        <w:rPr>
          <w:rFonts w:hint="eastAsia"/>
        </w:rPr>
        <w:t>内容</w:t>
      </w:r>
    </w:p>
    <w:p w:rsidR="003C4851" w:rsidRPr="00A12A24" w:rsidRDefault="003C4851" w:rsidP="00CA7BC0">
      <w:pPr>
        <w:ind w:firstLineChars="100" w:firstLine="210"/>
      </w:pPr>
    </w:p>
    <w:p w:rsidR="003C4851" w:rsidRPr="00A12A24" w:rsidRDefault="003C4851" w:rsidP="00CA7BC0">
      <w:pPr>
        <w:ind w:firstLineChars="100" w:firstLine="210"/>
      </w:pPr>
    </w:p>
    <w:p w:rsidR="0061652B" w:rsidRPr="00A12A24" w:rsidRDefault="0061652B" w:rsidP="00CA7BC0">
      <w:pPr>
        <w:ind w:firstLineChars="100" w:firstLine="210"/>
      </w:pPr>
    </w:p>
    <w:p w:rsidR="003C4851" w:rsidRPr="00A12A24" w:rsidRDefault="003C4851" w:rsidP="00CA7BC0">
      <w:pPr>
        <w:ind w:firstLineChars="100" w:firstLine="210"/>
      </w:pPr>
    </w:p>
    <w:p w:rsidR="0061652B" w:rsidRPr="00A12A24" w:rsidRDefault="0061652B" w:rsidP="00CA7BC0">
      <w:pPr>
        <w:ind w:firstLineChars="100" w:firstLine="210"/>
      </w:pPr>
    </w:p>
    <w:p w:rsidR="0061652B" w:rsidRPr="00A12A24" w:rsidRDefault="0061652B" w:rsidP="00CA7BC0">
      <w:pPr>
        <w:ind w:firstLineChars="100" w:firstLine="210"/>
      </w:pPr>
    </w:p>
    <w:p w:rsidR="0061652B" w:rsidRPr="00A12A24" w:rsidRDefault="0061652B" w:rsidP="00CA7BC0">
      <w:pPr>
        <w:ind w:firstLineChars="100" w:firstLine="210"/>
      </w:pPr>
    </w:p>
    <w:p w:rsidR="00EB2A32" w:rsidRPr="00A12A24" w:rsidRDefault="00C82B1F" w:rsidP="00CA7BC0">
      <w:pPr>
        <w:ind w:firstLineChars="100" w:firstLine="210"/>
      </w:pPr>
      <w:r w:rsidRPr="00A12A24">
        <w:rPr>
          <w:rFonts w:hint="eastAsia"/>
        </w:rPr>
        <w:t>（３</w:t>
      </w:r>
      <w:r w:rsidR="003C4851" w:rsidRPr="00A12A24">
        <w:rPr>
          <w:rFonts w:hint="eastAsia"/>
        </w:rPr>
        <w:t>）事業実施</w:t>
      </w:r>
      <w:r w:rsidR="00EB2A32" w:rsidRPr="00A12A24">
        <w:rPr>
          <w:rFonts w:hint="eastAsia"/>
        </w:rPr>
        <w:t>による成果</w:t>
      </w:r>
    </w:p>
    <w:p w:rsidR="00EB2A32" w:rsidRPr="00A12A24" w:rsidRDefault="00EB2A32"/>
    <w:p w:rsidR="00A07387" w:rsidRPr="00A12A24" w:rsidRDefault="00A07387"/>
    <w:p w:rsidR="00EB2A32" w:rsidRPr="00A12A24" w:rsidRDefault="00EB2A32"/>
    <w:p w:rsidR="00EB2A32" w:rsidRPr="00A12A24" w:rsidRDefault="00EB2A32"/>
    <w:p w:rsidR="00CA7BC0" w:rsidRPr="00A12A24" w:rsidRDefault="00CA7BC0"/>
    <w:p w:rsidR="00CA7BC0" w:rsidRPr="00A12A24" w:rsidRDefault="00CA7BC0"/>
    <w:p w:rsidR="00CA7BC0" w:rsidRPr="00A12A24" w:rsidRDefault="00CA7BC0"/>
    <w:p w:rsidR="00CA7BC0" w:rsidRPr="00A12A24" w:rsidRDefault="00CA7BC0"/>
    <w:p w:rsidR="00EB2A32" w:rsidRPr="00A12A24" w:rsidRDefault="00CA7BC0">
      <w:r w:rsidRPr="00A12A24">
        <w:rPr>
          <w:rFonts w:hint="eastAsia"/>
        </w:rPr>
        <w:t>２</w:t>
      </w:r>
      <w:r w:rsidR="00AB00FB" w:rsidRPr="00A12A24">
        <w:rPr>
          <w:rFonts w:hint="eastAsia"/>
        </w:rPr>
        <w:t>．今後の事業活動について（補助</w:t>
      </w:r>
      <w:r w:rsidR="00EB2A32" w:rsidRPr="00A12A24">
        <w:rPr>
          <w:rFonts w:hint="eastAsia"/>
        </w:rPr>
        <w:t>事業を踏まえた今後の事業活動方針等）</w:t>
      </w:r>
    </w:p>
    <w:p w:rsidR="00EB2A32" w:rsidRPr="00A12A24" w:rsidRDefault="00EB2A32"/>
    <w:p w:rsidR="00A07387" w:rsidRPr="00A12A24" w:rsidRDefault="00A07387"/>
    <w:p w:rsidR="00EB2A32" w:rsidRPr="00A12A24" w:rsidRDefault="00EB2A32"/>
    <w:p w:rsidR="00EB2A32" w:rsidRPr="00A12A24" w:rsidRDefault="00EB2A32"/>
    <w:p w:rsidR="00A07387" w:rsidRPr="00A12A24" w:rsidRDefault="00A07387"/>
    <w:p w:rsidR="00A07387" w:rsidRPr="00A12A24" w:rsidRDefault="00A07387"/>
    <w:p w:rsidR="00EB2A32" w:rsidRPr="00A12A24" w:rsidRDefault="00EB2A32"/>
    <w:p w:rsidR="00CA7BC0" w:rsidRPr="00A12A24" w:rsidRDefault="00CA7BC0"/>
    <w:p w:rsidR="0061652B" w:rsidRPr="00A12A24" w:rsidRDefault="0061652B"/>
    <w:p w:rsidR="0061652B" w:rsidRPr="00A12A24" w:rsidRDefault="0061652B"/>
    <w:p w:rsidR="0061652B" w:rsidRPr="00A12A24" w:rsidRDefault="0061652B"/>
    <w:p w:rsidR="0061652B" w:rsidRPr="00A12A24" w:rsidRDefault="0061652B"/>
    <w:p w:rsidR="0061652B" w:rsidRPr="00A12A24" w:rsidRDefault="0061652B"/>
    <w:p w:rsidR="0061652B" w:rsidRPr="00A12A24" w:rsidRDefault="0061652B"/>
    <w:p w:rsidR="00CA7BC0" w:rsidRPr="00A12A24" w:rsidRDefault="00CA7BC0"/>
    <w:p w:rsidR="00EB2A32" w:rsidRDefault="00EB2A32">
      <w:pPr>
        <w:rPr>
          <w:color w:val="000000"/>
        </w:rPr>
      </w:pPr>
      <w:r w:rsidRPr="00A12A24">
        <w:rPr>
          <w:rFonts w:hint="eastAsia"/>
        </w:rPr>
        <w:t>（注）上記記載内容を説明する資料（報告書</w:t>
      </w:r>
      <w:r>
        <w:rPr>
          <w:rFonts w:hint="eastAsia"/>
          <w:color w:val="000000"/>
        </w:rPr>
        <w:t>・写真等）を添付すること。</w:t>
      </w:r>
    </w:p>
    <w:sectPr w:rsidR="00EB2A32" w:rsidSect="00C30589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pgNumType w:start="19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90" w:rsidRDefault="00AC1B90">
      <w:r>
        <w:separator/>
      </w:r>
    </w:p>
  </w:endnote>
  <w:endnote w:type="continuationSeparator" w:id="0">
    <w:p w:rsidR="00AC1B90" w:rsidRDefault="00AC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32" w:rsidRDefault="00EB2A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A32" w:rsidRDefault="00EB2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01" w:rsidRPr="00195AF5" w:rsidRDefault="009A2F01" w:rsidP="009A2F01">
    <w:pPr>
      <w:pStyle w:val="a5"/>
      <w:jc w:val="center"/>
      <w:rPr>
        <w:rFonts w:ascii="ＭＳ ゴシック" w:eastAsia="ＭＳ ゴシック" w:hAnsi="ＭＳ ゴシック"/>
      </w:rPr>
    </w:pPr>
  </w:p>
  <w:p w:rsidR="00EB2A32" w:rsidRDefault="00EB2A3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90" w:rsidRDefault="00AC1B90">
      <w:r>
        <w:separator/>
      </w:r>
    </w:p>
  </w:footnote>
  <w:footnote w:type="continuationSeparator" w:id="0">
    <w:p w:rsidR="00AC1B90" w:rsidRDefault="00AC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05"/>
    <w:multiLevelType w:val="hybridMultilevel"/>
    <w:tmpl w:val="98AEB4FE"/>
    <w:lvl w:ilvl="0" w:tplc="DA44F5C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970DA"/>
    <w:multiLevelType w:val="hybridMultilevel"/>
    <w:tmpl w:val="242AD5C4"/>
    <w:lvl w:ilvl="0" w:tplc="94F624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613DFB"/>
    <w:multiLevelType w:val="hybridMultilevel"/>
    <w:tmpl w:val="27BCE50C"/>
    <w:lvl w:ilvl="0" w:tplc="FCD03E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8C650A"/>
    <w:multiLevelType w:val="hybridMultilevel"/>
    <w:tmpl w:val="8AC4F8A4"/>
    <w:lvl w:ilvl="0" w:tplc="58DC6B86">
      <w:start w:val="7"/>
      <w:numFmt w:val="bullet"/>
      <w:lvlText w:val="※"/>
      <w:lvlJc w:val="left"/>
      <w:pPr>
        <w:tabs>
          <w:tab w:val="num" w:pos="262"/>
        </w:tabs>
        <w:ind w:left="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</w:abstractNum>
  <w:abstractNum w:abstractNumId="5" w15:restartNumberingAfterBreak="0">
    <w:nsid w:val="15341B07"/>
    <w:multiLevelType w:val="hybridMultilevel"/>
    <w:tmpl w:val="42E6C18A"/>
    <w:lvl w:ilvl="0" w:tplc="71E604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30715"/>
    <w:multiLevelType w:val="hybridMultilevel"/>
    <w:tmpl w:val="9D7ADC2C"/>
    <w:lvl w:ilvl="0" w:tplc="C2CCB48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FC6C25"/>
    <w:multiLevelType w:val="singleLevel"/>
    <w:tmpl w:val="0AC80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1AA444E8"/>
    <w:multiLevelType w:val="singleLevel"/>
    <w:tmpl w:val="9AB22F9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9" w15:restartNumberingAfterBreak="0">
    <w:nsid w:val="2AF649F4"/>
    <w:multiLevelType w:val="singleLevel"/>
    <w:tmpl w:val="A1ACBD5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F8114A0"/>
    <w:multiLevelType w:val="hybridMultilevel"/>
    <w:tmpl w:val="8EAA9E34"/>
    <w:lvl w:ilvl="0" w:tplc="D0A85CB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371975"/>
    <w:multiLevelType w:val="hybridMultilevel"/>
    <w:tmpl w:val="06C2A1AC"/>
    <w:lvl w:ilvl="0" w:tplc="875E9D60">
      <w:start w:val="3"/>
      <w:numFmt w:val="bullet"/>
      <w:lvlText w:val="・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32E75C9"/>
    <w:multiLevelType w:val="hybridMultilevel"/>
    <w:tmpl w:val="B994D57E"/>
    <w:lvl w:ilvl="0" w:tplc="39525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880846"/>
    <w:multiLevelType w:val="hybridMultilevel"/>
    <w:tmpl w:val="851E5298"/>
    <w:lvl w:ilvl="0" w:tplc="42FAD4E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EFA12FA"/>
    <w:multiLevelType w:val="hybridMultilevel"/>
    <w:tmpl w:val="24181FD2"/>
    <w:lvl w:ilvl="0" w:tplc="3B90690A">
      <w:start w:val="1"/>
      <w:numFmt w:val="decimalFullWidth"/>
      <w:lvlText w:val="%1．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5" w15:restartNumberingAfterBreak="0">
    <w:nsid w:val="531B76E1"/>
    <w:multiLevelType w:val="hybridMultilevel"/>
    <w:tmpl w:val="E9DE9ED6"/>
    <w:lvl w:ilvl="0" w:tplc="D04ED1B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D026F10"/>
    <w:multiLevelType w:val="singleLevel"/>
    <w:tmpl w:val="0EA05D74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62E528A0"/>
    <w:multiLevelType w:val="hybridMultilevel"/>
    <w:tmpl w:val="30BA9EE8"/>
    <w:lvl w:ilvl="0" w:tplc="2FEE4D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8813BB"/>
    <w:multiLevelType w:val="hybridMultilevel"/>
    <w:tmpl w:val="CC5CA572"/>
    <w:lvl w:ilvl="0" w:tplc="670A41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5"/>
  </w:num>
  <w:num w:numId="9">
    <w:abstractNumId w:val="15"/>
  </w:num>
  <w:num w:numId="10">
    <w:abstractNumId w:val="12"/>
  </w:num>
  <w:num w:numId="11">
    <w:abstractNumId w:val="3"/>
  </w:num>
  <w:num w:numId="12">
    <w:abstractNumId w:val="11"/>
  </w:num>
  <w:num w:numId="13">
    <w:abstractNumId w:val="17"/>
  </w:num>
  <w:num w:numId="14">
    <w:abstractNumId w:val="6"/>
  </w:num>
  <w:num w:numId="15">
    <w:abstractNumId w:val="2"/>
  </w:num>
  <w:num w:numId="16">
    <w:abstractNumId w:val="10"/>
  </w:num>
  <w:num w:numId="17">
    <w:abstractNumId w:val="4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5601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DA"/>
    <w:rsid w:val="000543F4"/>
    <w:rsid w:val="00086272"/>
    <w:rsid w:val="0015457B"/>
    <w:rsid w:val="001B1920"/>
    <w:rsid w:val="001F4ED7"/>
    <w:rsid w:val="003B4326"/>
    <w:rsid w:val="003C02B1"/>
    <w:rsid w:val="003C4851"/>
    <w:rsid w:val="003F5F60"/>
    <w:rsid w:val="004476BC"/>
    <w:rsid w:val="004A7ED7"/>
    <w:rsid w:val="004B5C67"/>
    <w:rsid w:val="00550F70"/>
    <w:rsid w:val="005908EA"/>
    <w:rsid w:val="005F77E5"/>
    <w:rsid w:val="0061652B"/>
    <w:rsid w:val="00656AFD"/>
    <w:rsid w:val="006A3EDA"/>
    <w:rsid w:val="006B53C5"/>
    <w:rsid w:val="00742DC9"/>
    <w:rsid w:val="008235FD"/>
    <w:rsid w:val="00861A89"/>
    <w:rsid w:val="00872EE3"/>
    <w:rsid w:val="00901BC2"/>
    <w:rsid w:val="009231B8"/>
    <w:rsid w:val="009A0465"/>
    <w:rsid w:val="009A2F01"/>
    <w:rsid w:val="00A07387"/>
    <w:rsid w:val="00A12A24"/>
    <w:rsid w:val="00A302CA"/>
    <w:rsid w:val="00A34C10"/>
    <w:rsid w:val="00A4595C"/>
    <w:rsid w:val="00AA37D6"/>
    <w:rsid w:val="00AB00FB"/>
    <w:rsid w:val="00AC1B90"/>
    <w:rsid w:val="00AD2C5D"/>
    <w:rsid w:val="00AF148E"/>
    <w:rsid w:val="00B00E4A"/>
    <w:rsid w:val="00B36AE5"/>
    <w:rsid w:val="00BC4CBE"/>
    <w:rsid w:val="00C30589"/>
    <w:rsid w:val="00C74C6A"/>
    <w:rsid w:val="00C82B1F"/>
    <w:rsid w:val="00CA7BC0"/>
    <w:rsid w:val="00D0556E"/>
    <w:rsid w:val="00D36281"/>
    <w:rsid w:val="00EB2A32"/>
    <w:rsid w:val="00F17DBC"/>
    <w:rsid w:val="00F25F01"/>
    <w:rsid w:val="00F32DB7"/>
    <w:rsid w:val="00F76C15"/>
    <w:rsid w:val="00F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29023BBA"/>
  <w15:chartTrackingRefBased/>
  <w15:docId w15:val="{20FA32BF-BDCD-4C00-B567-399056C5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Pr>
      <w:color w:val="000000"/>
    </w:rPr>
  </w:style>
  <w:style w:type="paragraph" w:styleId="2">
    <w:name w:val="Body Text Indent 2"/>
    <w:basedOn w:val="a"/>
    <w:semiHidden/>
    <w:pPr>
      <w:spacing w:line="236" w:lineRule="exact"/>
      <w:ind w:left="954" w:hanging="954"/>
    </w:pPr>
    <w:rPr>
      <w:color w:val="000000"/>
    </w:rPr>
  </w:style>
  <w:style w:type="paragraph" w:styleId="3">
    <w:name w:val="Body Text Indent 3"/>
    <w:basedOn w:val="a"/>
    <w:semiHidden/>
    <w:pPr>
      <w:spacing w:line="260" w:lineRule="atLeast"/>
      <w:ind w:left="215" w:hanging="215"/>
    </w:pPr>
    <w:rPr>
      <w:color w:val="000000"/>
    </w:rPr>
  </w:style>
  <w:style w:type="paragraph" w:styleId="a4">
    <w:name w:val="Body Text"/>
    <w:basedOn w:val="a"/>
    <w:semiHidden/>
    <w:pPr>
      <w:spacing w:line="242" w:lineRule="exact"/>
    </w:pPr>
    <w:rPr>
      <w:color w:val="000000"/>
      <w:u w:val="single"/>
    </w:rPr>
  </w:style>
  <w:style w:type="paragraph" w:styleId="20">
    <w:name w:val="Body Text 2"/>
    <w:basedOn w:val="a"/>
    <w:semiHidden/>
    <w:rPr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color w:val="000000"/>
      <w:sz w:val="18"/>
      <w:szCs w:val="18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color w:val="0000FF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5"/>
      <w:szCs w:val="15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styleId="ab">
    <w:name w:val="Block Text"/>
    <w:basedOn w:val="a"/>
    <w:semiHidden/>
    <w:pPr>
      <w:spacing w:beforeLines="50" w:before="120"/>
      <w:ind w:left="432" w:rightChars="53" w:right="111" w:hanging="216"/>
    </w:pPr>
  </w:style>
  <w:style w:type="paragraph" w:styleId="30">
    <w:name w:val="Body Text 3"/>
    <w:basedOn w:val="a"/>
    <w:semiHidden/>
    <w:rPr>
      <w:rFonts w:ascii="ＭＳ ゴシック" w:eastAsia="ＭＳ ゴシック"/>
      <w:sz w:val="20"/>
    </w:rPr>
  </w:style>
  <w:style w:type="character" w:customStyle="1" w:styleId="a6">
    <w:name w:val="フッター (文字)"/>
    <w:link w:val="a5"/>
    <w:uiPriority w:val="99"/>
    <w:rsid w:val="00F94B94"/>
    <w:rPr>
      <w:rFonts w:ascii="ＭＳ 明朝" w:hAnsi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6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6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V助成金交付関係様式(1999/2/19)</vt:lpstr>
      <vt:lpstr>V助成金交付関係様式(1999/2/19)</vt:lpstr>
    </vt:vector>
  </TitlesOfParts>
  <Company>中小企業総合事業団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V助成金交付関係様式(1999/2/19)</dc:title>
  <dc:subject/>
  <dc:creator/>
  <cp:keywords/>
  <cp:lastModifiedBy>111945</cp:lastModifiedBy>
  <cp:revision>13</cp:revision>
  <cp:lastPrinted>2021-03-09T02:57:00Z</cp:lastPrinted>
  <dcterms:created xsi:type="dcterms:W3CDTF">2019-06-23T08:08:00Z</dcterms:created>
  <dcterms:modified xsi:type="dcterms:W3CDTF">2021-03-18T06:51:00Z</dcterms:modified>
</cp:coreProperties>
</file>