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8C7" w:rsidRPr="002A5E5E" w:rsidRDefault="001022D5" w:rsidP="00C568C7">
      <w:pPr>
        <w:snapToGrid w:val="0"/>
        <w:spacing w:line="340" w:lineRule="atLeast"/>
      </w:pPr>
      <w:r w:rsidRPr="002A5E5E">
        <w:t>別記第</w:t>
      </w:r>
      <w:r w:rsidR="003E3EC3">
        <w:rPr>
          <w:rFonts w:hint="eastAsia"/>
        </w:rPr>
        <w:t>８</w:t>
      </w:r>
      <w:r w:rsidR="00176732">
        <w:t>号様式（第５</w:t>
      </w:r>
      <w:r w:rsidR="00C568C7" w:rsidRPr="002A5E5E">
        <w:t>関係）</w:t>
      </w:r>
    </w:p>
    <w:p w:rsidR="00C568C7" w:rsidRPr="002A5E5E" w:rsidRDefault="00C568C7" w:rsidP="00C568C7">
      <w:pPr>
        <w:spacing w:line="383" w:lineRule="exact"/>
        <w:rPr>
          <w:spacing w:val="-2"/>
        </w:rPr>
      </w:pPr>
      <w:r w:rsidRPr="002A5E5E">
        <w:rPr>
          <w:spacing w:val="-2"/>
        </w:rPr>
        <w:t xml:space="preserve">                             </w:t>
      </w:r>
    </w:p>
    <w:p w:rsidR="00C568C7" w:rsidRPr="002A5E5E" w:rsidRDefault="00C568C7" w:rsidP="00C568C7">
      <w:pPr>
        <w:spacing w:line="383" w:lineRule="exact"/>
        <w:jc w:val="right"/>
      </w:pPr>
      <w:r w:rsidRPr="002A5E5E">
        <w:rPr>
          <w:spacing w:val="-2"/>
        </w:rPr>
        <w:t xml:space="preserve">                             　　　　　　　　　           </w:t>
      </w:r>
      <w:r w:rsidRPr="002A5E5E">
        <w:t xml:space="preserve">　令和　　年　　月　　日</w:t>
      </w:r>
    </w:p>
    <w:p w:rsidR="00C568C7" w:rsidRPr="002A5E5E" w:rsidRDefault="00C568C7" w:rsidP="00C568C7"/>
    <w:p w:rsidR="00C568C7" w:rsidRPr="002A5E5E" w:rsidRDefault="00C568C7" w:rsidP="00C568C7">
      <w:pPr>
        <w:spacing w:line="423" w:lineRule="exact"/>
      </w:pPr>
      <w:r w:rsidRPr="002A5E5E">
        <w:t xml:space="preserve">　和歌山県知事　様</w:t>
      </w:r>
    </w:p>
    <w:p w:rsidR="00C568C7" w:rsidRPr="002A5E5E" w:rsidRDefault="00C568C7" w:rsidP="00C568C7"/>
    <w:p w:rsidR="00C568C7" w:rsidRPr="002A5E5E" w:rsidRDefault="00C568C7" w:rsidP="00C568C7">
      <w:pPr>
        <w:ind w:firstLineChars="1400" w:firstLine="3192"/>
      </w:pPr>
      <w:r w:rsidRPr="002A5E5E">
        <w:t xml:space="preserve">住所　　　　　　　　</w:t>
      </w:r>
    </w:p>
    <w:p w:rsidR="00C568C7" w:rsidRPr="002A5E5E" w:rsidRDefault="00C568C7" w:rsidP="00C568C7">
      <w:r w:rsidRPr="002A5E5E">
        <w:t xml:space="preserve">　　　　　　　　　　　　　　氏名（法人等にあっては名称及び代表者氏名）</w:t>
      </w:r>
    </w:p>
    <w:p w:rsidR="00C568C7" w:rsidRPr="002A5E5E" w:rsidRDefault="00C568C7" w:rsidP="00C568C7"/>
    <w:p w:rsidR="00C568C7" w:rsidRPr="002A5E5E" w:rsidRDefault="00C568C7" w:rsidP="00C568C7"/>
    <w:p w:rsidR="00C568C7" w:rsidRPr="002A5E5E" w:rsidRDefault="00C568C7" w:rsidP="00C568C7">
      <w:pPr>
        <w:jc w:val="right"/>
      </w:pPr>
      <w:r w:rsidRPr="002A5E5E">
        <w:t xml:space="preserve">　</w:t>
      </w:r>
    </w:p>
    <w:p w:rsidR="00C568C7" w:rsidRPr="002A5E5E" w:rsidRDefault="00C568C7" w:rsidP="00C568C7"/>
    <w:p w:rsidR="00C568C7" w:rsidRPr="002A5E5E" w:rsidRDefault="00C568C7" w:rsidP="00C568C7"/>
    <w:p w:rsidR="00C568C7" w:rsidRPr="002A5E5E" w:rsidRDefault="00C568C7" w:rsidP="00C568C7">
      <w:pPr>
        <w:ind w:firstLineChars="300" w:firstLine="684"/>
      </w:pPr>
      <w:r w:rsidRPr="002A5E5E">
        <w:t xml:space="preserve">　　年度</w:t>
      </w:r>
      <w:r w:rsidR="00E612C9" w:rsidRPr="002A5E5E">
        <w:rPr>
          <w:rFonts w:asciiTheme="minorEastAsia" w:eastAsiaTheme="minorEastAsia" w:hAnsiTheme="minorEastAsia" w:hint="eastAsia"/>
        </w:rPr>
        <w:t>和歌山県農林水産品</w:t>
      </w:r>
      <w:r w:rsidR="008C6B05" w:rsidRPr="002A5E5E">
        <w:rPr>
          <w:rFonts w:asciiTheme="minorEastAsia" w:eastAsiaTheme="minorEastAsia" w:hAnsiTheme="minorEastAsia" w:hint="eastAsia"/>
        </w:rPr>
        <w:t>販促ツール作成支援補助金事業</w:t>
      </w:r>
      <w:r w:rsidRPr="002A5E5E">
        <w:t>遅延等報告書</w:t>
      </w:r>
    </w:p>
    <w:p w:rsidR="00C568C7" w:rsidRPr="002A5E5E" w:rsidRDefault="00C568C7" w:rsidP="00C568C7"/>
    <w:p w:rsidR="00C568C7" w:rsidRPr="002A5E5E" w:rsidRDefault="00C568C7" w:rsidP="00C568C7">
      <w:pPr>
        <w:spacing w:line="383" w:lineRule="exact"/>
        <w:ind w:firstLineChars="100" w:firstLine="228"/>
      </w:pPr>
      <w:r w:rsidRPr="002A5E5E">
        <w:t xml:space="preserve">　　年　　月　　日付け　　第　　号で補助金の交付決定のあった　　年度</w:t>
      </w:r>
      <w:r w:rsidR="008C6B05" w:rsidRPr="002A5E5E">
        <w:rPr>
          <w:rFonts w:asciiTheme="minorEastAsia" w:eastAsiaTheme="minorEastAsia" w:hAnsiTheme="minorEastAsia" w:hint="eastAsia"/>
        </w:rPr>
        <w:t>和歌山県農林水産</w:t>
      </w:r>
      <w:r w:rsidR="00E612C9" w:rsidRPr="002A5E5E">
        <w:rPr>
          <w:rFonts w:asciiTheme="minorEastAsia" w:eastAsiaTheme="minorEastAsia" w:hAnsiTheme="minorEastAsia" w:hint="eastAsia"/>
        </w:rPr>
        <w:t>品</w:t>
      </w:r>
      <w:r w:rsidR="008C6B05" w:rsidRPr="002A5E5E">
        <w:rPr>
          <w:rFonts w:asciiTheme="minorEastAsia" w:eastAsiaTheme="minorEastAsia" w:hAnsiTheme="minorEastAsia" w:hint="eastAsia"/>
        </w:rPr>
        <w:t>販促ツール作成支援補助金</w:t>
      </w:r>
      <w:r w:rsidRPr="002A5E5E">
        <w:t>について、やむを得ない事故により遅延するおそれ等があるので、</w:t>
      </w:r>
      <w:r w:rsidR="008C6B05" w:rsidRPr="002A5E5E">
        <w:rPr>
          <w:rFonts w:asciiTheme="minorEastAsia" w:eastAsiaTheme="minorEastAsia" w:hAnsiTheme="minorEastAsia" w:hint="eastAsia"/>
        </w:rPr>
        <w:t>和歌山県農林水産</w:t>
      </w:r>
      <w:r w:rsidR="00E612C9" w:rsidRPr="002A5E5E">
        <w:rPr>
          <w:rFonts w:asciiTheme="minorEastAsia" w:eastAsiaTheme="minorEastAsia" w:hAnsiTheme="minorEastAsia" w:hint="eastAsia"/>
        </w:rPr>
        <w:t>品</w:t>
      </w:r>
      <w:r w:rsidR="008C6B05" w:rsidRPr="002A5E5E">
        <w:rPr>
          <w:rFonts w:asciiTheme="minorEastAsia" w:eastAsiaTheme="minorEastAsia" w:hAnsiTheme="minorEastAsia" w:hint="eastAsia"/>
        </w:rPr>
        <w:t>販促ツール作成支援補助金</w:t>
      </w:r>
      <w:r w:rsidRPr="002A5E5E">
        <w:t>交付要綱第５</w:t>
      </w:r>
      <w:bookmarkStart w:id="0" w:name="_GoBack"/>
      <w:bookmarkEnd w:id="0"/>
      <w:r w:rsidRPr="002A5E5E">
        <w:t>の規定により、下記のとおり報告します。</w:t>
      </w:r>
    </w:p>
    <w:p w:rsidR="00C568C7" w:rsidRPr="002A5E5E" w:rsidRDefault="00C568C7" w:rsidP="00C568C7"/>
    <w:p w:rsidR="00C568C7" w:rsidRPr="002A5E5E" w:rsidRDefault="00C568C7" w:rsidP="00C568C7">
      <w:pPr>
        <w:spacing w:line="383" w:lineRule="exact"/>
        <w:jc w:val="center"/>
      </w:pPr>
      <w:r w:rsidRPr="002A5E5E">
        <w:t>記</w:t>
      </w:r>
    </w:p>
    <w:p w:rsidR="00C568C7" w:rsidRPr="002A5E5E" w:rsidRDefault="00C568C7" w:rsidP="00C568C7"/>
    <w:p w:rsidR="00C568C7" w:rsidRPr="002A5E5E" w:rsidRDefault="00C568C7" w:rsidP="00C568C7">
      <w:pPr>
        <w:spacing w:line="383" w:lineRule="exact"/>
      </w:pPr>
      <w:r w:rsidRPr="002A5E5E">
        <w:t>１　補助事業の進捗状況</w:t>
      </w:r>
    </w:p>
    <w:p w:rsidR="00C568C7" w:rsidRPr="002A5E5E" w:rsidRDefault="00C568C7" w:rsidP="00C568C7"/>
    <w:p w:rsidR="00C568C7" w:rsidRPr="002A5E5E" w:rsidRDefault="00C568C7" w:rsidP="00C568C7">
      <w:pPr>
        <w:spacing w:line="383" w:lineRule="exact"/>
      </w:pPr>
      <w:r w:rsidRPr="002A5E5E">
        <w:t>２　１に要した経費</w:t>
      </w:r>
    </w:p>
    <w:p w:rsidR="00C568C7" w:rsidRPr="002A5E5E" w:rsidRDefault="00C568C7" w:rsidP="00C568C7">
      <w:pPr>
        <w:spacing w:line="383" w:lineRule="exact"/>
      </w:pPr>
    </w:p>
    <w:p w:rsidR="00C568C7" w:rsidRPr="002A5E5E" w:rsidRDefault="00C568C7" w:rsidP="00C568C7">
      <w:pPr>
        <w:spacing w:line="383" w:lineRule="exact"/>
      </w:pPr>
      <w:r w:rsidRPr="002A5E5E">
        <w:t>３　事故の内容及び原因</w:t>
      </w:r>
    </w:p>
    <w:p w:rsidR="00C568C7" w:rsidRPr="002A5E5E" w:rsidRDefault="00C568C7" w:rsidP="00C568C7">
      <w:pPr>
        <w:spacing w:line="383" w:lineRule="exact"/>
      </w:pPr>
    </w:p>
    <w:p w:rsidR="00C568C7" w:rsidRPr="002A5E5E" w:rsidRDefault="00C568C7" w:rsidP="00C568C7">
      <w:pPr>
        <w:spacing w:line="383" w:lineRule="exact"/>
      </w:pPr>
      <w:r w:rsidRPr="002A5E5E">
        <w:t>４　事故に対する措置</w:t>
      </w:r>
    </w:p>
    <w:p w:rsidR="00C568C7" w:rsidRPr="002A5E5E" w:rsidRDefault="00C568C7" w:rsidP="00C568C7">
      <w:pPr>
        <w:spacing w:line="383" w:lineRule="exact"/>
      </w:pPr>
    </w:p>
    <w:p w:rsidR="00C568C7" w:rsidRPr="002A5E5E" w:rsidRDefault="00C568C7" w:rsidP="00C568C7">
      <w:pPr>
        <w:spacing w:line="383" w:lineRule="exact"/>
      </w:pPr>
      <w:r w:rsidRPr="002A5E5E">
        <w:t>５　補助事業の遂行及び完了の予定</w:t>
      </w:r>
    </w:p>
    <w:p w:rsidR="00C568C7" w:rsidRPr="002A5E5E" w:rsidRDefault="00C568C7" w:rsidP="00C568C7">
      <w:pPr>
        <w:spacing w:line="383" w:lineRule="exact"/>
      </w:pPr>
    </w:p>
    <w:p w:rsidR="00C568C7" w:rsidRPr="002A5E5E" w:rsidRDefault="00C568C7" w:rsidP="00C568C7">
      <w:pPr>
        <w:spacing w:line="383" w:lineRule="exact"/>
      </w:pPr>
    </w:p>
    <w:p w:rsidR="00C568C7" w:rsidRPr="002A5E5E" w:rsidRDefault="00C568C7" w:rsidP="00C568C7">
      <w:pPr>
        <w:spacing w:line="383" w:lineRule="exact"/>
      </w:pPr>
      <w:r w:rsidRPr="002A5E5E">
        <w:t>（注）事故の理由を立証する書類を添付すること。</w:t>
      </w:r>
    </w:p>
    <w:p w:rsidR="00C568C7" w:rsidRPr="002A5E5E" w:rsidRDefault="00C568C7" w:rsidP="00C568C7">
      <w:pPr>
        <w:spacing w:line="383" w:lineRule="exact"/>
      </w:pPr>
    </w:p>
    <w:p w:rsidR="002A0DCA" w:rsidRPr="002A5E5E" w:rsidRDefault="002A0DCA" w:rsidP="000829DC">
      <w:pPr>
        <w:spacing w:line="383" w:lineRule="exact"/>
      </w:pPr>
    </w:p>
    <w:sectPr w:rsidR="002A0DCA" w:rsidRPr="002A5E5E" w:rsidSect="006D5ED0">
      <w:footerReference w:type="default" r:id="rId7"/>
      <w:type w:val="continuous"/>
      <w:pgSz w:w="11906" w:h="16838"/>
      <w:pgMar w:top="1134" w:right="1134" w:bottom="1134" w:left="1134" w:header="720" w:footer="720" w:gutter="0"/>
      <w:pgNumType w:start="16"/>
      <w:cols w:space="720"/>
      <w:noEndnote/>
      <w:docGrid w:type="linesAndChars" w:linePitch="363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4828" w:rsidRDefault="0007482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74828" w:rsidRDefault="0007482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4828" w:rsidRDefault="00074828">
    <w:pPr>
      <w:framePr w:wrap="auto" w:vAnchor="text" w:hAnchor="margin" w:xAlign="center" w:y="1"/>
      <w:adjustRightInd/>
      <w:jc w:val="center"/>
      <w:rPr>
        <w:rFonts w:hAnsi="Times New Roman" w:cs="Times New Roman"/>
        <w:spacing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4828" w:rsidRDefault="00074828">
      <w:pPr>
        <w:rPr>
          <w:rFonts w:cs="Times New Roman"/>
        </w:rPr>
      </w:pPr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074828" w:rsidRDefault="0007482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3686"/>
  <w:drawingGridVerticalSpacing w:val="36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231"/>
    <w:rsid w:val="00027116"/>
    <w:rsid w:val="0004243A"/>
    <w:rsid w:val="0005549C"/>
    <w:rsid w:val="00074828"/>
    <w:rsid w:val="000829DC"/>
    <w:rsid w:val="000C4475"/>
    <w:rsid w:val="000F01E4"/>
    <w:rsid w:val="001022D5"/>
    <w:rsid w:val="00110EBE"/>
    <w:rsid w:val="001460E4"/>
    <w:rsid w:val="00155DA0"/>
    <w:rsid w:val="001650C5"/>
    <w:rsid w:val="00171C97"/>
    <w:rsid w:val="00176732"/>
    <w:rsid w:val="00183D55"/>
    <w:rsid w:val="001917EB"/>
    <w:rsid w:val="001A5829"/>
    <w:rsid w:val="00241659"/>
    <w:rsid w:val="00255607"/>
    <w:rsid w:val="00286754"/>
    <w:rsid w:val="002A0DCA"/>
    <w:rsid w:val="002A5E5E"/>
    <w:rsid w:val="002B30DF"/>
    <w:rsid w:val="002F3C49"/>
    <w:rsid w:val="00322C6B"/>
    <w:rsid w:val="00326277"/>
    <w:rsid w:val="00330FB2"/>
    <w:rsid w:val="0037610F"/>
    <w:rsid w:val="003808B3"/>
    <w:rsid w:val="003874E6"/>
    <w:rsid w:val="003A7861"/>
    <w:rsid w:val="003C0B28"/>
    <w:rsid w:val="003C1D36"/>
    <w:rsid w:val="003E3EC3"/>
    <w:rsid w:val="003F5521"/>
    <w:rsid w:val="003F74C3"/>
    <w:rsid w:val="004248C5"/>
    <w:rsid w:val="00495E81"/>
    <w:rsid w:val="0051402D"/>
    <w:rsid w:val="00571007"/>
    <w:rsid w:val="005C348D"/>
    <w:rsid w:val="005D10D3"/>
    <w:rsid w:val="005F7E23"/>
    <w:rsid w:val="006012BC"/>
    <w:rsid w:val="006224F9"/>
    <w:rsid w:val="0064307C"/>
    <w:rsid w:val="00653595"/>
    <w:rsid w:val="00661231"/>
    <w:rsid w:val="00687608"/>
    <w:rsid w:val="006D47FB"/>
    <w:rsid w:val="006D5ED0"/>
    <w:rsid w:val="006E0C6F"/>
    <w:rsid w:val="0071101A"/>
    <w:rsid w:val="007F5EDD"/>
    <w:rsid w:val="008C6B05"/>
    <w:rsid w:val="00921CCD"/>
    <w:rsid w:val="009414F0"/>
    <w:rsid w:val="009739C0"/>
    <w:rsid w:val="009976AB"/>
    <w:rsid w:val="009B5644"/>
    <w:rsid w:val="00A60A4F"/>
    <w:rsid w:val="00A76EA3"/>
    <w:rsid w:val="00AA5099"/>
    <w:rsid w:val="00AC538A"/>
    <w:rsid w:val="00AD215A"/>
    <w:rsid w:val="00B72380"/>
    <w:rsid w:val="00BA4844"/>
    <w:rsid w:val="00BE5A58"/>
    <w:rsid w:val="00BE6A42"/>
    <w:rsid w:val="00C568C7"/>
    <w:rsid w:val="00C81AA6"/>
    <w:rsid w:val="00E41728"/>
    <w:rsid w:val="00E4659E"/>
    <w:rsid w:val="00E544B6"/>
    <w:rsid w:val="00E612C9"/>
    <w:rsid w:val="00E855E4"/>
    <w:rsid w:val="00EA3DA4"/>
    <w:rsid w:val="00ED322C"/>
    <w:rsid w:val="00F32EB2"/>
    <w:rsid w:val="00F80698"/>
    <w:rsid w:val="00F93181"/>
    <w:rsid w:val="00FB3853"/>
    <w:rsid w:val="00FE7DFC"/>
    <w:rsid w:val="00FF0244"/>
    <w:rsid w:val="00FF2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5:docId w15:val="{703A3CAB-1BD2-494E-A182-500EA5D95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D5ED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6D5ED0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FF23CC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420868-AF6A-496A-9759-CCE00CE8A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入札要綱</vt:lpstr>
      <vt:lpstr>入札要綱</vt:lpstr>
    </vt:vector>
  </TitlesOfParts>
  <Company>Wakayama Prefecture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入札要綱</dc:title>
  <dc:creator>w</dc:creator>
  <cp:lastModifiedBy>111945</cp:lastModifiedBy>
  <cp:revision>21</cp:revision>
  <cp:lastPrinted>2021-03-18T08:37:00Z</cp:lastPrinted>
  <dcterms:created xsi:type="dcterms:W3CDTF">2020-08-17T11:20:00Z</dcterms:created>
  <dcterms:modified xsi:type="dcterms:W3CDTF">2021-03-18T08:37:00Z</dcterms:modified>
</cp:coreProperties>
</file>