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17FC0" w14:textId="540B528D" w:rsidR="003E2239" w:rsidRPr="00DF7550" w:rsidRDefault="004970D4" w:rsidP="00EB2355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DF7550">
        <w:rPr>
          <w:rFonts w:ascii="HG丸ｺﾞｼｯｸM-PRO" w:eastAsia="HG丸ｺﾞｼｯｸM-PRO" w:hAnsi="HG丸ｺﾞｼｯｸM-PRO" w:cs="Arial Unicode MS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CD7180" wp14:editId="6725884E">
                <wp:simplePos x="0" y="0"/>
                <wp:positionH relativeFrom="column">
                  <wp:posOffset>5713425</wp:posOffset>
                </wp:positionH>
                <wp:positionV relativeFrom="paragraph">
                  <wp:posOffset>-276225</wp:posOffset>
                </wp:positionV>
                <wp:extent cx="914400" cy="30723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ACEF1" w14:textId="349D55B5" w:rsidR="00A17659" w:rsidRDefault="00A17659"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7180" id="テキスト ボックス 7" o:spid="_x0000_s1051" type="#_x0000_t202" style="position:absolute;left:0;text-align:left;margin-left:449.9pt;margin-top:-21.75pt;width:1in;height:24.2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" filled="f" stroked="f" strokeweight=".5pt">
                <v:textbox>
                  <w:txbxContent>
                    <w:p w14:paraId="405ACEF1" w14:textId="349D55B5" w:rsidR="00A17659" w:rsidRDefault="00A17659">
                      <w:r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D64A51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 w:val="24"/>
          <w:szCs w:val="24"/>
        </w:rPr>
        <w:t xml:space="preserve">『産直アウル』 × </w:t>
      </w:r>
      <w:r w:rsidR="0010474A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 w:val="24"/>
          <w:szCs w:val="24"/>
        </w:rPr>
        <w:t>和歌山県　共催</w:t>
      </w:r>
      <w:r w:rsidR="00D64A51" w:rsidRPr="00DF7550">
        <w:rPr>
          <w:rFonts w:ascii="HG丸ｺﾞｼｯｸM-PRO" w:eastAsia="HG丸ｺﾞｼｯｸM-PRO" w:hAnsi="HG丸ｺﾞｼｯｸM-PRO" w:cs="Arial Unicode MS"/>
          <w:color w:val="000000" w:themeColor="text1"/>
          <w:sz w:val="24"/>
          <w:szCs w:val="24"/>
        </w:rPr>
        <w:br/>
      </w:r>
      <w:r w:rsidR="00803F62" w:rsidRPr="00DF7550">
        <w:rPr>
          <w:rFonts w:ascii="HG丸ｺﾞｼｯｸM-PRO" w:eastAsia="HG丸ｺﾞｼｯｸM-PRO" w:hAnsi="HG丸ｺﾞｼｯｸM-PRO" w:cs="Arial Unicode MS"/>
          <w:color w:val="000000" w:themeColor="text1"/>
          <w:sz w:val="32"/>
          <w:szCs w:val="24"/>
        </w:rPr>
        <w:t>R6.</w:t>
      </w:r>
      <w:r w:rsidR="00FC6131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 w:val="32"/>
          <w:szCs w:val="24"/>
        </w:rPr>
        <w:t>2</w:t>
      </w:r>
      <w:r w:rsidR="00FC6131" w:rsidRPr="00DF7550">
        <w:rPr>
          <w:rFonts w:ascii="HG丸ｺﾞｼｯｸM-PRO" w:eastAsia="HG丸ｺﾞｼｯｸM-PRO" w:hAnsi="HG丸ｺﾞｼｯｸM-PRO" w:cs="Arial Unicode MS"/>
          <w:color w:val="000000" w:themeColor="text1"/>
          <w:sz w:val="32"/>
          <w:szCs w:val="24"/>
        </w:rPr>
        <w:t>.</w:t>
      </w:r>
      <w:r w:rsidR="00803F62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 w:val="32"/>
          <w:szCs w:val="24"/>
        </w:rPr>
        <w:t>7</w:t>
      </w:r>
      <w:r w:rsidR="00204665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 w:val="32"/>
          <w:szCs w:val="24"/>
        </w:rPr>
        <w:t>「産直EC活用セミナー」（初・中級者向け）</w:t>
      </w:r>
      <w:r w:rsidR="00255DB4" w:rsidRPr="00DF7550">
        <w:rPr>
          <w:rFonts w:ascii="HG丸ｺﾞｼｯｸM-PRO" w:eastAsia="HG丸ｺﾞｼｯｸM-PRO" w:hAnsi="HG丸ｺﾞｼｯｸM-PRO" w:cs="Arial Unicode MS"/>
          <w:color w:val="000000" w:themeColor="text1"/>
          <w:sz w:val="32"/>
          <w:szCs w:val="24"/>
        </w:rPr>
        <w:t>申込書</w:t>
      </w:r>
    </w:p>
    <w:p w14:paraId="130ED71F" w14:textId="2B3E060E" w:rsidR="00255DB4" w:rsidRPr="00DF7550" w:rsidRDefault="00803F62" w:rsidP="003E2239">
      <w:pPr>
        <w:jc w:val="center"/>
        <w:rPr>
          <w:rFonts w:ascii="HG丸ｺﾞｼｯｸM-PRO" w:eastAsia="HG丸ｺﾞｼｯｸM-PRO" w:hAnsi="HG丸ｺﾞｼｯｸM-PRO" w:cs="Arial Unicode MS"/>
          <w:color w:val="000000" w:themeColor="text1"/>
          <w:sz w:val="24"/>
          <w:szCs w:val="24"/>
          <w:bdr w:val="single" w:sz="4" w:space="0" w:color="auto"/>
        </w:rPr>
      </w:pPr>
      <w:r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  <w:bdr w:val="single" w:sz="4" w:space="0" w:color="auto"/>
        </w:rPr>
        <w:t>募集締切</w:t>
      </w:r>
      <w:r w:rsidR="00255DB4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  <w:bdr w:val="single" w:sz="4" w:space="0" w:color="auto"/>
        </w:rPr>
        <w:t>：</w:t>
      </w:r>
      <w:r w:rsidR="00204665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  <w:bdr w:val="single" w:sz="4" w:space="0" w:color="auto"/>
        </w:rPr>
        <w:t>2</w:t>
      </w:r>
      <w:r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  <w:bdr w:val="single" w:sz="4" w:space="0" w:color="auto"/>
        </w:rPr>
        <w:t>/</w:t>
      </w:r>
      <w:r w:rsidR="00204665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  <w:bdr w:val="single" w:sz="4" w:space="0" w:color="auto"/>
        </w:rPr>
        <w:t>6</w:t>
      </w:r>
      <w:r w:rsidR="0079013D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  <w:bdr w:val="single" w:sz="4" w:space="0" w:color="auto"/>
        </w:rPr>
        <w:t xml:space="preserve">　</w:t>
      </w:r>
      <w:r w:rsidR="00204665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  <w:bdr w:val="single" w:sz="4" w:space="0" w:color="auto"/>
        </w:rPr>
        <w:t>12:00 まで</w:t>
      </w:r>
      <w:r w:rsidR="00204665"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  <w:bdr w:val="single" w:sz="4" w:space="0" w:color="auto"/>
        </w:rPr>
        <w:br/>
      </w:r>
    </w:p>
    <w:p w14:paraId="3B5F8918" w14:textId="2C97D035" w:rsidR="00255DB4" w:rsidRPr="00DF7550" w:rsidRDefault="00255DB4" w:rsidP="00255DB4">
      <w:pPr>
        <w:ind w:firstLine="720"/>
        <w:jc w:val="right"/>
        <w:rPr>
          <w:rFonts w:ascii="HG丸ｺﾞｼｯｸM-PRO" w:eastAsia="HG丸ｺﾞｼｯｸM-PRO" w:hAnsi="HG丸ｺﾞｼｯｸM-PRO"/>
          <w:color w:val="000000" w:themeColor="text1"/>
          <w:szCs w:val="24"/>
          <w:u w:val="single"/>
        </w:rPr>
      </w:pPr>
      <w:r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  <w:u w:val="single"/>
        </w:rPr>
        <w:t>申込日</w:t>
      </w:r>
      <w:r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  <w:u w:val="single"/>
        </w:rPr>
        <w:t>：</w:t>
      </w:r>
      <w:r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  <w:u w:val="single"/>
        </w:rPr>
        <w:t>令和</w:t>
      </w:r>
      <w:r w:rsidR="00D81F8A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  <w:u w:val="single"/>
        </w:rPr>
        <w:t xml:space="preserve">　　</w:t>
      </w:r>
      <w:r w:rsidR="00D81F8A"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  <w:u w:val="single"/>
        </w:rPr>
        <w:t>年</w:t>
      </w:r>
      <w:r w:rsidR="00D81F8A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  <w:u w:val="single"/>
        </w:rPr>
        <w:t xml:space="preserve">　　</w:t>
      </w:r>
      <w:r w:rsidR="00D81F8A"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  <w:u w:val="single"/>
        </w:rPr>
        <w:t>月</w:t>
      </w:r>
      <w:r w:rsidR="00D81F8A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  <w:u w:val="single"/>
        </w:rPr>
        <w:t xml:space="preserve">　　</w:t>
      </w:r>
      <w:r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  <w:u w:val="single"/>
        </w:rPr>
        <w:t>日</w:t>
      </w:r>
    </w:p>
    <w:p w14:paraId="5B1B2679" w14:textId="77777777" w:rsidR="00255DB4" w:rsidRPr="00DF7550" w:rsidRDefault="00255DB4" w:rsidP="00255DB4">
      <w:pPr>
        <w:ind w:firstLine="720"/>
        <w:jc w:val="right"/>
        <w:rPr>
          <w:rFonts w:ascii="HG丸ｺﾞｼｯｸM-PRO" w:eastAsia="HG丸ｺﾞｼｯｸM-PRO" w:hAnsi="HG丸ｺﾞｼｯｸM-PRO"/>
          <w:color w:val="000000" w:themeColor="text1"/>
          <w:szCs w:val="24"/>
          <w:u w:val="single"/>
        </w:rPr>
      </w:pPr>
    </w:p>
    <w:p w14:paraId="7E327014" w14:textId="44923856" w:rsidR="00255DB4" w:rsidRPr="00DF7550" w:rsidRDefault="00C50362" w:rsidP="004D6114">
      <w:pPr>
        <w:ind w:firstLine="720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</w:rPr>
        <w:t>FAX申込みの方は、</w:t>
      </w:r>
      <w:r w:rsidR="00255DB4"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</w:rPr>
        <w:t>下記</w:t>
      </w:r>
      <w:r w:rsidR="00255DB4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</w:rPr>
        <w:t>に</w:t>
      </w:r>
      <w:r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</w:rPr>
        <w:t>必要事項を記入し</w:t>
      </w:r>
      <w:r w:rsidR="00255DB4"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</w:rPr>
        <w:t>申込先までお送りください。</w:t>
      </w:r>
      <w:r w:rsidR="004D6114"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</w:rPr>
        <w:br/>
      </w:r>
    </w:p>
    <w:p w14:paraId="70029B29" w14:textId="313408B5" w:rsidR="00255DB4" w:rsidRPr="00DF7550" w:rsidRDefault="00255DB4" w:rsidP="00255DB4">
      <w:pPr>
        <w:ind w:firstLine="720"/>
        <w:rPr>
          <w:rFonts w:ascii="HG丸ｺﾞｼｯｸM-PRO" w:eastAsia="HG丸ｺﾞｼｯｸM-PRO" w:hAnsi="HG丸ｺﾞｼｯｸM-PRO" w:cs="Arial Unicode MS"/>
          <w:color w:val="000000" w:themeColor="text1"/>
          <w:szCs w:val="24"/>
        </w:rPr>
      </w:pPr>
      <w:r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</w:rPr>
        <w:t>▼</w:t>
      </w:r>
      <w:r w:rsidR="00D64A51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</w:rPr>
        <w:t xml:space="preserve">　</w:t>
      </w:r>
      <w:r w:rsidR="00D64A51"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</w:rPr>
        <w:t>参加</w:t>
      </w:r>
      <w:r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</w:rPr>
        <w:t>者</w:t>
      </w:r>
      <w:r w:rsidR="00D64A51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</w:rPr>
        <w:t>様</w:t>
      </w:r>
      <w:r w:rsidR="00BE1E17"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</w:rPr>
        <w:t>の情報を</w:t>
      </w:r>
      <w:r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</w:rPr>
        <w:t>ご記入</w:t>
      </w:r>
      <w:r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</w:rPr>
        <w:t>ください</w:t>
      </w:r>
    </w:p>
    <w:tbl>
      <w:tblPr>
        <w:tblW w:w="8010" w:type="dxa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5085"/>
      </w:tblGrid>
      <w:tr w:rsidR="00DF7550" w:rsidRPr="00DF7550" w14:paraId="7C21448E" w14:textId="77777777" w:rsidTr="00D81F8A">
        <w:trPr>
          <w:trHeight w:val="578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6350" w14:textId="77777777" w:rsidR="00255DB4" w:rsidRPr="00DF7550" w:rsidRDefault="00255DB4" w:rsidP="00D81F8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DF7550">
              <w:rPr>
                <w:rFonts w:ascii="HG丸ｺﾞｼｯｸM-PRO" w:eastAsia="HG丸ｺﾞｼｯｸM-PRO" w:hAnsi="HG丸ｺﾞｼｯｸM-PRO" w:cs="Arial Unicode MS"/>
                <w:color w:val="000000" w:themeColor="text1"/>
                <w:szCs w:val="24"/>
              </w:rPr>
              <w:t>ふりがな</w:t>
            </w:r>
          </w:p>
          <w:p w14:paraId="4979D1CC" w14:textId="6B735767" w:rsidR="00255DB4" w:rsidRPr="00DF7550" w:rsidRDefault="00FC6131" w:rsidP="00D81F8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  <w:u w:val="wave"/>
              </w:rPr>
              <w:t>（</w:t>
            </w:r>
            <w:r w:rsidR="00AC2EAF"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  <w:u w:val="wave"/>
              </w:rPr>
              <w:t>*</w:t>
            </w:r>
            <w:r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  <w:u w:val="wave"/>
              </w:rPr>
              <w:t>必須）</w:t>
            </w:r>
            <w:r w:rsidR="0073788E"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</w:rPr>
              <w:t>氏　名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261DD" w14:textId="77777777" w:rsidR="00255DB4" w:rsidRPr="00DF7550" w:rsidRDefault="00255DB4" w:rsidP="00D81F8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  <w:tr w:rsidR="00DF7550" w:rsidRPr="00DF7550" w14:paraId="251CCEFF" w14:textId="77777777" w:rsidTr="00D81F8A">
        <w:trPr>
          <w:trHeight w:val="321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003A8" w14:textId="77777777" w:rsidR="00255DB4" w:rsidRPr="00DF7550" w:rsidRDefault="00255DB4" w:rsidP="00D81F8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DF7550">
              <w:rPr>
                <w:rFonts w:ascii="HG丸ｺﾞｼｯｸM-PRO" w:eastAsia="HG丸ｺﾞｼｯｸM-PRO" w:hAnsi="HG丸ｺﾞｼｯｸM-PRO" w:cs="Arial Unicode MS"/>
                <w:color w:val="000000" w:themeColor="text1"/>
                <w:szCs w:val="24"/>
              </w:rPr>
              <w:t>屋号・法人名等</w:t>
            </w:r>
            <w:r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187A" w14:textId="77777777" w:rsidR="00255DB4" w:rsidRPr="00DF7550" w:rsidRDefault="00255DB4" w:rsidP="00D81F8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  <w:tr w:rsidR="00DF7550" w:rsidRPr="00DF7550" w14:paraId="6A8DD830" w14:textId="77777777" w:rsidTr="00D81F8A">
        <w:trPr>
          <w:trHeight w:val="420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DBD6" w14:textId="42ECFDA9" w:rsidR="00255DB4" w:rsidRPr="00DF7550" w:rsidRDefault="00FC6131" w:rsidP="00D81F8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  <w:u w:val="wave"/>
              </w:rPr>
              <w:t>（</w:t>
            </w:r>
            <w:r w:rsidR="00AC2EAF"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  <w:u w:val="wave"/>
              </w:rPr>
              <w:t>*</w:t>
            </w:r>
            <w:r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  <w:u w:val="wave"/>
              </w:rPr>
              <w:t>必須）</w:t>
            </w:r>
            <w:r w:rsidR="00255DB4" w:rsidRPr="00DF7550">
              <w:rPr>
                <w:rFonts w:ascii="HG丸ｺﾞｼｯｸM-PRO" w:eastAsia="HG丸ｺﾞｼｯｸM-PRO" w:hAnsi="HG丸ｺﾞｼｯｸM-PRO" w:cs="Arial Unicode MS"/>
                <w:color w:val="000000" w:themeColor="text1"/>
                <w:szCs w:val="24"/>
              </w:rPr>
              <w:t>当日</w:t>
            </w:r>
            <w:r w:rsidR="006A2D53"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</w:rPr>
              <w:t>の</w:t>
            </w:r>
            <w:r w:rsidR="006A2D53" w:rsidRPr="00DF7550">
              <w:rPr>
                <w:rFonts w:ascii="HG丸ｺﾞｼｯｸM-PRO" w:eastAsia="HG丸ｺﾞｼｯｸM-PRO" w:hAnsi="HG丸ｺﾞｼｯｸM-PRO" w:cs="Arial Unicode MS"/>
                <w:color w:val="000000" w:themeColor="text1"/>
                <w:szCs w:val="24"/>
              </w:rPr>
              <w:t>連絡</w:t>
            </w:r>
            <w:r w:rsidR="006A2D53"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</w:rPr>
              <w:t>先</w:t>
            </w:r>
            <w:r w:rsidR="00255DB4"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77A5C" w14:textId="77777777" w:rsidR="00255DB4" w:rsidRPr="00DF7550" w:rsidRDefault="00255DB4" w:rsidP="00D64A51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DF7550">
              <w:rPr>
                <w:rFonts w:ascii="HG丸ｺﾞｼｯｸM-PRO" w:eastAsia="HG丸ｺﾞｼｯｸM-PRO" w:hAnsi="HG丸ｺﾞｼｯｸM-PRO" w:cs="Arial Unicode MS"/>
                <w:color w:val="000000" w:themeColor="text1"/>
                <w:szCs w:val="24"/>
              </w:rPr>
              <w:t xml:space="preserve">（　　</w:t>
            </w:r>
            <w:r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</w:rPr>
              <w:t xml:space="preserve">  </w:t>
            </w:r>
            <w:r w:rsidRPr="00DF7550">
              <w:rPr>
                <w:rFonts w:ascii="HG丸ｺﾞｼｯｸM-PRO" w:eastAsia="HG丸ｺﾞｼｯｸM-PRO" w:hAnsi="HG丸ｺﾞｼｯｸM-PRO" w:cs="Arial Unicode MS"/>
                <w:color w:val="000000" w:themeColor="text1"/>
                <w:szCs w:val="24"/>
              </w:rPr>
              <w:t xml:space="preserve">　</w:t>
            </w:r>
            <w:r w:rsidR="00BE1E17"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</w:rPr>
              <w:t xml:space="preserve">　</w:t>
            </w:r>
            <w:r w:rsidRPr="00DF7550">
              <w:rPr>
                <w:rFonts w:ascii="HG丸ｺﾞｼｯｸM-PRO" w:eastAsia="HG丸ｺﾞｼｯｸM-PRO" w:hAnsi="HG丸ｺﾞｼｯｸM-PRO" w:cs="Arial Unicode MS"/>
                <w:color w:val="000000" w:themeColor="text1"/>
                <w:szCs w:val="24"/>
              </w:rPr>
              <w:t xml:space="preserve">　）</w:t>
            </w:r>
            <w:r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</w:rPr>
              <w:t>-</w:t>
            </w:r>
            <w:r w:rsidR="00D64A51" w:rsidRPr="00DF7550">
              <w:rPr>
                <w:rFonts w:ascii="HG丸ｺﾞｼｯｸM-PRO" w:eastAsia="HG丸ｺﾞｼｯｸM-PRO" w:hAnsi="HG丸ｺﾞｼｯｸM-PRO" w:cs="Arial Unicode MS"/>
                <w:color w:val="000000" w:themeColor="text1"/>
                <w:szCs w:val="24"/>
              </w:rPr>
              <w:t xml:space="preserve">（　　</w:t>
            </w:r>
            <w:r w:rsidR="00BE1E17"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</w:rPr>
              <w:t xml:space="preserve">　</w:t>
            </w:r>
            <w:r w:rsidR="00D64A51"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</w:rPr>
              <w:t xml:space="preserve">  </w:t>
            </w:r>
            <w:r w:rsidR="00D64A51" w:rsidRPr="00DF7550">
              <w:rPr>
                <w:rFonts w:ascii="HG丸ｺﾞｼｯｸM-PRO" w:eastAsia="HG丸ｺﾞｼｯｸM-PRO" w:hAnsi="HG丸ｺﾞｼｯｸM-PRO" w:cs="Arial Unicode MS"/>
                <w:color w:val="000000" w:themeColor="text1"/>
                <w:szCs w:val="24"/>
              </w:rPr>
              <w:t xml:space="preserve">　　）</w:t>
            </w:r>
            <w:r w:rsidRPr="00DF7550">
              <w:rPr>
                <w:rFonts w:ascii="HG丸ｺﾞｼｯｸM-PRO" w:eastAsia="HG丸ｺﾞｼｯｸM-PRO" w:hAnsi="HG丸ｺﾞｼｯｸM-PRO" w:cs="Arial Unicode MS"/>
                <w:color w:val="000000" w:themeColor="text1"/>
                <w:szCs w:val="24"/>
              </w:rPr>
              <w:t>-</w:t>
            </w:r>
            <w:r w:rsidR="00D64A51" w:rsidRPr="00DF7550">
              <w:rPr>
                <w:rFonts w:ascii="HG丸ｺﾞｼｯｸM-PRO" w:eastAsia="HG丸ｺﾞｼｯｸM-PRO" w:hAnsi="HG丸ｺﾞｼｯｸM-PRO" w:cs="Arial Unicode MS"/>
                <w:color w:val="000000" w:themeColor="text1"/>
                <w:szCs w:val="24"/>
              </w:rPr>
              <w:t xml:space="preserve">（　　</w:t>
            </w:r>
            <w:r w:rsidR="00D64A51"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</w:rPr>
              <w:t xml:space="preserve"> </w:t>
            </w:r>
            <w:r w:rsidR="00BE1E17"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</w:rPr>
              <w:t xml:space="preserve">　</w:t>
            </w:r>
            <w:r w:rsidR="00D64A51"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</w:rPr>
              <w:t xml:space="preserve"> </w:t>
            </w:r>
            <w:r w:rsidR="00D64A51" w:rsidRPr="00DF7550">
              <w:rPr>
                <w:rFonts w:ascii="HG丸ｺﾞｼｯｸM-PRO" w:eastAsia="HG丸ｺﾞｼｯｸM-PRO" w:hAnsi="HG丸ｺﾞｼｯｸM-PRO" w:cs="Arial Unicode MS"/>
                <w:color w:val="000000" w:themeColor="text1"/>
                <w:szCs w:val="24"/>
              </w:rPr>
              <w:t xml:space="preserve">　　）</w:t>
            </w:r>
          </w:p>
        </w:tc>
      </w:tr>
      <w:tr w:rsidR="00DF7550" w:rsidRPr="00DF7550" w14:paraId="1D1ECF3D" w14:textId="77777777" w:rsidTr="00D81F8A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B8F30" w14:textId="18CC0959" w:rsidR="00255DB4" w:rsidRPr="00DF7550" w:rsidRDefault="00FC6131" w:rsidP="00D81F8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  <w:u w:val="wave"/>
              </w:rPr>
              <w:t>（</w:t>
            </w:r>
            <w:r w:rsidR="00AC2EAF"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  <w:u w:val="wave"/>
              </w:rPr>
              <w:t>*</w:t>
            </w:r>
            <w:r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  <w:u w:val="wave"/>
              </w:rPr>
              <w:t>必須）</w:t>
            </w:r>
            <w:r w:rsidR="00255DB4" w:rsidRPr="00DF7550">
              <w:rPr>
                <w:rFonts w:ascii="HG丸ｺﾞｼｯｸM-PRO" w:eastAsia="HG丸ｺﾞｼｯｸM-PRO" w:hAnsi="HG丸ｺﾞｼｯｸM-PRO" w:cs="Arial Unicode MS"/>
                <w:color w:val="000000" w:themeColor="text1"/>
                <w:szCs w:val="24"/>
              </w:rPr>
              <w:t>メールアドレス</w:t>
            </w:r>
            <w:r w:rsidR="00255DB4"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117E6" w14:textId="77777777" w:rsidR="00255DB4" w:rsidRPr="00DF7550" w:rsidRDefault="00255DB4" w:rsidP="00D81F8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  <w:tr w:rsidR="00FC6131" w:rsidRPr="00DF7550" w14:paraId="3E56C6BC" w14:textId="77777777" w:rsidTr="00D81F8A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3B56" w14:textId="0BC20D71" w:rsidR="00AC2EAF" w:rsidRPr="00DF7550" w:rsidRDefault="00FC6131" w:rsidP="00AC2EAF">
            <w:pPr>
              <w:jc w:val="center"/>
              <w:rPr>
                <w:rFonts w:ascii="HG丸ｺﾞｼｯｸM-PRO" w:eastAsia="HG丸ｺﾞｼｯｸM-PRO" w:hAnsi="HG丸ｺﾞｼｯｸM-PRO" w:cs="Arial Unicode MS"/>
                <w:color w:val="000000" w:themeColor="text1"/>
                <w:szCs w:val="24"/>
                <w:u w:val="wave"/>
              </w:rPr>
            </w:pPr>
            <w:r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  <w:u w:val="wave"/>
              </w:rPr>
              <w:t>（</w:t>
            </w:r>
            <w:r w:rsidR="00AC2EAF"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  <w:u w:val="wave"/>
              </w:rPr>
              <w:t>*</w:t>
            </w:r>
            <w:r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  <w:u w:val="wave"/>
              </w:rPr>
              <w:t>必須）</w:t>
            </w:r>
            <w:r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</w:rPr>
              <w:t>参加方法</w:t>
            </w:r>
            <w:r w:rsidR="00AC2EAF"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</w:rPr>
              <w:t>に</w:t>
            </w:r>
            <w:r w:rsidR="00AC2EAF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ついていずれかに</w:t>
            </w:r>
            <w:r w:rsidR="00AC2EAF" w:rsidRPr="00DF7550">
              <w:rPr>
                <w:rFonts w:ascii="HG丸ｺﾞｼｯｸM-PRO" w:eastAsia="HG丸ｺﾞｼｯｸM-PRO" w:hAnsi="HG丸ｺﾞｼｯｸM-PRO" w:cs="Arial Unicode MS" w:hint="eastAsia"/>
                <w:color w:val="000000" w:themeColor="text1"/>
                <w:szCs w:val="24"/>
              </w:rPr>
              <w:t>“</w:t>
            </w:r>
            <w:r w:rsidR="00AC2EAF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〇</w:t>
            </w:r>
            <w:r w:rsidR="00AC2EAF"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”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20BAD" w14:textId="7470ADBB" w:rsidR="00FC6131" w:rsidRPr="00783AA8" w:rsidRDefault="00FC6131" w:rsidP="00AC2EA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対面・オンライン</w:t>
            </w:r>
          </w:p>
        </w:tc>
      </w:tr>
    </w:tbl>
    <w:p w14:paraId="3E71D055" w14:textId="77777777" w:rsidR="00803F62" w:rsidRPr="00DF7550" w:rsidRDefault="00803F62" w:rsidP="00255DB4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14:paraId="2F522FDC" w14:textId="239F48E5" w:rsidR="00255DB4" w:rsidRPr="00DF7550" w:rsidRDefault="00255DB4" w:rsidP="00255DB4">
      <w:pPr>
        <w:ind w:firstLineChars="300" w:firstLine="630"/>
        <w:rPr>
          <w:rFonts w:ascii="HG丸ｺﾞｼｯｸM-PRO" w:eastAsia="HG丸ｺﾞｼｯｸM-PRO" w:hAnsi="HG丸ｺﾞｼｯｸM-PRO"/>
          <w:color w:val="000000" w:themeColor="text1"/>
          <w:szCs w:val="24"/>
          <w:shd w:val="clear" w:color="auto" w:fill="FFFFFF"/>
        </w:rPr>
      </w:pPr>
      <w:r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</w:rPr>
        <w:t>▼</w:t>
      </w:r>
      <w:r w:rsidR="00D64A51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</w:rPr>
        <w:t xml:space="preserve">　</w:t>
      </w:r>
      <w:r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</w:rPr>
        <w:t>該当する箇所に“</w:t>
      </w:r>
      <w:r w:rsidRPr="00DF7550">
        <w:rPr>
          <w:rFonts w:ascii="HG丸ｺﾞｼｯｸM-PRO" w:eastAsia="HG丸ｺﾞｼｯｸM-PRO" w:hAnsi="HG丸ｺﾞｼｯｸM-PRO" w:hint="eastAsia"/>
          <w:color w:val="000000" w:themeColor="text1"/>
          <w:szCs w:val="24"/>
          <w:shd w:val="clear" w:color="auto" w:fill="FFFFFF"/>
        </w:rPr>
        <w:t>〇</w:t>
      </w:r>
      <w:r w:rsidRPr="00DF7550">
        <w:rPr>
          <w:rFonts w:ascii="HG丸ｺﾞｼｯｸM-PRO" w:eastAsia="HG丸ｺﾞｼｯｸM-PRO" w:hAnsi="HG丸ｺﾞｼｯｸM-PRO"/>
          <w:color w:val="000000" w:themeColor="text1"/>
          <w:szCs w:val="24"/>
          <w:shd w:val="clear" w:color="auto" w:fill="FFFFFF"/>
        </w:rPr>
        <w:t>”</w:t>
      </w:r>
      <w:r w:rsidR="00AC2EAF" w:rsidRPr="00DF7550">
        <w:rPr>
          <w:rFonts w:ascii="HG丸ｺﾞｼｯｸM-PRO" w:eastAsia="HG丸ｺﾞｼｯｸM-PRO" w:hAnsi="HG丸ｺﾞｼｯｸM-PRO" w:hint="eastAsia"/>
          <w:color w:val="000000" w:themeColor="text1"/>
          <w:szCs w:val="24"/>
          <w:shd w:val="clear" w:color="auto" w:fill="FFFFFF"/>
        </w:rPr>
        <w:t>をつけてください</w:t>
      </w:r>
    </w:p>
    <w:tbl>
      <w:tblPr>
        <w:tblW w:w="8010" w:type="dxa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5085"/>
      </w:tblGrid>
      <w:tr w:rsidR="00DF7550" w:rsidRPr="00DF7550" w14:paraId="0D0DF602" w14:textId="77777777" w:rsidTr="00D81F8A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DEFBD" w14:textId="77777777" w:rsidR="00990B89" w:rsidRPr="00DF7550" w:rsidRDefault="00BE1E17" w:rsidP="00BE1E1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</w:pPr>
            <w:r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ネット</w:t>
            </w:r>
            <w:r w:rsidR="00255DB4"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販売</w:t>
            </w: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の</w:t>
            </w:r>
            <w:r w:rsidR="00990B89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ご</w:t>
            </w: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経験</w:t>
            </w:r>
          </w:p>
          <w:p w14:paraId="7F02E2BC" w14:textId="5EFE0AB7" w:rsidR="00255DB4" w:rsidRPr="00DF7550" w:rsidRDefault="00FE5E41" w:rsidP="00BE1E1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</w:pP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について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4201" w14:textId="77777777" w:rsidR="00255DB4" w:rsidRPr="00DF7550" w:rsidRDefault="00255DB4" w:rsidP="00D81F8A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ある・ない</w:t>
            </w:r>
          </w:p>
        </w:tc>
      </w:tr>
      <w:tr w:rsidR="00DF7550" w:rsidRPr="00DF7550" w14:paraId="73163355" w14:textId="77777777" w:rsidTr="00D81F8A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D001D" w14:textId="3538A7B7" w:rsidR="00D81F8A" w:rsidRPr="00DF7550" w:rsidRDefault="00D64524" w:rsidP="00990B8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</w:pP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生産している</w:t>
            </w:r>
            <w:r w:rsidR="00990B89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商品の</w:t>
            </w:r>
          </w:p>
          <w:p w14:paraId="6BA375CD" w14:textId="571B5732" w:rsidR="00255DB4" w:rsidRPr="00DF7550" w:rsidRDefault="00990B89" w:rsidP="00990B8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</w:pP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カテゴリについて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39D2" w14:textId="7D67B5F2" w:rsidR="00255DB4" w:rsidRPr="00DF7550" w:rsidRDefault="00255DB4" w:rsidP="003E2239">
            <w:pPr>
              <w:spacing w:line="360" w:lineRule="auto"/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果樹・</w:t>
            </w:r>
            <w:r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野菜</w:t>
            </w: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・</w:t>
            </w:r>
            <w:r w:rsidR="003E2239"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花き</w:t>
            </w:r>
            <w:r w:rsidR="00990B89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類</w:t>
            </w:r>
            <w:r w:rsidR="003E2239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・</w:t>
            </w:r>
            <w:r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米</w:t>
            </w:r>
            <w:r w:rsidR="00E05AD7"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/</w:t>
            </w:r>
            <w:r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穀類</w:t>
            </w:r>
            <w:r w:rsidR="003E2239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・</w:t>
            </w:r>
            <w:r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br/>
            </w:r>
            <w:r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魚介類</w:t>
            </w: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・</w:t>
            </w:r>
            <w:r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卵</w:t>
            </w: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・</w:t>
            </w:r>
            <w:r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乳</w:t>
            </w: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・</w:t>
            </w:r>
            <w:r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ハチミツ</w:t>
            </w:r>
            <w:r w:rsidR="003E2239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・</w:t>
            </w:r>
            <w:r w:rsidR="003E2239"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お茶</w:t>
            </w:r>
            <w:r w:rsidR="003E2239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・</w:t>
            </w:r>
            <w:r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  <w:br/>
            </w:r>
            <w:r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加工品</w:t>
            </w: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・</w:t>
            </w:r>
            <w:r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上記以外</w:t>
            </w:r>
            <w:r w:rsidR="00990B89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（　　　　　　）</w:t>
            </w:r>
          </w:p>
        </w:tc>
      </w:tr>
      <w:tr w:rsidR="00255DB4" w:rsidRPr="00DF7550" w14:paraId="37117D71" w14:textId="77777777" w:rsidTr="00D81F8A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426F" w14:textId="338BAC68" w:rsidR="00255DB4" w:rsidRPr="00DF7550" w:rsidRDefault="00FE5E41" w:rsidP="00D81F8A">
            <w:pPr>
              <w:jc w:val="center"/>
              <w:rPr>
                <w:rFonts w:ascii="HG丸ｺﾞｼｯｸM-PRO" w:eastAsia="HG丸ｺﾞｼｯｸM-PRO" w:hAnsi="HG丸ｺﾞｼｯｸM-PRO" w:cs="Arial Unicode MS"/>
                <w:color w:val="000000" w:themeColor="text1"/>
                <w:szCs w:val="24"/>
              </w:rPr>
            </w:pP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当</w:t>
            </w:r>
            <w:r w:rsidR="00990B89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セミナー</w:t>
            </w:r>
            <w:r w:rsidR="00255DB4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をどの</w:t>
            </w: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様</w:t>
            </w:r>
            <w:r w:rsidR="005C6CE8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にして知り</w:t>
            </w:r>
            <w:r w:rsidR="00255DB4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ましたか</w:t>
            </w:r>
          </w:p>
        </w:tc>
        <w:tc>
          <w:tcPr>
            <w:tcW w:w="5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C4C5" w14:textId="23CC8C27" w:rsidR="005A5952" w:rsidRPr="00DF7550" w:rsidRDefault="00255DB4" w:rsidP="00AC2EAF">
            <w:pPr>
              <w:spacing w:line="360" w:lineRule="auto"/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</w:pPr>
            <w:r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HP</w:t>
            </w: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・</w:t>
            </w:r>
            <w:r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SNS</w:t>
            </w: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・</w:t>
            </w:r>
            <w:r w:rsidR="00E106FE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紹介（アウル・</w:t>
            </w:r>
            <w:r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県</w:t>
            </w: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・</w:t>
            </w:r>
            <w:r w:rsidRPr="00DF7550">
              <w:rPr>
                <w:rFonts w:ascii="HG丸ｺﾞｼｯｸM-PRO" w:eastAsia="HG丸ｺﾞｼｯｸM-PRO" w:hAnsi="HG丸ｺﾞｼｯｸM-PRO"/>
                <w:color w:val="000000" w:themeColor="text1"/>
                <w:szCs w:val="24"/>
                <w:shd w:val="clear" w:color="auto" w:fill="FFFFFF"/>
              </w:rPr>
              <w:t>知人</w:t>
            </w:r>
            <w:r w:rsidR="005A5952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）</w:t>
            </w:r>
            <w:r w:rsidR="008D2774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>・</w:t>
            </w:r>
          </w:p>
          <w:p w14:paraId="3F8A48A3" w14:textId="51F96215" w:rsidR="00255DB4" w:rsidRPr="00DF7550" w:rsidRDefault="008D2774" w:rsidP="00D81F8A">
            <w:pPr>
              <w:spacing w:line="360" w:lineRule="auto"/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 xml:space="preserve">その他（　</w:t>
            </w:r>
            <w:r w:rsidR="00AC2EAF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 xml:space="preserve">　　　　　　</w:t>
            </w:r>
            <w:r w:rsidR="00BE1E17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 xml:space="preserve">　　</w:t>
            </w:r>
            <w:r w:rsidR="00D81F8A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 xml:space="preserve">　</w:t>
            </w:r>
            <w:r w:rsidR="00BE1E17"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 xml:space="preserve">　　</w:t>
            </w:r>
            <w:r w:rsidRPr="00DF7550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  <w:shd w:val="clear" w:color="auto" w:fill="FFFFFF"/>
              </w:rPr>
              <w:t xml:space="preserve">　　）</w:t>
            </w:r>
          </w:p>
        </w:tc>
      </w:tr>
    </w:tbl>
    <w:p w14:paraId="47C37FE0" w14:textId="77777777" w:rsidR="00803F62" w:rsidRPr="00DF7550" w:rsidRDefault="00803F62" w:rsidP="00255DB4">
      <w:pPr>
        <w:rPr>
          <w:rFonts w:ascii="HG丸ｺﾞｼｯｸM-PRO" w:eastAsia="HG丸ｺﾞｼｯｸM-PRO" w:hAnsi="HG丸ｺﾞｼｯｸM-PRO"/>
          <w:color w:val="000000" w:themeColor="text1"/>
          <w:szCs w:val="24"/>
        </w:rPr>
      </w:pPr>
    </w:p>
    <w:p w14:paraId="320D7DCE" w14:textId="32317EC7" w:rsidR="00255DB4" w:rsidRPr="00DF7550" w:rsidRDefault="00255DB4" w:rsidP="00255DB4">
      <w:pPr>
        <w:ind w:firstLine="720"/>
        <w:rPr>
          <w:rFonts w:ascii="HG丸ｺﾞｼｯｸM-PRO" w:eastAsia="HG丸ｺﾞｼｯｸM-PRO" w:hAnsi="HG丸ｺﾞｼｯｸM-PRO"/>
          <w:color w:val="000000" w:themeColor="text1"/>
          <w:szCs w:val="24"/>
        </w:rPr>
      </w:pPr>
      <w:r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</w:rPr>
        <w:t>▼</w:t>
      </w:r>
      <w:r w:rsidR="00D64A51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</w:rPr>
        <w:t xml:space="preserve">　</w:t>
      </w:r>
      <w:r w:rsidR="00BD4B9C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</w:rPr>
        <w:t>当日、セミナーで</w:t>
      </w:r>
      <w:r w:rsidR="00AC2EAF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</w:rPr>
        <w:t>聞いてみたい質問</w:t>
      </w:r>
      <w:r w:rsidR="00BD4B9C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</w:rPr>
        <w:t>が</w:t>
      </w:r>
      <w:r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</w:rPr>
        <w:t>あればご自由に</w:t>
      </w:r>
      <w:r w:rsidR="00BD4B9C" w:rsidRPr="00DF7550">
        <w:rPr>
          <w:rFonts w:ascii="HG丸ｺﾞｼｯｸM-PRO" w:eastAsia="HG丸ｺﾞｼｯｸM-PRO" w:hAnsi="HG丸ｺﾞｼｯｸM-PRO" w:cs="Arial Unicode MS" w:hint="eastAsia"/>
          <w:color w:val="000000" w:themeColor="text1"/>
          <w:szCs w:val="24"/>
        </w:rPr>
        <w:t>ご記入</w:t>
      </w:r>
      <w:r w:rsidR="00BD4B9C" w:rsidRPr="00DF7550">
        <w:rPr>
          <w:rFonts w:ascii="HG丸ｺﾞｼｯｸM-PRO" w:eastAsia="HG丸ｺﾞｼｯｸM-PRO" w:hAnsi="HG丸ｺﾞｼｯｸM-PRO" w:cs="Arial Unicode MS"/>
          <w:color w:val="000000" w:themeColor="text1"/>
          <w:szCs w:val="24"/>
        </w:rPr>
        <w:t>ください</w:t>
      </w:r>
    </w:p>
    <w:tbl>
      <w:tblPr>
        <w:tblW w:w="8040" w:type="dxa"/>
        <w:tblInd w:w="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40"/>
      </w:tblGrid>
      <w:tr w:rsidR="00DF7550" w:rsidRPr="00DF7550" w14:paraId="6CCBA3AE" w14:textId="77777777" w:rsidTr="00F53BD5">
        <w:trPr>
          <w:trHeight w:val="1521"/>
        </w:trPr>
        <w:tc>
          <w:tcPr>
            <w:tcW w:w="8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021F9" w14:textId="77777777" w:rsidR="00255DB4" w:rsidRPr="00DF7550" w:rsidRDefault="00255DB4" w:rsidP="00D81F8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7C443B00" w14:textId="77777777" w:rsidR="00255DB4" w:rsidRPr="00DF7550" w:rsidRDefault="00255DB4" w:rsidP="00D81F8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60985E44" w14:textId="77777777" w:rsidR="00255DB4" w:rsidRPr="00DF7550" w:rsidRDefault="00255DB4" w:rsidP="00D81F8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50654CDD" w14:textId="77777777" w:rsidR="00255DB4" w:rsidRPr="00DF7550" w:rsidRDefault="00255DB4" w:rsidP="00D81F8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  <w:p w14:paraId="5942A548" w14:textId="77777777" w:rsidR="00255DB4" w:rsidRPr="00DF7550" w:rsidRDefault="00255DB4" w:rsidP="00D81F8A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</w:p>
        </w:tc>
      </w:tr>
    </w:tbl>
    <w:p w14:paraId="78EB0210" w14:textId="2FD977AE" w:rsidR="005409CC" w:rsidRPr="00EB2355" w:rsidRDefault="00EB2355" w:rsidP="00EB2355">
      <w:pPr>
        <w:rPr>
          <w:rFonts w:ascii="HG丸ｺﾞｼｯｸM-PRO" w:eastAsia="HG丸ｺﾞｼｯｸM-PRO" w:hAnsi="HG丸ｺﾞｼｯｸM-PRO" w:hint="eastAsia"/>
          <w:color w:val="000000" w:themeColor="text1"/>
          <w:szCs w:val="24"/>
        </w:rPr>
      </w:pPr>
      <w:bookmarkStart w:id="0" w:name="_GoBack"/>
      <w:bookmarkEnd w:id="0"/>
      <w:r w:rsidRPr="00DF7550">
        <w:rPr>
          <w:rFonts w:ascii="HG丸ｺﾞｼｯｸM-PRO" w:eastAsia="HG丸ｺﾞｼｯｸM-PRO" w:hAnsi="HG丸ｺﾞｼｯｸM-PRO" w:cs="Times New Roman"/>
          <w:noProof/>
          <w:color w:val="000000" w:themeColor="text1"/>
          <w:spacing w:val="2"/>
          <w:kern w:val="1"/>
          <w:szCs w:val="24"/>
        </w:rPr>
        <mc:AlternateContent>
          <mc:Choice Requires="wps">
            <w:drawing>
              <wp:anchor distT="0" distB="0" distL="18000" distR="18000" simplePos="0" relativeHeight="251671552" behindDoc="0" locked="0" layoutInCell="0" allowOverlap="1" wp14:anchorId="2A3A2F06" wp14:editId="60C66409">
                <wp:simplePos x="0" y="0"/>
                <wp:positionH relativeFrom="margin">
                  <wp:posOffset>1950085</wp:posOffset>
                </wp:positionH>
                <wp:positionV relativeFrom="paragraph">
                  <wp:posOffset>304141</wp:posOffset>
                </wp:positionV>
                <wp:extent cx="3644265" cy="1177925"/>
                <wp:effectExtent l="0" t="0" r="13335" b="22225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265" cy="1177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78B51C" w14:textId="77777777" w:rsidR="00A17659" w:rsidRPr="0010474A" w:rsidRDefault="00A17659" w:rsidP="002D24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224" w:lineRule="exact"/>
                              <w:ind w:leftChars="0"/>
                              <w:rPr>
                                <w:rFonts w:ascii="HG丸ｺﾞｼｯｸM-PRO" w:eastAsia="HG丸ｺﾞｼｯｸM-PRO" w:hAnsi="HG丸ｺﾞｼｯｸM-PRO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Arial Unicode MS" w:hint="eastAsia"/>
                                <w:szCs w:val="24"/>
                              </w:rPr>
                              <w:t>☆申込先</w:t>
                            </w:r>
                          </w:p>
                          <w:p w14:paraId="4DC8DD7F" w14:textId="77777777" w:rsidR="00A17659" w:rsidRPr="003E2239" w:rsidRDefault="00A17659" w:rsidP="002D2412">
                            <w:pPr>
                              <w:spacing w:line="224" w:lineRule="exact"/>
                              <w:rPr>
                                <w:rFonts w:ascii="HG丸ｺﾞｼｯｸM-PRO" w:eastAsia="HG丸ｺﾞｼｯｸM-PRO" w:hAnsi="HG丸ｺﾞｼｯｸM-PRO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3E2239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FAX</w:t>
                            </w:r>
                            <w:r w:rsidRPr="003E2239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】</w:t>
                            </w:r>
                            <w:r w:rsidRPr="003E2239">
                              <w:rPr>
                                <w:rFonts w:ascii="HG丸ｺﾞｼｯｸM-PRO" w:eastAsia="HG丸ｺﾞｼｯｸM-PRO" w:hAnsi="HG丸ｺﾞｼｯｸM-PRO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073-432-4161</w:t>
                            </w:r>
                          </w:p>
                          <w:p w14:paraId="300F0D29" w14:textId="77777777" w:rsidR="00A17659" w:rsidRDefault="00A17659" w:rsidP="0010474A">
                            <w:pPr>
                              <w:spacing w:line="224" w:lineRule="exact"/>
                              <w:rPr>
                                <w:rFonts w:ascii="HG丸ｺﾞｼｯｸM-PRO" w:eastAsia="HG丸ｺﾞｼｯｸM-PRO" w:hAnsi="HG丸ｺﾞｼｯｸM-PRO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14:paraId="4664C758" w14:textId="5C9A8C8E" w:rsidR="00A17659" w:rsidRPr="0010474A" w:rsidRDefault="00A17659" w:rsidP="0010474A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224" w:lineRule="exact"/>
                              <w:ind w:leftChars="0"/>
                              <w:rPr>
                                <w:rFonts w:ascii="HG丸ｺﾞｼｯｸM-PRO" w:eastAsia="HG丸ｺﾞｼｯｸM-PRO" w:hAnsi="HG丸ｺﾞｼｯｸM-PRO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10474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お問い合わせ</w:t>
                            </w:r>
                            <w:r w:rsidRPr="0010474A">
                              <w:rPr>
                                <w:rFonts w:ascii="HG丸ｺﾞｼｯｸM-PRO" w:eastAsia="HG丸ｺﾞｼｯｸM-PRO" w:hAnsi="HG丸ｺﾞｼｯｸM-PRO" w:cs="HG丸ｺﾞｼｯｸM-PRO"/>
                                <w:snapToGrid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40630C" w14:textId="77777777" w:rsidR="00A17659" w:rsidRPr="003E2239" w:rsidRDefault="00A17659" w:rsidP="00255DB4">
                            <w:pPr>
                              <w:spacing w:line="224" w:lineRule="exact"/>
                              <w:rPr>
                                <w:rFonts w:ascii="HG丸ｺﾞｼｯｸM-PRO" w:eastAsia="HG丸ｺﾞｼｯｸM-PRO" w:hAnsi="HG丸ｺﾞｼｯｸM-PRO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3E2239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 xml:space="preserve">和歌山県農林水産部食品流通課　</w:t>
                            </w:r>
                            <w:r w:rsidRPr="0010474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生産者支援班／十川・宮嵜</w:t>
                            </w:r>
                          </w:p>
                          <w:p w14:paraId="7824824C" w14:textId="5706C4DF" w:rsidR="00A17659" w:rsidRPr="0010474A" w:rsidRDefault="00A17659" w:rsidP="00255DB4">
                            <w:pPr>
                              <w:spacing w:line="224" w:lineRule="exact"/>
                              <w:rPr>
                                <w:rFonts w:ascii="HG丸ｺﾞｼｯｸM-PRO" w:eastAsia="HG丸ｺﾞｼｯｸM-PRO" w:hAnsi="HG丸ｺﾞｼｯｸM-PRO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（TEL）</w:t>
                            </w:r>
                            <w:r w:rsidRPr="003E2239">
                              <w:rPr>
                                <w:rFonts w:ascii="HG丸ｺﾞｼｯｸM-PRO" w:eastAsia="HG丸ｺﾞｼｯｸM-PRO" w:hAnsi="HG丸ｺﾞｼｯｸM-PRO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073-441-28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（</w:t>
                            </w:r>
                            <w:r w:rsidRPr="003E2239">
                              <w:rPr>
                                <w:rFonts w:ascii="HG丸ｺﾞｼｯｸM-PRO" w:eastAsia="HG丸ｺﾞｼｯｸM-PRO" w:hAnsi="HG丸ｺﾞｼｯｸM-PRO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）</w:t>
                            </w:r>
                            <w:r w:rsidRPr="003E2239">
                              <w:rPr>
                                <w:rFonts w:ascii="HG丸ｺﾞｼｯｸM-PRO" w:eastAsia="HG丸ｺﾞｼｯｸM-PRO" w:hAnsi="HG丸ｺﾞｼｯｸM-PRO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togawa_t0002@pref.wakayama.lg.jp</w:t>
                            </w:r>
                          </w:p>
                          <w:p w14:paraId="2BA78DA1" w14:textId="77777777" w:rsidR="00A17659" w:rsidRPr="003E2239" w:rsidRDefault="00A17659" w:rsidP="00255DB4">
                            <w:pPr>
                              <w:spacing w:line="224" w:lineRule="exact"/>
                              <w:rPr>
                                <w:rFonts w:ascii="HG丸ｺﾞｼｯｸM-PRO" w:eastAsia="HG丸ｺﾞｼｯｸM-PRO" w:hAnsi="HG丸ｺﾞｼｯｸM-PRO" w:cs="HG丸ｺﾞｼｯｸM-PRO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A2F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153.55pt;margin-top:23.95pt;width:286.95pt;height:92.75pt;z-index:251671552;visibility:visible;mso-wrap-style:square;mso-width-percent:0;mso-height-percent:0;mso-wrap-distance-left:.5mm;mso-wrap-distance-top:0;mso-wrap-distance-right:.5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" o:allowincell="f" filled="f">
                <v:textbox inset="2mm,2mm,2mm,2mm">
                  <w:txbxContent>
                    <w:p w14:paraId="4C78B51C" w14:textId="77777777" w:rsidR="00A17659" w:rsidRPr="0010474A" w:rsidRDefault="00A17659" w:rsidP="002D24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224" w:lineRule="exact"/>
                        <w:ind w:leftChars="0"/>
                        <w:rPr>
                          <w:rFonts w:ascii="HG丸ｺﾞｼｯｸM-PRO" w:eastAsia="HG丸ｺﾞｼｯｸM-PRO" w:hAnsi="HG丸ｺﾞｼｯｸM-PRO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Arial Unicode MS" w:hint="eastAsia"/>
                          <w:szCs w:val="24"/>
                        </w:rPr>
                        <w:t>☆申込先</w:t>
                      </w:r>
                    </w:p>
                    <w:p w14:paraId="4DC8DD7F" w14:textId="77777777" w:rsidR="00A17659" w:rsidRPr="003E2239" w:rsidRDefault="00A17659" w:rsidP="002D2412">
                      <w:pPr>
                        <w:spacing w:line="224" w:lineRule="exact"/>
                        <w:rPr>
                          <w:rFonts w:ascii="HG丸ｺﾞｼｯｸM-PRO" w:eastAsia="HG丸ｺﾞｼｯｸM-PRO" w:hAnsi="HG丸ｺﾞｼｯｸM-PRO" w:cs="Times New Roman"/>
                          <w:noProof/>
                          <w:snapToGrid w:val="0"/>
                          <w:spacing w:val="2"/>
                        </w:rPr>
                      </w:pPr>
                      <w:r w:rsidRPr="003E2239">
                        <w:rPr>
                          <w:rFonts w:ascii="HG丸ｺﾞｼｯｸM-PRO" w:eastAsia="HG丸ｺﾞｼｯｸM-PRO" w:hAnsi="HG丸ｺﾞｼｯｸM-PRO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FAX</w:t>
                      </w:r>
                      <w:r w:rsidRPr="003E2239">
                        <w:rPr>
                          <w:rFonts w:ascii="HG丸ｺﾞｼｯｸM-PRO" w:eastAsia="HG丸ｺﾞｼｯｸM-PRO" w:hAnsi="HG丸ｺﾞｼｯｸM-PRO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】</w:t>
                      </w:r>
                      <w:r w:rsidRPr="003E2239">
                        <w:rPr>
                          <w:rFonts w:ascii="HG丸ｺﾞｼｯｸM-PRO" w:eastAsia="HG丸ｺﾞｼｯｸM-PRO" w:hAnsi="HG丸ｺﾞｼｯｸM-PRO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073-432-4161</w:t>
                      </w:r>
                    </w:p>
                    <w:p w14:paraId="300F0D29" w14:textId="77777777" w:rsidR="00A17659" w:rsidRDefault="00A17659" w:rsidP="0010474A">
                      <w:pPr>
                        <w:spacing w:line="224" w:lineRule="exact"/>
                        <w:rPr>
                          <w:rFonts w:ascii="HG丸ｺﾞｼｯｸM-PRO" w:eastAsia="HG丸ｺﾞｼｯｸM-PRO" w:hAnsi="HG丸ｺﾞｼｯｸM-PRO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</w:p>
                    <w:p w14:paraId="4664C758" w14:textId="5C9A8C8E" w:rsidR="00A17659" w:rsidRPr="0010474A" w:rsidRDefault="00A17659" w:rsidP="0010474A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224" w:lineRule="exact"/>
                        <w:ind w:leftChars="0"/>
                        <w:rPr>
                          <w:rFonts w:ascii="HG丸ｺﾞｼｯｸM-PRO" w:eastAsia="HG丸ｺﾞｼｯｸM-PRO" w:hAnsi="HG丸ｺﾞｼｯｸM-PRO" w:cs="Times New Roman"/>
                          <w:noProof/>
                          <w:snapToGrid w:val="0"/>
                          <w:spacing w:val="2"/>
                        </w:rPr>
                      </w:pPr>
                      <w:r w:rsidRPr="0010474A">
                        <w:rPr>
                          <w:rFonts w:ascii="HG丸ｺﾞｼｯｸM-PRO" w:eastAsia="HG丸ｺﾞｼｯｸM-PRO" w:hAnsi="HG丸ｺﾞｼｯｸM-PRO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お問い合わせ</w:t>
                      </w:r>
                      <w:r w:rsidRPr="0010474A">
                        <w:rPr>
                          <w:rFonts w:ascii="HG丸ｺﾞｼｯｸM-PRO" w:eastAsia="HG丸ｺﾞｼｯｸM-PRO" w:hAnsi="HG丸ｺﾞｼｯｸM-PRO" w:cs="HG丸ｺﾞｼｯｸM-PRO"/>
                          <w:snapToGrid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40630C" w14:textId="77777777" w:rsidR="00A17659" w:rsidRPr="003E2239" w:rsidRDefault="00A17659" w:rsidP="00255DB4">
                      <w:pPr>
                        <w:spacing w:line="224" w:lineRule="exact"/>
                        <w:rPr>
                          <w:rFonts w:ascii="HG丸ｺﾞｼｯｸM-PRO" w:eastAsia="HG丸ｺﾞｼｯｸM-PRO" w:hAnsi="HG丸ｺﾞｼｯｸM-PRO" w:cs="Times New Roman"/>
                          <w:noProof/>
                          <w:snapToGrid w:val="0"/>
                          <w:spacing w:val="2"/>
                        </w:rPr>
                      </w:pPr>
                      <w:r w:rsidRPr="003E2239">
                        <w:rPr>
                          <w:rFonts w:ascii="HG丸ｺﾞｼｯｸM-PRO" w:eastAsia="HG丸ｺﾞｼｯｸM-PRO" w:hAnsi="HG丸ｺﾞｼｯｸM-PRO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 xml:space="preserve">和歌山県農林水産部食品流通課　</w:t>
                      </w:r>
                      <w:r w:rsidRPr="0010474A">
                        <w:rPr>
                          <w:rFonts w:ascii="HG丸ｺﾞｼｯｸM-PRO" w:eastAsia="HG丸ｺﾞｼｯｸM-PRO" w:hAnsi="HG丸ｺﾞｼｯｸM-PRO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生産者支援班／十川・宮嵜</w:t>
                      </w:r>
                    </w:p>
                    <w:p w14:paraId="7824824C" w14:textId="5706C4DF" w:rsidR="00A17659" w:rsidRPr="0010474A" w:rsidRDefault="00A17659" w:rsidP="00255DB4">
                      <w:pPr>
                        <w:spacing w:line="224" w:lineRule="exact"/>
                        <w:rPr>
                          <w:rFonts w:ascii="HG丸ｺﾞｼｯｸM-PRO" w:eastAsia="HG丸ｺﾞｼｯｸM-PRO" w:hAnsi="HG丸ｺﾞｼｯｸM-PRO" w:cs="Times New Roman"/>
                          <w:noProof/>
                          <w:snapToGrid w:val="0"/>
                          <w:spacing w:val="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（TEL）</w:t>
                      </w:r>
                      <w:r w:rsidRPr="003E2239">
                        <w:rPr>
                          <w:rFonts w:ascii="HG丸ｺﾞｼｯｸM-PRO" w:eastAsia="HG丸ｺﾞｼｯｸM-PRO" w:hAnsi="HG丸ｺﾞｼｯｸM-PRO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073-441-28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（</w:t>
                      </w:r>
                      <w:r w:rsidRPr="003E2239">
                        <w:rPr>
                          <w:rFonts w:ascii="HG丸ｺﾞｼｯｸM-PRO" w:eastAsia="HG丸ｺﾞｼｯｸM-PRO" w:hAnsi="HG丸ｺﾞｼｯｸM-PRO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napToGrid w:val="0"/>
                          <w:spacing w:val="2"/>
                          <w:sz w:val="20"/>
                          <w:szCs w:val="20"/>
                        </w:rPr>
                        <w:t>）</w:t>
                      </w:r>
                      <w:r w:rsidRPr="003E2239">
                        <w:rPr>
                          <w:rFonts w:ascii="HG丸ｺﾞｼｯｸM-PRO" w:eastAsia="HG丸ｺﾞｼｯｸM-PRO" w:hAnsi="HG丸ｺﾞｼｯｸM-PRO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  <w:t>togawa_t0002@pref.wakayama.lg.jp</w:t>
                      </w:r>
                    </w:p>
                    <w:p w14:paraId="2BA78DA1" w14:textId="77777777" w:rsidR="00A17659" w:rsidRPr="003E2239" w:rsidRDefault="00A17659" w:rsidP="00255DB4">
                      <w:pPr>
                        <w:spacing w:line="224" w:lineRule="exact"/>
                        <w:rPr>
                          <w:rFonts w:ascii="HG丸ｺﾞｼｯｸM-PRO" w:eastAsia="HG丸ｺﾞｼｯｸM-PRO" w:hAnsi="HG丸ｺﾞｼｯｸM-PRO" w:cs="HG丸ｺﾞｼｯｸM-PRO"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409CC" w:rsidRPr="00EB2355">
      <w:pgSz w:w="11906" w:h="16838"/>
      <w:pgMar w:top="851" w:right="1416" w:bottom="1440" w:left="1276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913A5" w14:textId="77777777" w:rsidR="00A17659" w:rsidRDefault="00A17659" w:rsidP="004E515D">
      <w:r>
        <w:separator/>
      </w:r>
    </w:p>
  </w:endnote>
  <w:endnote w:type="continuationSeparator" w:id="0">
    <w:p w14:paraId="2B225645" w14:textId="77777777" w:rsidR="00A17659" w:rsidRDefault="00A17659" w:rsidP="004E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A8E75" w14:textId="77777777" w:rsidR="00A17659" w:rsidRDefault="00A17659" w:rsidP="004E515D">
      <w:r>
        <w:separator/>
      </w:r>
    </w:p>
  </w:footnote>
  <w:footnote w:type="continuationSeparator" w:id="0">
    <w:p w14:paraId="4F1ED953" w14:textId="77777777" w:rsidR="00A17659" w:rsidRDefault="00A17659" w:rsidP="004E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6892"/>
    <w:multiLevelType w:val="hybridMultilevel"/>
    <w:tmpl w:val="FCE0E13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4542E"/>
    <w:multiLevelType w:val="hybridMultilevel"/>
    <w:tmpl w:val="B6489E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0D551B"/>
    <w:multiLevelType w:val="hybridMultilevel"/>
    <w:tmpl w:val="6D6C65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384216"/>
    <w:multiLevelType w:val="hybridMultilevel"/>
    <w:tmpl w:val="8806E2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901D03"/>
    <w:multiLevelType w:val="hybridMultilevel"/>
    <w:tmpl w:val="23A2778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C3"/>
    <w:rsid w:val="00002537"/>
    <w:rsid w:val="000B1EC6"/>
    <w:rsid w:val="000B377B"/>
    <w:rsid w:val="000D7287"/>
    <w:rsid w:val="00101226"/>
    <w:rsid w:val="0010474A"/>
    <w:rsid w:val="00133DCB"/>
    <w:rsid w:val="0014171D"/>
    <w:rsid w:val="00173C08"/>
    <w:rsid w:val="00191DEB"/>
    <w:rsid w:val="00195665"/>
    <w:rsid w:val="001A13E2"/>
    <w:rsid w:val="001F2B34"/>
    <w:rsid w:val="00202033"/>
    <w:rsid w:val="00204665"/>
    <w:rsid w:val="00220036"/>
    <w:rsid w:val="0023167C"/>
    <w:rsid w:val="00252B47"/>
    <w:rsid w:val="00255DB4"/>
    <w:rsid w:val="00276093"/>
    <w:rsid w:val="00297DB1"/>
    <w:rsid w:val="002A2E1C"/>
    <w:rsid w:val="002D2412"/>
    <w:rsid w:val="00300FC4"/>
    <w:rsid w:val="00312AB7"/>
    <w:rsid w:val="00330B7C"/>
    <w:rsid w:val="003502C2"/>
    <w:rsid w:val="0035571F"/>
    <w:rsid w:val="00370B9D"/>
    <w:rsid w:val="003E2239"/>
    <w:rsid w:val="00450070"/>
    <w:rsid w:val="00472E40"/>
    <w:rsid w:val="00483C77"/>
    <w:rsid w:val="0049163A"/>
    <w:rsid w:val="004970D4"/>
    <w:rsid w:val="0049755C"/>
    <w:rsid w:val="004D6114"/>
    <w:rsid w:val="004D671B"/>
    <w:rsid w:val="004E515D"/>
    <w:rsid w:val="004F0D26"/>
    <w:rsid w:val="004F7325"/>
    <w:rsid w:val="00516EF3"/>
    <w:rsid w:val="005409CC"/>
    <w:rsid w:val="005513E0"/>
    <w:rsid w:val="005618DC"/>
    <w:rsid w:val="00575D27"/>
    <w:rsid w:val="00594A41"/>
    <w:rsid w:val="005A5952"/>
    <w:rsid w:val="005B7DBD"/>
    <w:rsid w:val="005C6CE8"/>
    <w:rsid w:val="005F10D6"/>
    <w:rsid w:val="00634574"/>
    <w:rsid w:val="0069394B"/>
    <w:rsid w:val="006A2D53"/>
    <w:rsid w:val="006B266A"/>
    <w:rsid w:val="006B6318"/>
    <w:rsid w:val="006C65C4"/>
    <w:rsid w:val="006E654C"/>
    <w:rsid w:val="006F1F47"/>
    <w:rsid w:val="00711FB6"/>
    <w:rsid w:val="0073788E"/>
    <w:rsid w:val="00783AA8"/>
    <w:rsid w:val="007861AD"/>
    <w:rsid w:val="0079013D"/>
    <w:rsid w:val="007B3229"/>
    <w:rsid w:val="00803F62"/>
    <w:rsid w:val="008331C3"/>
    <w:rsid w:val="008A2CB1"/>
    <w:rsid w:val="008D2774"/>
    <w:rsid w:val="008D32EB"/>
    <w:rsid w:val="00912497"/>
    <w:rsid w:val="00940D25"/>
    <w:rsid w:val="00990B89"/>
    <w:rsid w:val="009D66C1"/>
    <w:rsid w:val="00A03313"/>
    <w:rsid w:val="00A17659"/>
    <w:rsid w:val="00A40CA2"/>
    <w:rsid w:val="00A5000A"/>
    <w:rsid w:val="00A574CD"/>
    <w:rsid w:val="00AB7683"/>
    <w:rsid w:val="00AC2EAF"/>
    <w:rsid w:val="00B3481C"/>
    <w:rsid w:val="00B75DCF"/>
    <w:rsid w:val="00BA5A5E"/>
    <w:rsid w:val="00BD4B9C"/>
    <w:rsid w:val="00BE1E17"/>
    <w:rsid w:val="00C35897"/>
    <w:rsid w:val="00C50362"/>
    <w:rsid w:val="00C633B0"/>
    <w:rsid w:val="00C90AE0"/>
    <w:rsid w:val="00CB332A"/>
    <w:rsid w:val="00D002F1"/>
    <w:rsid w:val="00D02AF9"/>
    <w:rsid w:val="00D031BF"/>
    <w:rsid w:val="00D404EC"/>
    <w:rsid w:val="00D4579A"/>
    <w:rsid w:val="00D61E52"/>
    <w:rsid w:val="00D64524"/>
    <w:rsid w:val="00D64A51"/>
    <w:rsid w:val="00D81F8A"/>
    <w:rsid w:val="00D91420"/>
    <w:rsid w:val="00DC6EA1"/>
    <w:rsid w:val="00DF0594"/>
    <w:rsid w:val="00DF7550"/>
    <w:rsid w:val="00E04F04"/>
    <w:rsid w:val="00E0563E"/>
    <w:rsid w:val="00E05AD7"/>
    <w:rsid w:val="00E106FE"/>
    <w:rsid w:val="00E268E0"/>
    <w:rsid w:val="00E36F5D"/>
    <w:rsid w:val="00E4493E"/>
    <w:rsid w:val="00EA78AC"/>
    <w:rsid w:val="00EB2355"/>
    <w:rsid w:val="00EC5D07"/>
    <w:rsid w:val="00ED723F"/>
    <w:rsid w:val="00F21245"/>
    <w:rsid w:val="00F53BD5"/>
    <w:rsid w:val="00F862AE"/>
    <w:rsid w:val="00FC6131"/>
    <w:rsid w:val="00FD5E00"/>
    <w:rsid w:val="00FD6E19"/>
    <w:rsid w:val="00FE5E41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E931A"/>
  <w15:chartTrackingRefBased/>
  <w15:docId w15:val="{0EAC0990-7829-47AF-AEB1-6632F193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C3"/>
    <w:pPr>
      <w:widowControl w:val="0"/>
      <w:jc w:val="both"/>
    </w:pPr>
    <w:rPr>
      <w:rFonts w:ascii="Century" w:hAnsi="Century" w:cs="Century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1C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861A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1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124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D64A5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E51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515D"/>
    <w:rPr>
      <w:rFonts w:ascii="Century" w:hAnsi="Century" w:cs="Century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4E51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515D"/>
    <w:rPr>
      <w:rFonts w:ascii="Century" w:hAnsi="Century"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 cap="flat" cmpd="sng">
          <a:solidFill>
            <a:srgbClr val="FF99CC"/>
          </a:solidFill>
          <a:prstDash val="solid"/>
          <a:round/>
          <a:headEnd type="none" w="sm" len="sm"/>
          <a:tailEnd type="none" w="sm" len="sm"/>
        </a:ln>
      </a:spPr>
      <a:bodyPr spcFirstLastPara="1" wrap="square" lIns="91425" tIns="45700" rIns="91425" bIns="45700" anchor="ctr" anchorCtr="0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142689</dc:creator>
  <cp:keywords/>
  <dc:description/>
  <cp:lastModifiedBy>142689</cp:lastModifiedBy>
  <cp:revision>107</cp:revision>
  <cp:lastPrinted>2023-11-16T05:57:00Z</cp:lastPrinted>
  <dcterms:created xsi:type="dcterms:W3CDTF">2023-10-31T02:39:00Z</dcterms:created>
  <dcterms:modified xsi:type="dcterms:W3CDTF">2023-11-16T11:13:00Z</dcterms:modified>
</cp:coreProperties>
</file>