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303A" w14:textId="6F6E2380" w:rsidR="00D14333" w:rsidRDefault="00256774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別記第</w:t>
      </w:r>
      <w:r w:rsidR="0095680C" w:rsidRPr="00A73A37">
        <w:rPr>
          <w:rFonts w:hint="eastAsia"/>
          <w:color w:val="000000" w:themeColor="text1"/>
          <w:sz w:val="24"/>
          <w:szCs w:val="24"/>
        </w:rPr>
        <w:t>1</w:t>
      </w:r>
      <w:r w:rsidR="00350B64" w:rsidRPr="00A73A37">
        <w:rPr>
          <w:rFonts w:hint="eastAsia"/>
          <w:color w:val="000000" w:themeColor="text1"/>
          <w:sz w:val="24"/>
          <w:szCs w:val="24"/>
        </w:rPr>
        <w:t>0</w:t>
      </w:r>
      <w:r>
        <w:rPr>
          <w:rFonts w:hint="eastAsia"/>
          <w:sz w:val="24"/>
          <w:szCs w:val="24"/>
        </w:rPr>
        <w:t>号様式（第</w:t>
      </w:r>
      <w:r w:rsidR="007461CB">
        <w:rPr>
          <w:rFonts w:hint="eastAsia"/>
          <w:sz w:val="24"/>
          <w:szCs w:val="24"/>
        </w:rPr>
        <w:t>９</w:t>
      </w:r>
      <w:r w:rsidR="00D14333">
        <w:rPr>
          <w:rFonts w:hint="eastAsia"/>
          <w:sz w:val="24"/>
          <w:szCs w:val="24"/>
        </w:rPr>
        <w:t>関係）</w:t>
      </w:r>
    </w:p>
    <w:p w14:paraId="02340208" w14:textId="77777777" w:rsidR="00D14333" w:rsidRDefault="00D14333">
      <w:pPr>
        <w:adjustRightInd/>
        <w:jc w:val="center"/>
        <w:rPr>
          <w:rFonts w:hAnsi="Times New Roman" w:cs="Times New Roman"/>
        </w:rPr>
      </w:pPr>
    </w:p>
    <w:p w14:paraId="203EA208" w14:textId="77777777" w:rsidR="00D14333" w:rsidRDefault="00F34AE8">
      <w:pPr>
        <w:adjustRightInd/>
        <w:spacing w:line="340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収支精</w:t>
      </w:r>
      <w:r w:rsidR="0095680C">
        <w:rPr>
          <w:rFonts w:hint="eastAsia"/>
          <w:sz w:val="24"/>
          <w:szCs w:val="24"/>
        </w:rPr>
        <w:t>算</w:t>
      </w:r>
      <w:r w:rsidR="00D14333">
        <w:rPr>
          <w:rFonts w:hint="eastAsia"/>
          <w:sz w:val="24"/>
          <w:szCs w:val="24"/>
        </w:rPr>
        <w:t>書</w:t>
      </w:r>
    </w:p>
    <w:p w14:paraId="1DDADE6F" w14:textId="77777777" w:rsidR="00D14333" w:rsidRDefault="00D14333">
      <w:pPr>
        <w:adjustRightInd/>
        <w:rPr>
          <w:rFonts w:hAnsi="Times New Roman" w:cs="Times New Roman"/>
        </w:rPr>
      </w:pPr>
    </w:p>
    <w:p w14:paraId="7094046A" w14:textId="77777777" w:rsidR="00D14333" w:rsidRDefault="00D14333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収　入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6"/>
        <w:gridCol w:w="5944"/>
      </w:tblGrid>
      <w:tr w:rsidR="00C95095" w14:paraId="6D1F661F" w14:textId="77777777" w:rsidTr="00D926E7">
        <w:trPr>
          <w:trHeight w:val="66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A4A45" w14:textId="77777777" w:rsidR="00C95095" w:rsidRDefault="00C95095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14:paraId="63802B55" w14:textId="77777777" w:rsidR="00C95095" w:rsidRDefault="00C95095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B35DE" w14:textId="77777777" w:rsidR="00C95095" w:rsidRDefault="00C95095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14:paraId="141E6543" w14:textId="77777777" w:rsidR="00C95095" w:rsidRDefault="00C95095" w:rsidP="007461C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収入額（円）</w:t>
            </w:r>
          </w:p>
        </w:tc>
      </w:tr>
      <w:tr w:rsidR="004D32C7" w:rsidRPr="004D32C7" w14:paraId="183C7499" w14:textId="77777777" w:rsidTr="00D926E7">
        <w:trPr>
          <w:trHeight w:val="1552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A899" w14:textId="77777777" w:rsidR="00C95095" w:rsidRPr="004D32C7" w:rsidRDefault="00C95095" w:rsidP="00F97D0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</w:p>
          <w:p w14:paraId="0359E0CF" w14:textId="77777777" w:rsidR="00C95095" w:rsidRPr="004D32C7" w:rsidRDefault="00C95095" w:rsidP="00F97D0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和歌山県補助金</w:t>
            </w:r>
          </w:p>
          <w:p w14:paraId="2A1215E7" w14:textId="77777777" w:rsidR="00C95095" w:rsidRPr="004D32C7" w:rsidRDefault="001A1FD0" w:rsidP="00C9509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自己資金</w:t>
            </w:r>
          </w:p>
          <w:p w14:paraId="12DF1B4F" w14:textId="77777777" w:rsidR="00C95095" w:rsidRPr="004D32C7" w:rsidRDefault="00C95095" w:rsidP="00C9509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その他の収入</w:t>
            </w:r>
          </w:p>
          <w:p w14:paraId="142757C1" w14:textId="77777777" w:rsidR="00FB35FD" w:rsidRPr="004D32C7" w:rsidRDefault="00FB35FD" w:rsidP="00C95095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（　　　　　　　　）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77A" w14:textId="77777777" w:rsidR="00C95095" w:rsidRPr="004D32C7" w:rsidRDefault="00C95095" w:rsidP="00F97D0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FE8EE48" w14:textId="77777777" w:rsidR="00C95095" w:rsidRPr="004D32C7" w:rsidRDefault="00C95095" w:rsidP="00F97D0C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　　　円</w:t>
            </w:r>
          </w:p>
          <w:p w14:paraId="560A2DA0" w14:textId="77777777" w:rsidR="00C95095" w:rsidRPr="004D32C7" w:rsidRDefault="00C95095" w:rsidP="00F97D0C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200" w:firstLine="48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　　円</w:t>
            </w:r>
          </w:p>
          <w:p w14:paraId="5F853B80" w14:textId="77777777" w:rsidR="00C95095" w:rsidRPr="004D32C7" w:rsidRDefault="00C95095" w:rsidP="00F97D0C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200" w:firstLine="48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　　円</w:t>
            </w:r>
          </w:p>
          <w:p w14:paraId="15487851" w14:textId="77777777" w:rsidR="00C95095" w:rsidRPr="004D32C7" w:rsidRDefault="00C95095" w:rsidP="00F97D0C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200" w:firstLine="48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C95095" w:rsidRPr="004D32C7" w14:paraId="351E21C0" w14:textId="77777777" w:rsidTr="00D926E7">
        <w:trPr>
          <w:trHeight w:val="609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BC2" w14:textId="77777777" w:rsidR="00C95095" w:rsidRPr="004D32C7" w:rsidRDefault="00C95095" w:rsidP="00C95095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9689AEF" w14:textId="77777777" w:rsidR="00C95095" w:rsidRPr="004D32C7" w:rsidRDefault="00FB35FD" w:rsidP="00FB35FD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int="eastAsia"/>
                <w:color w:val="auto"/>
                <w:sz w:val="24"/>
                <w:szCs w:val="24"/>
              </w:rPr>
              <w:t>合　　　　　計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AD86" w14:textId="77777777" w:rsidR="00C95095" w:rsidRPr="004D32C7" w:rsidRDefault="00C95095" w:rsidP="00C95095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A69BA55" w14:textId="77777777" w:rsidR="00C95095" w:rsidRPr="004D32C7" w:rsidRDefault="00C95095" w:rsidP="00C95095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14:paraId="6001988B" w14:textId="77777777" w:rsidR="00D14333" w:rsidRPr="004D32C7" w:rsidRDefault="00D14333">
      <w:pPr>
        <w:adjustRightInd/>
        <w:rPr>
          <w:rFonts w:hAnsi="Times New Roman" w:cs="Times New Roman"/>
          <w:color w:val="auto"/>
        </w:rPr>
      </w:pPr>
    </w:p>
    <w:p w14:paraId="3845E583" w14:textId="77777777" w:rsidR="00D14333" w:rsidRPr="004D32C7" w:rsidRDefault="00D14333">
      <w:pPr>
        <w:adjustRightInd/>
        <w:spacing w:line="340" w:lineRule="exact"/>
        <w:rPr>
          <w:rFonts w:hAnsi="Times New Roman" w:cs="Times New Roman"/>
          <w:color w:val="auto"/>
        </w:rPr>
      </w:pPr>
      <w:r w:rsidRPr="004D32C7">
        <w:rPr>
          <w:rFonts w:hint="eastAsia"/>
          <w:color w:val="auto"/>
        </w:rPr>
        <w:t xml:space="preserve">　</w:t>
      </w:r>
      <w:r w:rsidRPr="004D32C7">
        <w:rPr>
          <w:rFonts w:hint="eastAsia"/>
          <w:color w:val="auto"/>
          <w:sz w:val="24"/>
          <w:szCs w:val="24"/>
        </w:rPr>
        <w:t>支　出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6"/>
        <w:gridCol w:w="3392"/>
        <w:gridCol w:w="2542"/>
      </w:tblGrid>
      <w:tr w:rsidR="004D32C7" w:rsidRPr="004D32C7" w14:paraId="51A7ED10" w14:textId="77777777" w:rsidTr="00D926E7">
        <w:trPr>
          <w:trHeight w:val="61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2A456" w14:textId="77777777" w:rsidR="00D926E7" w:rsidRPr="004D32C7" w:rsidRDefault="00D926E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color w:val="auto"/>
              </w:rPr>
            </w:pPr>
          </w:p>
          <w:p w14:paraId="6AE75799" w14:textId="77777777" w:rsidR="00D926E7" w:rsidRPr="004D32C7" w:rsidRDefault="00D926E7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4D32C7">
              <w:rPr>
                <w:rFonts w:hint="eastAsia"/>
                <w:color w:val="auto"/>
                <w:sz w:val="24"/>
                <w:szCs w:val="24"/>
              </w:rPr>
              <w:t>区　　　　分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87933" w14:textId="77777777" w:rsidR="00D926E7" w:rsidRPr="004D32C7" w:rsidRDefault="00D926E7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color w:val="auto"/>
              </w:rPr>
            </w:pPr>
          </w:p>
          <w:p w14:paraId="6DEE73AA" w14:textId="77777777" w:rsidR="00D926E7" w:rsidRPr="004D32C7" w:rsidRDefault="00D926E7" w:rsidP="007461CB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 w:rsidRPr="004D32C7">
              <w:rPr>
                <w:rFonts w:hint="eastAsia"/>
                <w:color w:val="auto"/>
                <w:sz w:val="24"/>
                <w:szCs w:val="24"/>
              </w:rPr>
              <w:t>支出額（円）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82E4D" w14:textId="77777777" w:rsidR="00D926E7" w:rsidRPr="004D32C7" w:rsidRDefault="00D926E7" w:rsidP="00D926E7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</w:p>
          <w:p w14:paraId="53752F64" w14:textId="298D0717" w:rsidR="00D926E7" w:rsidRPr="004D32C7" w:rsidRDefault="00BC0EB2" w:rsidP="007E71DE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備　　考</w:t>
            </w:r>
          </w:p>
        </w:tc>
      </w:tr>
      <w:tr w:rsidR="004D32C7" w:rsidRPr="004D32C7" w14:paraId="2A0A410F" w14:textId="77777777" w:rsidTr="00D926E7">
        <w:trPr>
          <w:trHeight w:val="597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E6192" w14:textId="77777777" w:rsidR="00D926E7" w:rsidRPr="004D32C7" w:rsidRDefault="00D926E7" w:rsidP="00F97D0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  <w:color w:val="auto"/>
              </w:rPr>
            </w:pPr>
          </w:p>
          <w:p w14:paraId="1E31E0F4" w14:textId="00C093F7" w:rsidR="000A30A7" w:rsidRPr="004D32C7" w:rsidRDefault="000A30A7" w:rsidP="000A30A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スマート</w:t>
            </w:r>
            <w:r w:rsidR="00642D73"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水産業</w:t>
            </w: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推進事業</w:t>
            </w:r>
          </w:p>
          <w:p w14:paraId="7A8FABFB" w14:textId="77777777" w:rsidR="00D926E7" w:rsidRPr="004D32C7" w:rsidRDefault="00D926E7" w:rsidP="00C95095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300" w:firstLine="570"/>
              <w:rPr>
                <w:rFonts w:hAnsi="Times New Roman" w:cs="Times New Roman"/>
                <w:color w:val="auto"/>
              </w:rPr>
            </w:pPr>
          </w:p>
          <w:p w14:paraId="74C5B6FD" w14:textId="77777777" w:rsidR="00D926E7" w:rsidRPr="004D32C7" w:rsidRDefault="00D926E7" w:rsidP="00C9509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その他の支出</w:t>
            </w:r>
          </w:p>
          <w:p w14:paraId="6009FD05" w14:textId="77777777" w:rsidR="00D926E7" w:rsidRPr="004D32C7" w:rsidRDefault="00D926E7" w:rsidP="00C9509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D32C7">
              <w:rPr>
                <w:rFonts w:hAnsi="Times New Roman" w:cs="Times New Roman" w:hint="eastAsia"/>
                <w:color w:val="auto"/>
                <w:sz w:val="24"/>
                <w:szCs w:val="24"/>
              </w:rPr>
              <w:t>（　　　　　　　　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A56B" w14:textId="77777777" w:rsidR="00D926E7" w:rsidRPr="004D32C7" w:rsidRDefault="00D926E7" w:rsidP="00F97D0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03A2FCB3" w14:textId="77777777" w:rsidR="00D926E7" w:rsidRPr="004D32C7" w:rsidRDefault="00D926E7" w:rsidP="00F97D0C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D32C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  <w:p w14:paraId="1EC51833" w14:textId="77777777" w:rsidR="001A1FD0" w:rsidRPr="004D32C7" w:rsidRDefault="001A1FD0" w:rsidP="00F97D0C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0A3E26B6" w14:textId="77777777" w:rsidR="000A30A7" w:rsidRPr="004D32C7" w:rsidRDefault="000A30A7" w:rsidP="00F97D0C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0D5FC0DA" w14:textId="77777777" w:rsidR="00D926E7" w:rsidRPr="004D32C7" w:rsidRDefault="00D926E7" w:rsidP="001A1FD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D32C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62F88" w14:textId="77777777" w:rsidR="00D926E7" w:rsidRPr="004D32C7" w:rsidRDefault="00D926E7" w:rsidP="00F97D0C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bookmarkEnd w:id="0"/>
      <w:tr w:rsidR="00D926E7" w14:paraId="59057830" w14:textId="77777777" w:rsidTr="001A1FD0">
        <w:trPr>
          <w:trHeight w:val="561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EAF51" w14:textId="77777777" w:rsidR="00D926E7" w:rsidRDefault="00D926E7" w:rsidP="001A1FD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8B295" w14:textId="77777777" w:rsidR="00D926E7" w:rsidRPr="00351213" w:rsidRDefault="001A1FD0" w:rsidP="001A1FD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D926E7" w:rsidRPr="0035121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7D724" w14:textId="77777777" w:rsidR="00D926E7" w:rsidRDefault="00D926E7" w:rsidP="001A1FD0">
            <w:pPr>
              <w:kinsoku w:val="0"/>
              <w:overflowPunct w:val="0"/>
              <w:autoSpaceDE w:val="0"/>
              <w:autoSpaceDN w:val="0"/>
              <w:spacing w:line="3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41E0A9CC" w14:textId="77777777" w:rsidR="00D14333" w:rsidRDefault="00D14333" w:rsidP="00CA612D">
      <w:pPr>
        <w:adjustRightInd/>
        <w:rPr>
          <w:rFonts w:hAnsi="Times New Roman" w:cs="Times New Roman"/>
        </w:rPr>
      </w:pPr>
    </w:p>
    <w:sectPr w:rsidR="00D14333" w:rsidSect="0078733D">
      <w:type w:val="continuous"/>
      <w:pgSz w:w="11906" w:h="16838"/>
      <w:pgMar w:top="851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75B0" w14:textId="77777777" w:rsidR="0078733D" w:rsidRDefault="0078733D">
      <w:r>
        <w:separator/>
      </w:r>
    </w:p>
  </w:endnote>
  <w:endnote w:type="continuationSeparator" w:id="0">
    <w:p w14:paraId="050AD8A1" w14:textId="77777777" w:rsidR="0078733D" w:rsidRDefault="0078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79C4" w14:textId="77777777" w:rsidR="0078733D" w:rsidRDefault="007873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FF591F" w14:textId="77777777" w:rsidR="0078733D" w:rsidRDefault="0078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72"/>
  <w:drawingGridHorizontalSpacing w:val="1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8D"/>
    <w:rsid w:val="0000542B"/>
    <w:rsid w:val="0000688E"/>
    <w:rsid w:val="00015060"/>
    <w:rsid w:val="000A30A7"/>
    <w:rsid w:val="000A39D9"/>
    <w:rsid w:val="000D204E"/>
    <w:rsid w:val="000D3E78"/>
    <w:rsid w:val="001A1FD0"/>
    <w:rsid w:val="00207D18"/>
    <w:rsid w:val="002372F6"/>
    <w:rsid w:val="00256774"/>
    <w:rsid w:val="0026478D"/>
    <w:rsid w:val="002D7B0A"/>
    <w:rsid w:val="002F28B5"/>
    <w:rsid w:val="00350B64"/>
    <w:rsid w:val="00351213"/>
    <w:rsid w:val="003D2635"/>
    <w:rsid w:val="003D2A09"/>
    <w:rsid w:val="004A159E"/>
    <w:rsid w:val="004D32C7"/>
    <w:rsid w:val="004F668F"/>
    <w:rsid w:val="00585B76"/>
    <w:rsid w:val="00612FC8"/>
    <w:rsid w:val="00642D73"/>
    <w:rsid w:val="00645EF1"/>
    <w:rsid w:val="007461CB"/>
    <w:rsid w:val="00761A0A"/>
    <w:rsid w:val="0078733D"/>
    <w:rsid w:val="007E71DE"/>
    <w:rsid w:val="008D0448"/>
    <w:rsid w:val="0095680C"/>
    <w:rsid w:val="00A17349"/>
    <w:rsid w:val="00A73A37"/>
    <w:rsid w:val="00A858F6"/>
    <w:rsid w:val="00A93A47"/>
    <w:rsid w:val="00B67F79"/>
    <w:rsid w:val="00BC0EB2"/>
    <w:rsid w:val="00C95095"/>
    <w:rsid w:val="00CA612D"/>
    <w:rsid w:val="00D14333"/>
    <w:rsid w:val="00D926E7"/>
    <w:rsid w:val="00DA302A"/>
    <w:rsid w:val="00E67396"/>
    <w:rsid w:val="00E766E8"/>
    <w:rsid w:val="00E93F0E"/>
    <w:rsid w:val="00EC4A9C"/>
    <w:rsid w:val="00F140EA"/>
    <w:rsid w:val="00F176CD"/>
    <w:rsid w:val="00F34AE8"/>
    <w:rsid w:val="00F82CBB"/>
    <w:rsid w:val="00F94744"/>
    <w:rsid w:val="00F97D0C"/>
    <w:rsid w:val="00FB35FD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6AAD8"/>
  <w14:defaultImageDpi w14:val="0"/>
  <w15:docId w15:val="{09B0770E-F447-4C84-AF70-61A88892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647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6478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256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5677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footer"/>
    <w:basedOn w:val="a"/>
    <w:link w:val="aa"/>
    <w:uiPriority w:val="99"/>
    <w:rsid w:val="00256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5677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809D-864F-424E-B2E6-1424E6A3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様式Ａ４</vt:lpstr>
    </vt:vector>
  </TitlesOfParts>
  <Company>Wakayama Prefecture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様式Ａ４</dc:title>
  <dc:creator>103233</dc:creator>
  <cp:lastModifiedBy>125768</cp:lastModifiedBy>
  <cp:revision>14</cp:revision>
  <cp:lastPrinted>2019-06-14T01:07:00Z</cp:lastPrinted>
  <dcterms:created xsi:type="dcterms:W3CDTF">2021-03-31T12:33:00Z</dcterms:created>
  <dcterms:modified xsi:type="dcterms:W3CDTF">2024-03-18T04:38:00Z</dcterms:modified>
</cp:coreProperties>
</file>