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6F" w:rsidRDefault="00FD606F" w:rsidP="008C2A0E">
      <w:pPr>
        <w:adjustRightInd/>
        <w:spacing w:line="360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50670">
        <w:rPr>
          <w:rFonts w:asciiTheme="minorEastAsia" w:eastAsiaTheme="minorEastAsia" w:hAnsiTheme="minorEastAsia" w:cs="Times New Roman"/>
          <w:noProof/>
          <w:color w:val="FF0000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B380" wp14:editId="4FB4F0FE">
                <wp:simplePos x="0" y="0"/>
                <wp:positionH relativeFrom="margin">
                  <wp:posOffset>2743200</wp:posOffset>
                </wp:positionH>
                <wp:positionV relativeFrom="paragraph">
                  <wp:posOffset>76200</wp:posOffset>
                </wp:positionV>
                <wp:extent cx="647700" cy="1403985"/>
                <wp:effectExtent l="0" t="0" r="19050" b="228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06F" w:rsidRPr="00F93E94" w:rsidRDefault="00FD606F" w:rsidP="00FD606F">
                            <w:pPr>
                              <w:rPr>
                                <w:color w:val="FF0000"/>
                              </w:rPr>
                            </w:pPr>
                            <w:r w:rsidRPr="00F93E94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AB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in;margin-top:6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mZQgIAAFcEAAAOAAAAZHJzL2Uyb0RvYy54bWysVF2O0zAQfkfiDpbfadKSbrtR09XSpQhp&#10;+ZEWDuA4TmPh2MZ2m5THVkIcgisgnjlPLsLYyZbyIyEh8mB5PJ7P33wzk8VVWwu0Y8ZyJTM8HsUY&#10;MUlVweUmw2/frB/NMbKOyIIIJVmG98ziq+XDB4tGp2yiKiUKZhCASJs2OsOVczqNIksrVhM7UppJ&#10;cJbK1MSBaTZRYUgD6LWIJnF8ETXKFNooyqyF05veiZcBvywZda/K0jKHRIaBmwurCWvu12i5IOnG&#10;EF1xOtAg/8CiJlzCoyeoG+II2hr+G1TNqVFWlW5EVR2psuSUhRwgm3H8SzZ3FdEs5ALiWH2Syf4/&#10;WPpy99ogXkDtphhJUkONuuPH7vClO3zrjp9Qd/zcHY/d4SvYaOL1arRNIexOQ6Brn6gWYkPuVt8q&#10;+s4iqVYVkRt2bYxqKkYK4Dv2kdFZaI9jPUjevFAFvEu2TgWgtjS1FxPkQYAOddufasVahygcXiSz&#10;WQweCq5xEj++nE/DEyS9j9bGumdM1chvMmygFwI62d1a59mQ9P6Kf8wqwYs1FyIYZpOvhEE7An2z&#10;Dt+A/tM1IVGT4ck0ASZ/w4jh+xNGzR1MgOB1huf+ztCTXrensgj96QgX/R44CzkI6bXrVXRt3g6F&#10;yVWxB0mN6jsdJhM2lTIfMGqgyzNs32+JYRiJ5xLKcjlOEj8WwUimswkY5tyTn3uIpACVYYdRv125&#10;MEohdX0N5VvzoKyvc89k4ArdGwQfJs2Px7kdbv34Hyy/AwAA//8DAFBLAwQUAAYACAAAACEA995H&#10;Ad8AAAAKAQAADwAAAGRycy9kb3ducmV2LnhtbEyPQU/DMAyF70j8h8hIXBBL1wwEpek0IdAEJ9gm&#10;JG5eE9qKxKmadCv/Hu8EJ9t6T8/fK5eTd+Jgh9gF0jCfZSAs1cF01GjYbZ+v70DEhGTQBbIafmyE&#10;ZXV+VmJhwpHe7WGTGsEhFAvU0KbUF1LGurUe4yz0llj7CoPHxOfQSDPgkcO9k3mW3UqPHfGHFnv7&#10;2Nr6ezN6DWusx8+nD/lKV8rdk8KX1du61/ryYlo9gEh2Sn9mOOEzOlTMtA8jmSichoXKuUti4TTZ&#10;cKMWvOw15ErNQVal/F+h+gUAAP//AwBQSwECLQAUAAYACAAAACEAtoM4kv4AAADhAQAAEwAAAAAA&#10;AAAAAAAAAAAAAAAAW0NvbnRlbnRfVHlwZXNdLnhtbFBLAQItABQABgAIAAAAIQA4/SH/1gAAAJQB&#10;AAALAAAAAAAAAAAAAAAAAC8BAABfcmVscy8ucmVsc1BLAQItABQABgAIAAAAIQDWZhmZQgIAAFcE&#10;AAAOAAAAAAAAAAAAAAAAAC4CAABkcnMvZTJvRG9jLnhtbFBLAQItABQABgAIAAAAIQD33kcB3wAA&#10;AAoBAAAPAAAAAAAAAAAAAAAAAJwEAABkcnMvZG93bnJldi54bWxQSwUGAAAAAAQABADzAAAAqAUA&#10;AAAA&#10;" strokecolor="red" strokeweight="2pt">
                <v:textbox style="mso-fit-shape-to-text:t">
                  <w:txbxContent>
                    <w:p w:rsidR="00FD606F" w:rsidRPr="00F93E94" w:rsidRDefault="00FD606F" w:rsidP="00FD606F">
                      <w:pPr>
                        <w:rPr>
                          <w:color w:val="FF0000"/>
                        </w:rPr>
                      </w:pPr>
                      <w:r w:rsidRPr="00F93E94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06F" w:rsidRDefault="00FD606F" w:rsidP="008C2A0E">
      <w:pPr>
        <w:adjustRightInd/>
        <w:spacing w:line="360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41E9" w:rsidRPr="002E65B8" w:rsidRDefault="00AA7F84" w:rsidP="008C2A0E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３</w:t>
      </w:r>
      <w:r w:rsidR="00BD2FF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２０日</w:t>
      </w:r>
      <w:r w:rsidR="00B734F5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降雹による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農作物被害に係る細部調書</w:t>
      </w:r>
    </w:p>
    <w:p w:rsidR="004641E9" w:rsidRPr="002E65B8" w:rsidRDefault="004641E9" w:rsidP="008C2A0E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（被害についての市町村長の証明）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8C2A0E">
      <w:pPr>
        <w:adjustRightInd/>
        <w:ind w:firstLineChars="1500" w:firstLine="3162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住　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A05FD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72AB8" w:rsidRPr="00902950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日高郡みなべ町熊岡○○○</w:t>
      </w:r>
    </w:p>
    <w:p w:rsidR="008C2A0E" w:rsidRPr="002E65B8" w:rsidRDefault="008C2A0E" w:rsidP="004641E9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8C2A0E">
      <w:pPr>
        <w:adjustRightInd/>
        <w:ind w:left="432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氏　名　</w:t>
      </w:r>
      <w:r w:rsidR="00D72A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72AB8" w:rsidRPr="00902950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和歌山　梅太郎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</w:p>
    <w:p w:rsidR="00886F52" w:rsidRPr="002E65B8" w:rsidRDefault="00886F52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1A4DBB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被害の明細</w:t>
      </w:r>
    </w:p>
    <w:p w:rsidR="003546FD" w:rsidRPr="002E65B8" w:rsidRDefault="003546FD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7C4D2F" w:rsidRPr="002E65B8" w:rsidRDefault="003546FD" w:rsidP="003546FD">
      <w:pPr>
        <w:adjustRightInd/>
        <w:ind w:firstLineChars="100" w:firstLine="211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（１）作物名</w:t>
      </w:r>
      <w:r w:rsidR="009C32B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</w:t>
      </w:r>
      <w:r w:rsidR="009C32B1" w:rsidRPr="00902950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ウメ</w:t>
      </w:r>
    </w:p>
    <w:p w:rsidR="003546FD" w:rsidRPr="002E65B8" w:rsidRDefault="003546FD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7C4D2F" w:rsidRPr="002E65B8" w:rsidRDefault="00C34D9B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）被害面積</w:t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  <w:t xml:space="preserve">　　　　　</w:t>
      </w:r>
      <w:r w:rsidR="009C32B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9C32B1" w:rsidRPr="00902950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２００</w:t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  <w:r w:rsidR="007C4D2F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アール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B15771" w:rsidRPr="002E65B8" w:rsidRDefault="003546FD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（３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）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（２）の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平年収量　　　　　　　</w:t>
      </w:r>
      <w:r w:rsidR="009C32B1" w:rsidRPr="00902950">
        <w:rPr>
          <w:rFonts w:asciiTheme="minorEastAsia" w:eastAsiaTheme="minorEastAsia" w:hAnsiTheme="minorEastAsia" w:cs="Times New Roman" w:hint="eastAsia"/>
          <w:b/>
          <w:color w:val="FF0000"/>
          <w:spacing w:val="2"/>
          <w:sz w:val="22"/>
          <w:szCs w:val="22"/>
        </w:rPr>
        <w:t>２０，０００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ｋｇ</w:t>
      </w:r>
      <w:bookmarkStart w:id="0" w:name="_GoBack"/>
      <w:bookmarkEnd w:id="0"/>
    </w:p>
    <w:p w:rsidR="00B15771" w:rsidRPr="002E65B8" w:rsidRDefault="00B1577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C34D9B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今年産の（見込み）収量　　　</w:t>
      </w:r>
      <w:r w:rsidR="009C32B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 </w:t>
      </w:r>
      <w:r w:rsidR="009C32B1" w:rsidRPr="00902950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１０，０００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ｋｇ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7C4D2F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被害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率</w:t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9C32B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 </w:t>
      </w:r>
      <w:r w:rsidR="009C32B1" w:rsidRPr="00902950">
        <w:rPr>
          <w:rFonts w:asciiTheme="minorEastAsia" w:eastAsiaTheme="minorEastAsia" w:hAnsiTheme="minorEastAsia" w:cs="Times New Roman" w:hint="eastAsia"/>
          <w:b/>
          <w:color w:val="FF0000"/>
          <w:sz w:val="22"/>
          <w:szCs w:val="22"/>
        </w:rPr>
        <w:t>８０</w:t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</w:t>
      </w:r>
      <w:r w:rsidR="00062B34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％　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D44E65" w:rsidRPr="002E65B8" w:rsidRDefault="00C34D9B" w:rsidP="004641E9">
      <w:pPr>
        <w:adjustRightInd/>
        <w:jc w:val="left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被害量</w:t>
      </w:r>
      <w:r w:rsidR="009C32B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9C32B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9C32B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  <w:t xml:space="preserve">     </w:t>
      </w:r>
      <w:r w:rsidR="009C32B1" w:rsidRPr="00902950">
        <w:rPr>
          <w:rFonts w:asciiTheme="minorEastAsia" w:eastAsiaTheme="minorEastAsia" w:hAnsiTheme="minorEastAsia" w:cs="Times New Roman" w:hint="eastAsia"/>
          <w:b/>
          <w:color w:val="FF0000"/>
          <w:sz w:val="22"/>
          <w:szCs w:val="22"/>
        </w:rPr>
        <w:t>８，０００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</w:t>
      </w:r>
      <w:r w:rsidR="001A4DBB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ｋｇ</w:t>
      </w:r>
      <w:r w:rsidR="00062B34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（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※</w:t>
      </w:r>
      <w:r w:rsidR="00062B34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 </w:t>
      </w:r>
      <w:r w:rsidR="003546FD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見込み収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量×</w:t>
      </w:r>
      <w:r w:rsidR="003546FD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被害率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16"/>
          <w:szCs w:val="16"/>
        </w:rPr>
        <w:t>（４）×（５）</w:t>
      </w:r>
    </w:p>
    <w:p w:rsidR="007C4D2F" w:rsidRPr="002E65B8" w:rsidRDefault="007C4D2F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B15771" w:rsidRPr="002E65B8" w:rsidRDefault="00B1577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（</w:t>
      </w:r>
      <w:r w:rsidR="001A4DBB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７</w:t>
      </w:r>
      <w:r w:rsidR="007E201A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）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被害金額　　</w:t>
      </w:r>
      <w:r w:rsidR="009C32B1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7E201A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</w:t>
      </w:r>
      <w:r w:rsidR="009C32B1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 </w:t>
      </w:r>
      <w:r w:rsidR="009C32B1" w:rsidRPr="00902950">
        <w:rPr>
          <w:rFonts w:asciiTheme="minorEastAsia" w:eastAsiaTheme="minorEastAsia" w:hAnsiTheme="minorEastAsia" w:cs="Times New Roman" w:hint="eastAsia"/>
          <w:b/>
          <w:color w:val="FF0000"/>
          <w:spacing w:val="2"/>
          <w:sz w:val="22"/>
          <w:szCs w:val="22"/>
        </w:rPr>
        <w:t>２，４００，０００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 w:rsidR="009C32B1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 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円</w:t>
      </w:r>
      <w:r w:rsidR="009C32B1" w:rsidRPr="009C32B1">
        <w:rPr>
          <w:rFonts w:asciiTheme="minorEastAsia" w:eastAsiaTheme="minorEastAsia" w:hAnsiTheme="minorEastAsia" w:cs="Times New Roman" w:hint="eastAsia"/>
          <w:color w:val="auto"/>
          <w:spacing w:val="2"/>
          <w:sz w:val="16"/>
          <w:szCs w:val="16"/>
        </w:rPr>
        <w:t>（６）×減収した単価</w:t>
      </w:r>
    </w:p>
    <w:p w:rsidR="00650741" w:rsidRDefault="00FD606F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/>
          <w:noProof/>
          <w:color w:val="auto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5241925</wp:posOffset>
                </wp:positionH>
                <wp:positionV relativeFrom="paragraph">
                  <wp:posOffset>12065</wp:posOffset>
                </wp:positionV>
                <wp:extent cx="1476375" cy="914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E83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12.75pt;margin-top:.95pt;width:116.2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nJcQIAABQFAAAOAAAAZHJzL2Uyb0RvYy54bWysVM1uEzEQviPxDpbvdJOQthB1U0WtipCq&#10;tqJFPTteu7G69pixk0249dwjjwASD1bxHoy9u2lVEEKIi3dm5/cbf+ODw7Wt2UphMOBKPtwZcKac&#10;hMq4m5J/vDp59YazEIWrRA1OlXyjAj+cvnxx0PiJGsEC6kohoyQuTBpf8kWMflIUQS6UFWEHvHJk&#10;1IBWRFLxpqhQNJTd1sVoMNgrGsDKI0gVAv09bo18mvNrrWQ81zqoyOqSU28xn5jPeTqL6YGY3KDw&#10;CyO7NsQ/dGGFcVR0m+pYRMGWaH5JZY1ECKDjjgRbgNZGqoyB0AwHz9BcLoRXGQsNJ/jtmML/SyvP&#10;VhfITFXyEWdOWLqiH9++P9zdP9x9fbj7wkZpQo0PE3K89BfYaYHEBHet0aYvAWHrPNXNdqpqHZmk&#10;n8Px/t7r/V3OJNneDsfjQR578RjtMcR3CixLQsnnKOStihfCYJ6pWJ2GSIUpovckJTXVtpGluKlV&#10;6qR2H5QmQKlwjs5UUkc1spUgElS3wwSJcmXPFKJNXW+DBn8O6nxTmMr0+tvArXeuCC5uA61x0AJ9&#10;1mpc963q1r9H3WJNsOdQbej+EFpiBy9PDM3wVAQaHxKTifO0nfGcDl1DU3LoJM4WgJ9/9z/5E8HI&#10;yllDm1Hy8GkpUHFWv3dEvXyFtEpZGe/uj6gGPrXMn1rc0h4BzX1I74CXWUz+se5FjWCvaYlnqSqZ&#10;hJNUu+QyYq8cxXZj6RmQajbLbrQ+XsRTd+llf9OJHFfra4G+I1IkCp5Bv0Vi8oxIrW+6DwezZQRt&#10;Msse59rNm1YvE6Z7JtJuP9Wz1+NjNv0JAAD//wMAUEsDBBQABgAIAAAAIQCg/MiE4AAAAAoBAAAP&#10;AAAAZHJzL2Rvd25yZXYueG1sTI/BTsMwEETvSPyDtUhcEHVaEUhDnKogcegBqSlcuDnx4gTidRS7&#10;Tfh7tie47eiNZmeKzex6ccIxdJ4ULBcJCKTGm46sgve3l9sMRIiajO49oYIfDLApLy8KnRs/UYWn&#10;Q7SCQyjkWkEb45BLGZoWnQ4LPyAx+/Sj05HlaKUZ9cThrperJLmXTnfEH1o94HOLzffh6BR8TNYv&#10;X5/q/ddWPtjd1FQ3YVcpdX01bx9BRJzjnxnO9bk6lNyp9kcyQfQKslWaspXBGsSZJ2nG42q+7tI1&#10;yLKQ/yeUvwAAAP//AwBQSwECLQAUAAYACAAAACEAtoM4kv4AAADhAQAAEwAAAAAAAAAAAAAAAAAA&#10;AAAAW0NvbnRlbnRfVHlwZXNdLnhtbFBLAQItABQABgAIAAAAIQA4/SH/1gAAAJQBAAALAAAAAAAA&#10;AAAAAAAAAC8BAABfcmVscy8ucmVsc1BLAQItABQABgAIAAAAIQBEjnnJcQIAABQFAAAOAAAAAAAA&#10;AAAAAAAAAC4CAABkcnMvZTJvRG9jLnhtbFBLAQItABQABgAIAAAAIQCg/MiE4AAAAAoBAAAPAAAA&#10;AAAAAAAAAAAAAMsEAABkcnMvZG93bnJldi54bWxQSwUGAAAAAAQABADzAAAA2AUAAAAA&#10;" strokecolor="black [3040]"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color w:val="auto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12065</wp:posOffset>
                </wp:positionV>
                <wp:extent cx="1485900" cy="1133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06F" w:rsidRDefault="00FD60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※被害が</w:t>
                            </w:r>
                            <w:r>
                              <w:t>なかった場合の</w:t>
                            </w:r>
                            <w:r>
                              <w:rPr>
                                <w:rFonts w:hint="eastAsia"/>
                              </w:rPr>
                              <w:t>見込単価</w:t>
                            </w:r>
                            <w:r>
                              <w:t>（</w:t>
                            </w:r>
                            <w: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被害を受けた果実の販売単価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）の</w:t>
                            </w:r>
                            <w:r>
                              <w:t>差額</w:t>
                            </w:r>
                          </w:p>
                          <w:p w:rsidR="00FD606F" w:rsidRPr="00FD606F" w:rsidRDefault="00FD60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11.3pt;margin-top:.95pt;width:117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4YgIAAJIEAAAOAAAAZHJzL2Uyb0RvYy54bWysVEtu2zAQ3RfoHQjua/mbj2E5cB24KGAk&#10;AZwia5qibAEUhyVpS+7SBoIeolcouu55dJEOKdlx066KbqgZzocz781odFPmkmyFsRmomHZabUqE&#10;4pBkahXTT4+zd1eUWMdUwiQoEdOdsPRm/PbNqNBD0YU1yEQYgkmUHRY6pmvn9DCKLF+LnNkWaKHQ&#10;mILJmUPVrKLEsAKz5zLqttsXUQEm0Qa4sBZvb2sjHYf8aSq4u09TKxyRMcXaXDhNOJf+jMYjNlwZ&#10;ptcZb8pg/1BFzjKFj55S3TLHyMZkf6TKM27AQupaHPII0jTjIvSA3XTar7pZrJkWoRcEx+oTTPb/&#10;peV32wdDsgS5o0SxHCmqDs/V/nu1/1kdvpLq8K06HKr9D9RJx8NVaDvEqIXGOFe+h9KHNvcWLz0K&#10;ZWpy/8X+CNoR+N0JbFE6wn1Q/2pw3UYTR1un0+v1Lwc+T/QSro11HwTkxAsxNchmAJlt59bVrkcX&#10;/5oFmSWzTMqg+AkSU2nIliH30oUiMflvXlKRIqYXvUE7JFbgw+vMUmEtvtm6KS+5clk2WDUNLyHZ&#10;IQ4G6sGyms8yrHXOrHtgBicJ+8PtcPd4pBLwLWgkStZgvvzt3vsjwWilpMDJjKn9vGFGUCI/KqT+&#10;utPv+1EOSn9w2UXFnFuW5xa1yaeAACC9WF0Qvb+TRzE1kD/hEk38q2hiiuPbMXVHcerqfcEl5GIy&#10;CU44vJq5uVpo7lN7wD0Tj+UTM7qhyyHTd3CcYTZ8xVrt6yMVTDYO0ixQ6nGuUW3gx8EPQ9Esqd+s&#10;cz14vfxKxr8AAAD//wMAUEsDBBQABgAIAAAAIQBOfVXm4AAAAAoBAAAPAAAAZHJzL2Rvd25yZXYu&#10;eG1sTI9PT4NAEMXvJn6HzZh4Me0itYjI0hjjn8SbpWq8bdkRiOwsYbeA397pSW8z817e/F6+mW0n&#10;Rhx860jB5TICgVQ501KtYFc+LlIQPmgyunOECn7Qw6Y4Pcl1ZtxErzhuQy04hHymFTQh9JmUvmrQ&#10;ar90PRJrX26wOvA61NIMeuJw28k4ihJpdUv8odE93jdYfW8PVsHnRf3x4uent2m1XvUPz2N5/W5K&#10;pc7P5rtbEAHn8GeGIz6jQ8FMe3cg40WnII3jhK0s3IA46tE64cOepzS6Alnk8n+F4hcAAP//AwBQ&#10;SwECLQAUAAYACAAAACEAtoM4kv4AAADhAQAAEwAAAAAAAAAAAAAAAAAAAAAAW0NvbnRlbnRfVHlw&#10;ZXNdLnhtbFBLAQItABQABgAIAAAAIQA4/SH/1gAAAJQBAAALAAAAAAAAAAAAAAAAAC8BAABfcmVs&#10;cy8ucmVsc1BLAQItABQABgAIAAAAIQBpgGb4YgIAAJIEAAAOAAAAAAAAAAAAAAAAAC4CAABkcnMv&#10;ZTJvRG9jLnhtbFBLAQItABQABgAIAAAAIQBOfVXm4AAAAAoBAAAPAAAAAAAAAAAAAAAAALwEAABk&#10;cnMvZG93bnJldi54bWxQSwUGAAAAAAQABADzAAAAyQUAAAAA&#10;" fillcolor="white [3201]" stroked="f" strokeweight=".5pt">
                <v:textbox>
                  <w:txbxContent>
                    <w:p w:rsidR="00FD606F" w:rsidRDefault="00FD60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※被害が</w:t>
                      </w:r>
                      <w:r>
                        <w:t>なかった場合の</w:t>
                      </w:r>
                      <w:r>
                        <w:rPr>
                          <w:rFonts w:hint="eastAsia"/>
                        </w:rPr>
                        <w:t>見込単価</w:t>
                      </w:r>
                      <w:r>
                        <w:t>（</w:t>
                      </w:r>
                      <w:r>
                        <w:t>500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被害を受けた果実の販売単価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t>円</w:t>
                      </w:r>
                      <w:r>
                        <w:rPr>
                          <w:rFonts w:hint="eastAsia"/>
                        </w:rPr>
                        <w:t>）の</w:t>
                      </w:r>
                      <w:r>
                        <w:t>差額</w:t>
                      </w:r>
                    </w:p>
                    <w:p w:rsidR="00FD606F" w:rsidRPr="00FD606F" w:rsidRDefault="00FD60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2B1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　　　　　　　　　　　　　　↓</w:t>
      </w:r>
    </w:p>
    <w:p w:rsidR="009C32B1" w:rsidRDefault="009C32B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　　　　　　　　　　　 　　300円</w:t>
      </w:r>
      <w:r w:rsidR="00FD606F" w:rsidRPr="00FD606F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  <w:vertAlign w:val="superscript"/>
        </w:rPr>
        <w:t>※</w:t>
      </w:r>
    </w:p>
    <w:p w:rsidR="009C32B1" w:rsidRPr="009C32B1" w:rsidRDefault="009C32B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3E2A1F" w:rsidRPr="002E65B8" w:rsidRDefault="001A4DBB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借入希望額</w:t>
      </w:r>
    </w:p>
    <w:p w:rsidR="003546FD" w:rsidRPr="002E65B8" w:rsidRDefault="003546FD" w:rsidP="003546FD">
      <w:pPr>
        <w:adjustRightInd/>
        <w:ind w:firstLineChars="1008" w:firstLine="2125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641E9" w:rsidRPr="002E65B8" w:rsidRDefault="003E2A1F" w:rsidP="003546FD">
      <w:pPr>
        <w:adjustRightInd/>
        <w:ind w:firstLineChars="1008" w:firstLine="2125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運転資金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9C32B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9C32B1" w:rsidRPr="00902950">
        <w:rPr>
          <w:rFonts w:asciiTheme="minorEastAsia" w:eastAsiaTheme="minorEastAsia" w:hAnsiTheme="minorEastAsia" w:cs="Times New Roman" w:hint="eastAsia"/>
          <w:b/>
          <w:color w:val="FF0000"/>
          <w:spacing w:val="2"/>
          <w:sz w:val="22"/>
          <w:szCs w:val="22"/>
        </w:rPr>
        <w:t>２，０００，０００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B15771" w:rsidRPr="002E65B8" w:rsidRDefault="001A4DBB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資金使途の内訳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284"/>
        <w:gridCol w:w="1785"/>
        <w:gridCol w:w="2892"/>
      </w:tblGrid>
      <w:tr w:rsidR="004641E9" w:rsidRPr="002E65B8" w:rsidTr="0096322C">
        <w:trPr>
          <w:trHeight w:val="31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種苗費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農業共済掛金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肥料費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D46061" w:rsidP="009632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１</w:t>
            </w:r>
            <w:r w:rsidR="00096866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，０００，０００</w:t>
            </w:r>
            <w:r w:rsidR="0096322C" w:rsidRPr="00AD447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荷造運賃手数料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農具費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雇　人　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E549E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D46061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E549E3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  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  <w:szCs w:val="22"/>
              </w:rPr>
              <w:t>３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００，０００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農薬費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096866" w:rsidP="00096866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200" w:firstLine="431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５００，０００</w:t>
            </w:r>
            <w:r w:rsidR="004641E9"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地代・賃貸料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諸材料費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土地改良費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償還金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動力光熱費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D4606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="00D46061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  <w:szCs w:val="22"/>
              </w:rPr>
              <w:t>２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００，０００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その他（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96322C">
        <w:trPr>
          <w:trHeight w:val="29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作業用衣料費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 w:rsidP="00D4606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="00D46061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 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  <w:szCs w:val="22"/>
              </w:rPr>
              <w:t>２</w:t>
            </w:r>
            <w:r w:rsidR="00D46061" w:rsidRPr="00902950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2"/>
                <w:sz w:val="22"/>
                <w:szCs w:val="22"/>
              </w:rPr>
              <w:t>，０００，０００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D44E65" w:rsidRPr="002E65B8" w:rsidRDefault="00D44E65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上記記載のうち被害の明細については、事実と相違のないことを証明する。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7414DE" w:rsidP="004641E9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令和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D44E65" w:rsidRPr="002E65B8" w:rsidRDefault="004641E9" w:rsidP="007C4D2F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</w:t>
      </w:r>
      <w:r w:rsidRPr="002E65B8">
        <w:rPr>
          <w:rFonts w:asciiTheme="minorEastAsia" w:eastAsiaTheme="minorEastAsia" w:hAnsiTheme="minorEastAsia" w:cs="Times New Roman"/>
          <w:color w:val="auto"/>
          <w:sz w:val="22"/>
          <w:szCs w:val="22"/>
        </w:rPr>
        <w:t xml:space="preserve">                        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市町村長　　　　　　　　　　　　　　　　　</w:t>
      </w:r>
    </w:p>
    <w:sectPr w:rsidR="00D44E65" w:rsidRPr="002E65B8" w:rsidSect="008C2A0E">
      <w:type w:val="continuous"/>
      <w:pgSz w:w="11906" w:h="16838" w:code="9"/>
      <w:pgMar w:top="851" w:right="1134" w:bottom="851" w:left="1134" w:header="0" w:footer="284" w:gutter="0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B8" w:rsidRDefault="002E65B8">
      <w:r>
        <w:separator/>
      </w:r>
    </w:p>
  </w:endnote>
  <w:endnote w:type="continuationSeparator" w:id="0">
    <w:p w:rsidR="002E65B8" w:rsidRDefault="002E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B8" w:rsidRDefault="002E65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5B8" w:rsidRDefault="002E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C"/>
    <w:rsid w:val="00062B34"/>
    <w:rsid w:val="00096866"/>
    <w:rsid w:val="0011001E"/>
    <w:rsid w:val="00146BF5"/>
    <w:rsid w:val="0017038E"/>
    <w:rsid w:val="001A11C7"/>
    <w:rsid w:val="001A4DBB"/>
    <w:rsid w:val="001E72A6"/>
    <w:rsid w:val="00241ED2"/>
    <w:rsid w:val="0024748A"/>
    <w:rsid w:val="00265BC5"/>
    <w:rsid w:val="002C36FB"/>
    <w:rsid w:val="002E65B8"/>
    <w:rsid w:val="003546FD"/>
    <w:rsid w:val="003955E4"/>
    <w:rsid w:val="003B2AE6"/>
    <w:rsid w:val="003E2A1F"/>
    <w:rsid w:val="004641E9"/>
    <w:rsid w:val="00487345"/>
    <w:rsid w:val="00515B74"/>
    <w:rsid w:val="0060720B"/>
    <w:rsid w:val="006339EE"/>
    <w:rsid w:val="00650741"/>
    <w:rsid w:val="00726911"/>
    <w:rsid w:val="007414DE"/>
    <w:rsid w:val="0074652C"/>
    <w:rsid w:val="00753059"/>
    <w:rsid w:val="00763008"/>
    <w:rsid w:val="007C4D2F"/>
    <w:rsid w:val="007E201A"/>
    <w:rsid w:val="008058AC"/>
    <w:rsid w:val="00886F52"/>
    <w:rsid w:val="008C2A0E"/>
    <w:rsid w:val="00902950"/>
    <w:rsid w:val="0096322C"/>
    <w:rsid w:val="009C32B1"/>
    <w:rsid w:val="009D0AEC"/>
    <w:rsid w:val="00A05FD9"/>
    <w:rsid w:val="00A32266"/>
    <w:rsid w:val="00A56FF0"/>
    <w:rsid w:val="00A961AD"/>
    <w:rsid w:val="00AA7F84"/>
    <w:rsid w:val="00AC4523"/>
    <w:rsid w:val="00AD4474"/>
    <w:rsid w:val="00B15771"/>
    <w:rsid w:val="00B734F5"/>
    <w:rsid w:val="00BD2FF9"/>
    <w:rsid w:val="00BF64A5"/>
    <w:rsid w:val="00C34D9B"/>
    <w:rsid w:val="00CC41C1"/>
    <w:rsid w:val="00CC544B"/>
    <w:rsid w:val="00CD59D3"/>
    <w:rsid w:val="00D44E65"/>
    <w:rsid w:val="00D46061"/>
    <w:rsid w:val="00D72AB8"/>
    <w:rsid w:val="00E32269"/>
    <w:rsid w:val="00E549E3"/>
    <w:rsid w:val="00EA4D88"/>
    <w:rsid w:val="00EC5C29"/>
    <w:rsid w:val="00F62E97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3D1D48"/>
  <w15:docId w15:val="{796394B9-A266-4916-99B7-BC85D7D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61A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D9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D9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CC7-63F7-4ABD-AA8A-A703D1F7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401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　　　　　　　　</vt:lpstr>
    </vt:vector>
  </TitlesOfParts>
  <Company>和歌山県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080772</dc:creator>
  <cp:lastModifiedBy>149276</cp:lastModifiedBy>
  <cp:revision>26</cp:revision>
  <cp:lastPrinted>2024-04-10T09:46:00Z</cp:lastPrinted>
  <dcterms:created xsi:type="dcterms:W3CDTF">2023-06-14T10:39:00Z</dcterms:created>
  <dcterms:modified xsi:type="dcterms:W3CDTF">2024-04-19T09:09:00Z</dcterms:modified>
</cp:coreProperties>
</file>