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別記第１号様式（第４条関係）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>わかやまジビエ格付員認定申請書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年　　月　　日　　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申請者　住　所　　　　　　　　　　　　　　　</w:t>
      </w:r>
    </w:p>
    <w:p w:rsidR="00235785" w:rsidRPr="00362E48" w:rsidRDefault="00235785" w:rsidP="00235785">
      <w:pPr>
        <w:overflowPunct w:val="0"/>
        <w:ind w:left="1068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DD3187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　　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わかやまジビエ格付員認定制度実施要綱第４条第１項の規定により申請します。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bookmarkStart w:id="0" w:name="_GoBack"/>
      <w:bookmarkEnd w:id="0"/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Times New Roman" w:cs="Times New Roman" w:hint="eastAsia"/>
          <w:spacing w:val="2"/>
          <w:kern w:val="0"/>
          <w:sz w:val="26"/>
          <w:szCs w:val="26"/>
        </w:rPr>
        <w:t xml:space="preserve">※　</w:t>
      </w: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関係書類</w:t>
      </w:r>
    </w:p>
    <w:p w:rsidR="00235785" w:rsidRPr="00362E48" w:rsidRDefault="00235785" w:rsidP="00235785">
      <w:pPr>
        <w:overflowPunct w:val="0"/>
        <w:ind w:left="266" w:hangingChars="100" w:hanging="266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ジビエの取扱について一定期間（１年以上）の実務経験を有することを証　する文書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別記第２号様式（第７条関係）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第　　　　号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46"/>
          <w:szCs w:val="46"/>
        </w:rPr>
        <w:t>わかやまジビエ格付員認定書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 xml:space="preserve">　わかやまジビエ格付員認定制度実施要綱第７条第１項の規定による、格付員の認定を受けた者であることを証明する。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 xml:space="preserve">　申請者住所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 xml:space="preserve">　申請者氏名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/>
          <w:kern w:val="0"/>
          <w:sz w:val="36"/>
          <w:szCs w:val="36"/>
        </w:rPr>
        <w:t xml:space="preserve">  </w:t>
      </w:r>
      <w:r w:rsidRPr="00362E48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年　　月　　日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600804" w:rsidP="00600804">
      <w:pPr>
        <w:overflowPunct w:val="0"/>
        <w:spacing w:line="5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 xml:space="preserve">　　　　　　　　　　　</w:t>
      </w:r>
      <w:r w:rsidR="00235785" w:rsidRPr="00362E48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 xml:space="preserve">和歌山県知事名　　（印）　　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別記第３号様式（第８条関係）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>認定書再交付申請書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年　　月　　日　　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申請者　住　所　　　　　　　　　　　　　　　</w:t>
      </w:r>
    </w:p>
    <w:p w:rsidR="00235785" w:rsidRPr="00362E48" w:rsidRDefault="00235785" w:rsidP="00235785">
      <w:pPr>
        <w:overflowPunct w:val="0"/>
        <w:ind w:left="1068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DD3187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　　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わかやまジビエ格付員認定制度実施要綱第８条第１項の規定により、下記のとおり申請します。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認定年月日及び認定番号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認定年月日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認定番号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再交付の理由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235785" w:rsidRPr="00362E48" w:rsidRDefault="00235785" w:rsidP="0023578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添付書類　認定書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別記第４号様式（第８条、第９条関係）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>認定書返納届出書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年　　月　　日　　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</w:t>
      </w:r>
      <w:r w:rsidR="0018450A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届出</w:t>
      </w: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者　住　所　　　　　　　　　　　　　　　</w:t>
      </w:r>
    </w:p>
    <w:p w:rsidR="00212691" w:rsidRPr="00362E48" w:rsidRDefault="00212691" w:rsidP="00212691">
      <w:pPr>
        <w:overflowPunct w:val="0"/>
        <w:ind w:left="1068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DD3187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　　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わかやまジビエ格付員認定制度実施要綱（第８条第３項又第９条第３項）の規定により、下記のとおり認定書を返納します。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認定年月日及び認定番号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認定年月日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認定番号</w:t>
      </w: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212691" w:rsidP="002126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212691" w:rsidRPr="00362E48" w:rsidRDefault="00600804" w:rsidP="0060080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212691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p w:rsidR="00C43EC9" w:rsidRPr="00362E48" w:rsidRDefault="00212691" w:rsidP="00212691">
      <w:pPr>
        <w:overflowPunct w:val="0"/>
        <w:ind w:left="266" w:hangingChars="100" w:hanging="266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添付書類　認定書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別記第５号様式（第９条関係）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住所　　　　　　　　　　　　　　　　　　</w:t>
      </w:r>
    </w:p>
    <w:p w:rsidR="00600804" w:rsidRPr="00362E48" w:rsidRDefault="00600804" w:rsidP="006008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氏名　　　　　　　　　　　　　　　　　　</w:t>
      </w:r>
    </w:p>
    <w:p w:rsidR="00600804" w:rsidRPr="00362E48" w:rsidRDefault="00600804" w:rsidP="006008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 xml:space="preserve">　　　認定取消通知書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わかやまジビエ格付員認定制度実施要綱第９条第２項の規定に基づき、　年　月　日付け第　号で行った認定を、下記の理由により取り消したので通知します。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年　　月　　日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和歌山県知事名　　（印）　　　　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理　由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別記第６号様式（第１０条関係）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>認定辞退届出書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年　　月　　日　　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届出者　住　所　　　　　　　　　　　　　　　</w:t>
      </w:r>
    </w:p>
    <w:p w:rsidR="0018450A" w:rsidRPr="00362E48" w:rsidRDefault="0018450A" w:rsidP="0018450A">
      <w:pPr>
        <w:overflowPunct w:val="0"/>
        <w:ind w:left="1068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DD3187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　　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わかやまジビエ格付員認定制度実施要綱第１０条第１項の規定により、下記のとおり届け出ます。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認定年月日及び認定番号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認定年月日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認定番号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理　由</w:t>
      </w: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600804" w:rsidP="006008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18450A" w:rsidP="0018450A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600804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p w:rsidR="00600804" w:rsidRPr="00362E48" w:rsidRDefault="0018450A" w:rsidP="0018450A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600804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添付書類　認定書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別記第７号様式（第１０条関係）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>認定申請取下げ申出書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年　　月　　日　　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申出者　住　所　　　　　　　　　　　　　　　</w:t>
      </w:r>
    </w:p>
    <w:p w:rsidR="0018450A" w:rsidRPr="00362E48" w:rsidRDefault="0018450A" w:rsidP="0018450A">
      <w:pPr>
        <w:overflowPunct w:val="0"/>
        <w:ind w:left="1068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DD3187"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　　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わかやまジビエ格付員認定制度実施要綱第１０条第２項の規定により、　年　月　日付けで行った申請につき、取下げを申し出ます。</w:t>
      </w: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8450A" w:rsidRPr="00362E48" w:rsidRDefault="0018450A" w:rsidP="001845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00804" w:rsidRPr="00362E48" w:rsidRDefault="0018450A" w:rsidP="0018450A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362E48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sectPr w:rsidR="00600804" w:rsidRPr="00362E48" w:rsidSect="00F741D2">
      <w:footnotePr>
        <w:numFmt w:val="decimalFullWidth"/>
      </w:footnotePr>
      <w:pgSz w:w="11906" w:h="16838"/>
      <w:pgMar w:top="1701" w:right="1247" w:bottom="1701" w:left="1247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04" w:rsidRDefault="00600804" w:rsidP="00E46BBA">
      <w:r>
        <w:separator/>
      </w:r>
    </w:p>
  </w:endnote>
  <w:endnote w:type="continuationSeparator" w:id="0">
    <w:p w:rsidR="00600804" w:rsidRDefault="00600804" w:rsidP="00E4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04" w:rsidRDefault="00600804" w:rsidP="00E46BBA">
      <w:r>
        <w:separator/>
      </w:r>
    </w:p>
  </w:footnote>
  <w:footnote w:type="continuationSeparator" w:id="0">
    <w:p w:rsidR="00600804" w:rsidRDefault="00600804" w:rsidP="00E4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488"/>
    <w:multiLevelType w:val="hybridMultilevel"/>
    <w:tmpl w:val="0742AB1E"/>
    <w:lvl w:ilvl="0" w:tplc="C2B40DB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2" w15:restartNumberingAfterBreak="0">
    <w:nsid w:val="285A4AAF"/>
    <w:multiLevelType w:val="hybridMultilevel"/>
    <w:tmpl w:val="E0D01546"/>
    <w:lvl w:ilvl="0" w:tplc="8DBE53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17F1A"/>
    <w:multiLevelType w:val="hybridMultilevel"/>
    <w:tmpl w:val="FFA02026"/>
    <w:lvl w:ilvl="0" w:tplc="DF1842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474FA"/>
    <w:multiLevelType w:val="hybridMultilevel"/>
    <w:tmpl w:val="CFB4B4F6"/>
    <w:lvl w:ilvl="0" w:tplc="E3B68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3F3D"/>
    <w:multiLevelType w:val="hybridMultilevel"/>
    <w:tmpl w:val="92E86CF2"/>
    <w:lvl w:ilvl="0" w:tplc="91E22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9"/>
    <w:rsid w:val="000261BB"/>
    <w:rsid w:val="000C59D4"/>
    <w:rsid w:val="001768E3"/>
    <w:rsid w:val="0018450A"/>
    <w:rsid w:val="00212691"/>
    <w:rsid w:val="00235785"/>
    <w:rsid w:val="00255C34"/>
    <w:rsid w:val="00281E28"/>
    <w:rsid w:val="00326C32"/>
    <w:rsid w:val="00327B98"/>
    <w:rsid w:val="00362E48"/>
    <w:rsid w:val="00420E89"/>
    <w:rsid w:val="00432A23"/>
    <w:rsid w:val="00475680"/>
    <w:rsid w:val="004A6BEA"/>
    <w:rsid w:val="004D03DE"/>
    <w:rsid w:val="004D63DA"/>
    <w:rsid w:val="005322CD"/>
    <w:rsid w:val="00566866"/>
    <w:rsid w:val="005D2BF6"/>
    <w:rsid w:val="005E6031"/>
    <w:rsid w:val="00600804"/>
    <w:rsid w:val="00646AE7"/>
    <w:rsid w:val="0065616C"/>
    <w:rsid w:val="00657719"/>
    <w:rsid w:val="006844F0"/>
    <w:rsid w:val="00713499"/>
    <w:rsid w:val="00760CAE"/>
    <w:rsid w:val="008372E9"/>
    <w:rsid w:val="00885278"/>
    <w:rsid w:val="008E098C"/>
    <w:rsid w:val="009401D5"/>
    <w:rsid w:val="00986FAA"/>
    <w:rsid w:val="009F4A78"/>
    <w:rsid w:val="00A20A6E"/>
    <w:rsid w:val="00A3062E"/>
    <w:rsid w:val="00A346C1"/>
    <w:rsid w:val="00AA53BE"/>
    <w:rsid w:val="00AB6C13"/>
    <w:rsid w:val="00AC454D"/>
    <w:rsid w:val="00B03CA0"/>
    <w:rsid w:val="00BF1550"/>
    <w:rsid w:val="00C43EC9"/>
    <w:rsid w:val="00CF78CA"/>
    <w:rsid w:val="00D511BF"/>
    <w:rsid w:val="00DB14C4"/>
    <w:rsid w:val="00DD3187"/>
    <w:rsid w:val="00E32FAE"/>
    <w:rsid w:val="00E46BBA"/>
    <w:rsid w:val="00EA1F65"/>
    <w:rsid w:val="00F41A9B"/>
    <w:rsid w:val="00F713A5"/>
    <w:rsid w:val="00F741D2"/>
    <w:rsid w:val="00FC48F6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771FFE5-8491-4274-82C6-6384589F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E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BBA"/>
  </w:style>
  <w:style w:type="paragraph" w:styleId="a7">
    <w:name w:val="footer"/>
    <w:basedOn w:val="a"/>
    <w:link w:val="a8"/>
    <w:uiPriority w:val="99"/>
    <w:unhideWhenUsed/>
    <w:rsid w:val="00E46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BBA"/>
  </w:style>
  <w:style w:type="paragraph" w:styleId="a9">
    <w:name w:val="Balloon Text"/>
    <w:basedOn w:val="a"/>
    <w:link w:val="aa"/>
    <w:uiPriority w:val="99"/>
    <w:semiHidden/>
    <w:unhideWhenUsed/>
    <w:rsid w:val="0098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135470</dc:creator>
  <cp:lastModifiedBy>131920</cp:lastModifiedBy>
  <cp:revision>16</cp:revision>
  <cp:lastPrinted>2020-04-10T05:50:00Z</cp:lastPrinted>
  <dcterms:created xsi:type="dcterms:W3CDTF">2020-04-10T05:49:00Z</dcterms:created>
  <dcterms:modified xsi:type="dcterms:W3CDTF">2021-03-08T06:50:00Z</dcterms:modified>
</cp:coreProperties>
</file>