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0AC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080EFB">
        <w:rPr>
          <w:rFonts w:cs="Arial"/>
          <w:kern w:val="2"/>
          <w:sz w:val="24"/>
          <w:szCs w:val="24"/>
          <w:lang w:eastAsia="ja-JP"/>
        </w:rPr>
        <w:t>チェックシート</w:t>
      </w:r>
      <w:r w:rsidRPr="00080EFB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4324B5B8" w:rsidR="00080EFB" w:rsidRPr="00080EFB" w:rsidRDefault="002464DF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>
        <w:rPr>
          <w:rFonts w:cs="Arial" w:hint="eastAsia"/>
          <w:kern w:val="2"/>
          <w:sz w:val="24"/>
          <w:szCs w:val="24"/>
          <w:lang w:eastAsia="ja-JP"/>
        </w:rPr>
        <w:t xml:space="preserve">令和　</w:t>
      </w:r>
      <w:r w:rsidR="00080EFB" w:rsidRPr="00080EFB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35A87464" w:rsidR="00080EFB" w:rsidRPr="00080EFB" w:rsidRDefault="006A1DE3" w:rsidP="00080EFB">
      <w:pPr>
        <w:ind w:firstLineChars="200" w:firstLine="480"/>
        <w:rPr>
          <w:rFonts w:cs="Arial"/>
          <w:kern w:val="2"/>
          <w:sz w:val="24"/>
          <w:szCs w:val="24"/>
          <w:lang w:eastAsia="ja-JP"/>
        </w:rPr>
      </w:pPr>
      <w:r w:rsidRPr="006A1DE3">
        <w:rPr>
          <w:rFonts w:cs="Arial" w:hint="eastAsia"/>
          <w:kern w:val="2"/>
          <w:sz w:val="24"/>
          <w:szCs w:val="24"/>
          <w:lang w:eastAsia="ja-JP"/>
        </w:rPr>
        <w:t>和歌山県燃油価格高騰緊急対策協議会</w:t>
      </w:r>
      <w:r>
        <w:rPr>
          <w:rFonts w:cs="Arial" w:hint="eastAsia"/>
          <w:kern w:val="2"/>
          <w:sz w:val="24"/>
          <w:szCs w:val="24"/>
          <w:lang w:eastAsia="ja-JP"/>
        </w:rPr>
        <w:t>会長</w:t>
      </w:r>
      <w:r w:rsidR="00080EFB" w:rsidRPr="00080EFB">
        <w:rPr>
          <w:rFonts w:cs="Arial" w:hint="eastAsia"/>
          <w:kern w:val="2"/>
          <w:sz w:val="24"/>
          <w:szCs w:val="24"/>
          <w:lang w:eastAsia="ja-JP"/>
        </w:rPr>
        <w:t xml:space="preserve">　殿</w:t>
      </w:r>
    </w:p>
    <w:p w14:paraId="4534E388" w14:textId="77777777" w:rsidR="00760CA4" w:rsidRDefault="00760CA4" w:rsidP="00760CA4">
      <w:pPr>
        <w:rPr>
          <w:sz w:val="24"/>
          <w:szCs w:val="24"/>
          <w:lang w:eastAsia="ja-JP"/>
        </w:rPr>
      </w:pPr>
    </w:p>
    <w:p w14:paraId="1909B7DE" w14:textId="77777777" w:rsidR="00760CA4" w:rsidRDefault="00760CA4" w:rsidP="00760CA4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</w:t>
      </w:r>
    </w:p>
    <w:p w14:paraId="24DF82DC" w14:textId="77777777" w:rsidR="00760CA4" w:rsidRDefault="00760CA4" w:rsidP="00760CA4">
      <w:pPr>
        <w:rPr>
          <w:sz w:val="24"/>
          <w:szCs w:val="24"/>
          <w:lang w:eastAsia="ja-JP"/>
        </w:rPr>
      </w:pPr>
    </w:p>
    <w:p w14:paraId="2DAC0924" w14:textId="77777777" w:rsidR="00760CA4" w:rsidRPr="00F0226A" w:rsidRDefault="00760CA4" w:rsidP="00760CA4">
      <w:pPr>
        <w:rPr>
          <w:sz w:val="24"/>
          <w:szCs w:val="24"/>
          <w:lang w:eastAsia="ja-JP"/>
        </w:rPr>
      </w:pPr>
    </w:p>
    <w:p w14:paraId="04C9DF53" w14:textId="790658F5" w:rsidR="00292F6A" w:rsidRPr="00080EFB" w:rsidRDefault="00080EFB" w:rsidP="00080EFB">
      <w:pPr>
        <w:rPr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D44CF8" w:rsidRPr="00D44CF8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D44CF8" w:rsidRDefault="000D3E94" w:rsidP="00397058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D44CF8" w:rsidRDefault="000D3E94" w:rsidP="009B2DA4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事業参加者氏名</w:t>
            </w:r>
          </w:p>
        </w:tc>
        <w:tc>
          <w:tcPr>
            <w:tcW w:w="1707" w:type="dxa"/>
          </w:tcPr>
          <w:p w14:paraId="635B24EE" w14:textId="77777777" w:rsidR="000D3E94" w:rsidRPr="00D44CF8" w:rsidRDefault="00711570" w:rsidP="009B2DA4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Pr="00D44CF8" w:rsidRDefault="00711570" w:rsidP="009B2DA4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（しました）</w:t>
            </w:r>
          </w:p>
        </w:tc>
      </w:tr>
      <w:tr w:rsidR="00D44CF8" w:rsidRPr="00D44CF8" w14:paraId="7E354864" w14:textId="1FEE0399" w:rsidTr="00A074B0">
        <w:tc>
          <w:tcPr>
            <w:tcW w:w="727" w:type="dxa"/>
          </w:tcPr>
          <w:p w14:paraId="3D6EC159" w14:textId="04710F62" w:rsidR="000D3E94" w:rsidRPr="00D44CF8" w:rsidRDefault="000D3E94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D44CF8" w:rsidRDefault="000D3E94" w:rsidP="00FC3046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D44CF8" w:rsidRDefault="00711570" w:rsidP="00A074B0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D44CF8" w:rsidRPr="00D44CF8" w14:paraId="11D3B5D7" w14:textId="581E0307" w:rsidTr="00A074B0">
        <w:tc>
          <w:tcPr>
            <w:tcW w:w="727" w:type="dxa"/>
          </w:tcPr>
          <w:p w14:paraId="5D272474" w14:textId="5AD006DD" w:rsidR="000D3E94" w:rsidRPr="00D44CF8" w:rsidRDefault="000D3E94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D44CF8" w:rsidRDefault="000D3E94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D44CF8" w:rsidRDefault="00711570" w:rsidP="00A074B0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D44CF8" w:rsidRPr="00D44CF8" w14:paraId="49860F07" w14:textId="0A1945CD" w:rsidTr="00A074B0">
        <w:tc>
          <w:tcPr>
            <w:tcW w:w="727" w:type="dxa"/>
          </w:tcPr>
          <w:p w14:paraId="01F3A2C5" w14:textId="43F0173D" w:rsidR="000D3E94" w:rsidRPr="00D44CF8" w:rsidRDefault="000D3E94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D44CF8" w:rsidRDefault="000D3E94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D44CF8" w:rsidRDefault="00711570" w:rsidP="00A074B0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D44CF8" w:rsidRPr="00D44CF8" w14:paraId="2B9DEDCA" w14:textId="6BF228E6" w:rsidTr="00A074B0">
        <w:tc>
          <w:tcPr>
            <w:tcW w:w="727" w:type="dxa"/>
          </w:tcPr>
          <w:p w14:paraId="36FB4A2D" w14:textId="38DBED26" w:rsidR="000D3E94" w:rsidRPr="00D44CF8" w:rsidRDefault="000D3E94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D44CF8" w:rsidRDefault="000D3E94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D44CF8" w:rsidRDefault="00711570" w:rsidP="00A074B0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D44CF8" w:rsidRPr="00D44CF8" w14:paraId="64981079" w14:textId="6810B264" w:rsidTr="00A074B0">
        <w:tc>
          <w:tcPr>
            <w:tcW w:w="727" w:type="dxa"/>
          </w:tcPr>
          <w:p w14:paraId="64B81C0C" w14:textId="60E5A2C2" w:rsidR="000D3E94" w:rsidRPr="00D44CF8" w:rsidRDefault="000D3E94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D44CF8" w:rsidRDefault="000D3E94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D44CF8" w:rsidRDefault="00711570" w:rsidP="00A074B0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D44CF8" w:rsidRPr="00D44CF8" w14:paraId="74E065FE" w14:textId="159AFC51" w:rsidTr="00A074B0">
        <w:tc>
          <w:tcPr>
            <w:tcW w:w="727" w:type="dxa"/>
          </w:tcPr>
          <w:p w14:paraId="38BCD17E" w14:textId="7988C197" w:rsidR="000D3E94" w:rsidRPr="00D44CF8" w:rsidRDefault="000D3E94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D44CF8" w:rsidRDefault="000D3E94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D44CF8" w:rsidRDefault="00711570" w:rsidP="00A074B0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D44CF8" w14:paraId="0D3E9931" w14:textId="6C3DBC9E" w:rsidTr="00A074B0">
        <w:tc>
          <w:tcPr>
            <w:tcW w:w="727" w:type="dxa"/>
          </w:tcPr>
          <w:p w14:paraId="5FB5B449" w14:textId="47FDB8AC" w:rsidR="000D3E94" w:rsidRPr="00D44CF8" w:rsidRDefault="000D3E94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D44CF8" w:rsidRDefault="000D3E94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D44CF8" w:rsidRDefault="00711570" w:rsidP="00A074B0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D44CF8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D44CF8" w:rsidRDefault="006D351F" w:rsidP="00EB5494">
      <w:pPr>
        <w:rPr>
          <w:color w:val="000000" w:themeColor="text1"/>
          <w:sz w:val="24"/>
          <w:szCs w:val="24"/>
          <w:lang w:eastAsia="ja-JP"/>
        </w:rPr>
      </w:pPr>
    </w:p>
    <w:p w14:paraId="3652AD50" w14:textId="02923795" w:rsidR="006D351F" w:rsidRPr="00D44CF8" w:rsidRDefault="006D351F" w:rsidP="00A074B0">
      <w:pPr>
        <w:ind w:left="665" w:hangingChars="277" w:hanging="665"/>
        <w:rPr>
          <w:color w:val="000000" w:themeColor="text1"/>
          <w:sz w:val="24"/>
          <w:szCs w:val="24"/>
          <w:lang w:eastAsia="ja-JP"/>
        </w:rPr>
      </w:pPr>
      <w:r w:rsidRPr="00D44CF8">
        <w:rPr>
          <w:rFonts w:hint="eastAsia"/>
          <w:color w:val="000000" w:themeColor="text1"/>
          <w:sz w:val="24"/>
          <w:szCs w:val="24"/>
          <w:lang w:eastAsia="ja-JP"/>
        </w:rPr>
        <w:t>（注</w:t>
      </w:r>
      <w:r w:rsidR="00616D50" w:rsidRPr="00D44CF8">
        <w:rPr>
          <w:rFonts w:hint="eastAsia"/>
          <w:color w:val="000000" w:themeColor="text1"/>
          <w:sz w:val="24"/>
          <w:szCs w:val="24"/>
          <w:lang w:eastAsia="ja-JP"/>
        </w:rPr>
        <w:t>１</w:t>
      </w:r>
      <w:r w:rsidRPr="00D44CF8">
        <w:rPr>
          <w:rFonts w:hint="eastAsia"/>
          <w:color w:val="000000" w:themeColor="text1"/>
          <w:sz w:val="24"/>
          <w:szCs w:val="24"/>
          <w:lang w:eastAsia="ja-JP"/>
        </w:rPr>
        <w:t>）</w:t>
      </w:r>
      <w:r w:rsidR="003119E5" w:rsidRPr="00D44CF8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環境負荷低減のクロスコンプライアンスに取り組む</w:t>
      </w:r>
      <w:r w:rsidR="007539C0" w:rsidRPr="00D44CF8">
        <w:rPr>
          <w:rFonts w:hint="eastAsia"/>
          <w:color w:val="000000" w:themeColor="text1"/>
          <w:sz w:val="24"/>
          <w:szCs w:val="24"/>
          <w:lang w:eastAsia="ja-JP"/>
        </w:rPr>
        <w:t>全ての</w:t>
      </w:r>
      <w:r w:rsidR="00933BC6" w:rsidRPr="00D44CF8">
        <w:rPr>
          <w:rFonts w:hint="eastAsia"/>
          <w:color w:val="000000" w:themeColor="text1"/>
          <w:sz w:val="24"/>
          <w:szCs w:val="24"/>
          <w:lang w:eastAsia="ja-JP"/>
        </w:rPr>
        <w:t>者</w:t>
      </w:r>
      <w:r w:rsidR="00684B20" w:rsidRPr="00D44CF8">
        <w:rPr>
          <w:rFonts w:hint="eastAsia"/>
          <w:color w:val="000000" w:themeColor="text1"/>
          <w:sz w:val="24"/>
          <w:szCs w:val="24"/>
          <w:lang w:eastAsia="ja-JP"/>
        </w:rPr>
        <w:t>を上記の表に記載</w:t>
      </w:r>
      <w:r w:rsidR="00A17450" w:rsidRPr="00D44CF8">
        <w:rPr>
          <w:rFonts w:hint="eastAsia"/>
          <w:color w:val="000000" w:themeColor="text1"/>
          <w:sz w:val="24"/>
          <w:szCs w:val="24"/>
          <w:lang w:eastAsia="ja-JP"/>
        </w:rPr>
        <w:t>してください</w:t>
      </w:r>
      <w:r w:rsidR="00684B20" w:rsidRPr="00D44CF8">
        <w:rPr>
          <w:rFonts w:hint="eastAsia"/>
          <w:color w:val="000000" w:themeColor="text1"/>
          <w:sz w:val="24"/>
          <w:szCs w:val="24"/>
          <w:lang w:eastAsia="ja-JP"/>
        </w:rPr>
        <w:t>。</w:t>
      </w:r>
      <w:r w:rsidR="00054E43" w:rsidRPr="00D44CF8">
        <w:rPr>
          <w:rFonts w:hint="eastAsia"/>
          <w:color w:val="000000" w:themeColor="text1"/>
          <w:sz w:val="24"/>
          <w:szCs w:val="24"/>
          <w:lang w:eastAsia="ja-JP"/>
        </w:rPr>
        <w:t>必要に応じて行を増やして</w:t>
      </w:r>
      <w:r w:rsidR="001C4280" w:rsidRPr="00D44CF8">
        <w:rPr>
          <w:rFonts w:hint="eastAsia"/>
          <w:color w:val="000000" w:themeColor="text1"/>
          <w:sz w:val="24"/>
          <w:szCs w:val="24"/>
          <w:lang w:eastAsia="ja-JP"/>
        </w:rPr>
        <w:t>ください。</w:t>
      </w:r>
    </w:p>
    <w:p w14:paraId="3EC8097F" w14:textId="6C76EE3C" w:rsidR="00F0226A" w:rsidRPr="00D44CF8" w:rsidRDefault="00616D50">
      <w:pPr>
        <w:rPr>
          <w:color w:val="000000" w:themeColor="text1"/>
          <w:sz w:val="24"/>
          <w:szCs w:val="24"/>
          <w:lang w:eastAsia="ja-JP"/>
        </w:rPr>
      </w:pPr>
      <w:r w:rsidRPr="00D44CF8">
        <w:rPr>
          <w:rFonts w:hint="eastAsia"/>
          <w:color w:val="000000" w:themeColor="text1"/>
          <w:sz w:val="24"/>
          <w:szCs w:val="24"/>
          <w:lang w:eastAsia="ja-JP"/>
        </w:rPr>
        <w:t>（注２）</w:t>
      </w:r>
      <w:r w:rsidR="00994EC4" w:rsidRPr="00D44CF8">
        <w:rPr>
          <w:rFonts w:hint="eastAsia"/>
          <w:color w:val="000000" w:themeColor="text1"/>
          <w:sz w:val="24"/>
          <w:szCs w:val="24"/>
          <w:lang w:eastAsia="ja-JP"/>
        </w:rPr>
        <w:t>実績報告時には、</w:t>
      </w:r>
      <w:r w:rsidR="00926BC4" w:rsidRPr="00D44CF8">
        <w:rPr>
          <w:color w:val="000000" w:themeColor="text1"/>
          <w:sz w:val="24"/>
          <w:szCs w:val="24"/>
          <w:lang w:eastAsia="ja-JP"/>
        </w:rPr>
        <w:t>「報告時（しました）」欄の「□」にチェック</w:t>
      </w:r>
      <w:r w:rsidR="00192F6F" w:rsidRPr="00D44CF8">
        <w:rPr>
          <w:rFonts w:hint="eastAsia"/>
          <w:color w:val="000000" w:themeColor="text1"/>
          <w:sz w:val="24"/>
          <w:szCs w:val="24"/>
          <w:lang w:eastAsia="ja-JP"/>
        </w:rPr>
        <w:t>をしてください</w:t>
      </w:r>
      <w:r w:rsidR="00926BC4" w:rsidRPr="00D44CF8">
        <w:rPr>
          <w:color w:val="000000" w:themeColor="text1"/>
          <w:sz w:val="24"/>
          <w:szCs w:val="24"/>
          <w:lang w:eastAsia="ja-JP"/>
        </w:rPr>
        <w:t>。</w:t>
      </w:r>
    </w:p>
    <w:sectPr w:rsidR="00F0226A" w:rsidRPr="00D44CF8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C1FC" w14:textId="77777777" w:rsidR="00082666" w:rsidRDefault="00082666" w:rsidP="0046245D">
      <w:r>
        <w:separator/>
      </w:r>
    </w:p>
  </w:endnote>
  <w:endnote w:type="continuationSeparator" w:id="0">
    <w:p w14:paraId="1D1FBB31" w14:textId="77777777" w:rsidR="00082666" w:rsidRDefault="00082666" w:rsidP="0046245D">
      <w:r>
        <w:continuationSeparator/>
      </w:r>
    </w:p>
  </w:endnote>
  <w:endnote w:type="continuationNotice" w:id="1">
    <w:p w14:paraId="3C92751A" w14:textId="77777777" w:rsidR="00082666" w:rsidRDefault="0008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316B" w14:textId="77777777" w:rsidR="00082666" w:rsidRDefault="00082666" w:rsidP="0046245D">
      <w:r>
        <w:separator/>
      </w:r>
    </w:p>
  </w:footnote>
  <w:footnote w:type="continuationSeparator" w:id="0">
    <w:p w14:paraId="58B7C8E8" w14:textId="77777777" w:rsidR="00082666" w:rsidRDefault="00082666" w:rsidP="0046245D">
      <w:r>
        <w:continuationSeparator/>
      </w:r>
    </w:p>
  </w:footnote>
  <w:footnote w:type="continuationNotice" w:id="1">
    <w:p w14:paraId="1ADFEF48" w14:textId="77777777" w:rsidR="00082666" w:rsidRDefault="00082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D507F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464DF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D184F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6E6B"/>
    <w:rsid w:val="005375F5"/>
    <w:rsid w:val="00537662"/>
    <w:rsid w:val="0055234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10D41"/>
    <w:rsid w:val="00616D50"/>
    <w:rsid w:val="006236F0"/>
    <w:rsid w:val="00624AB9"/>
    <w:rsid w:val="00624D44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1DE3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0CA4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8D7CF9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7EA4"/>
    <w:rsid w:val="00D14682"/>
    <w:rsid w:val="00D14CDF"/>
    <w:rsid w:val="00D15702"/>
    <w:rsid w:val="00D20785"/>
    <w:rsid w:val="00D212C0"/>
    <w:rsid w:val="00D27663"/>
    <w:rsid w:val="00D37634"/>
    <w:rsid w:val="00D377EC"/>
    <w:rsid w:val="00D44CF8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16E6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cb3e9d29d2b51965304129868e4937e6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40b7ec520de61b2f03c1fef9b2bff6e2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C64FB-DBBD-4FD9-A1D7-B131C0AB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正一 小瀧</dc:creator>
  <cp:keywords/>
  <cp:lastModifiedBy>川口 明日香</cp:lastModifiedBy>
  <cp:revision>8</cp:revision>
  <cp:lastPrinted>2026-04-07T04:53:00Z</cp:lastPrinted>
  <dcterms:created xsi:type="dcterms:W3CDTF">2026-03-16T04:47:00Z</dcterms:created>
  <dcterms:modified xsi:type="dcterms:W3CDTF">2026-04-14T06:20:00Z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  <property fmtid="{D5CDD505-2E9C-101B-9397-08002B2CF9AE}" pid="4" name="Order">
    <vt:r8>1140000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