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68D7DA87" w:rsidR="00014091" w:rsidRPr="00360A1B" w:rsidRDefault="00014091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Cs w:val="22"/>
        </w:rPr>
      </w:pPr>
      <w:r w:rsidRPr="00360A1B">
        <w:rPr>
          <w:rFonts w:ascii="ＭＳ 明朝" w:hAnsi="ＭＳ 明朝" w:cs="Times New Roman"/>
          <w:b/>
          <w:color w:val="auto"/>
          <w:kern w:val="2"/>
          <w:szCs w:val="22"/>
        </w:rPr>
        <w:t>様式第３</w:t>
      </w:r>
      <w:r w:rsidR="00360A1B" w:rsidRPr="00360A1B">
        <w:rPr>
          <w:rFonts w:ascii="ＭＳ 明朝" w:hAnsi="ＭＳ 明朝" w:cs="Times New Roman"/>
          <w:b/>
          <w:color w:val="auto"/>
          <w:kern w:val="2"/>
          <w:szCs w:val="22"/>
        </w:rPr>
        <w:t>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2092CFE" w14:textId="77777777" w:rsidR="00D41471" w:rsidRDefault="00D41471" w:rsidP="00D41471">
      <w:pPr>
        <w:ind w:firstLineChars="100" w:firstLine="210"/>
        <w:rPr>
          <w:rFonts w:hint="default"/>
          <w:color w:val="auto"/>
          <w:szCs w:val="21"/>
        </w:rPr>
      </w:pPr>
      <w:r>
        <w:rPr>
          <w:color w:val="auto"/>
          <w:szCs w:val="21"/>
        </w:rPr>
        <w:t>和歌山県肥料コスト低減体系緊急転換対策協議会</w:t>
      </w:r>
    </w:p>
    <w:p w14:paraId="47E227C3" w14:textId="7DFA540E" w:rsidR="00014091" w:rsidRPr="00961D25" w:rsidRDefault="00D41471" w:rsidP="00D41471">
      <w:pPr>
        <w:overflowPunct/>
        <w:ind w:firstLineChars="200" w:firstLine="42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color w:val="auto"/>
          <w:szCs w:val="21"/>
        </w:rPr>
        <w:t xml:space="preserve">会長　</w:t>
      </w:r>
      <w:r w:rsidR="009056BE">
        <w:rPr>
          <w:color w:val="auto"/>
          <w:szCs w:val="21"/>
        </w:rPr>
        <w:t xml:space="preserve">　　　　　</w:t>
      </w:r>
      <w:r w:rsidRPr="00271369">
        <w:rPr>
          <w:color w:val="auto"/>
          <w:szCs w:val="21"/>
        </w:rPr>
        <w:t xml:space="preserve">　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bookmarkStart w:id="0" w:name="_GoBack"/>
      <w:bookmarkEnd w:id="0"/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13"/>
        <w:gridCol w:w="482"/>
        <w:gridCol w:w="28"/>
        <w:gridCol w:w="450"/>
        <w:gridCol w:w="15"/>
        <w:gridCol w:w="42"/>
        <w:gridCol w:w="253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9056BE">
        <w:trPr>
          <w:trHeight w:val="312"/>
        </w:trPr>
        <w:tc>
          <w:tcPr>
            <w:tcW w:w="8668" w:type="dxa"/>
            <w:gridSpan w:val="29"/>
            <w:shd w:val="clear" w:color="auto" w:fill="auto"/>
            <w:vAlign w:val="center"/>
          </w:tcPr>
          <w:p w14:paraId="62F3BB02" w14:textId="63277696" w:rsidR="00014091" w:rsidRPr="009056BE" w:rsidRDefault="009056BE" w:rsidP="009056BE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◆</w:t>
            </w:r>
            <w:r w:rsidR="00014091" w:rsidRPr="009056BE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9056BE">
        <w:trPr>
          <w:trHeight w:val="312"/>
        </w:trPr>
        <w:tc>
          <w:tcPr>
            <w:tcW w:w="23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289" w:type="dxa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9056BE" w:rsidRPr="002750AC" w14:paraId="486E705D" w14:textId="311E0DD2" w:rsidTr="009056BE">
        <w:trPr>
          <w:trHeight w:val="680"/>
        </w:trPr>
        <w:tc>
          <w:tcPr>
            <w:tcW w:w="649" w:type="dxa"/>
            <w:tcBorders>
              <w:tl2br w:val="single" w:sz="4" w:space="0" w:color="auto"/>
            </w:tcBorders>
            <w:shd w:val="clear" w:color="auto" w:fill="auto"/>
          </w:tcPr>
          <w:p w14:paraId="5F8C69C8" w14:textId="77777777" w:rsidR="009056BE" w:rsidRPr="00961D25" w:rsidRDefault="009056BE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28C30549" w14:textId="77777777" w:rsidR="009056BE" w:rsidRPr="00961D25" w:rsidRDefault="009056BE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5CAE7D03" w14:textId="77777777" w:rsidR="009056BE" w:rsidRPr="00961D25" w:rsidRDefault="009056BE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21" w:type="dxa"/>
            <w:gridSpan w:val="2"/>
            <w:tcBorders>
              <w:right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14:paraId="2CFEBE79" w14:textId="77777777" w:rsidR="009056BE" w:rsidRPr="00961D25" w:rsidRDefault="009056BE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23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88167A" w14:textId="77777777" w:rsidR="009056BE" w:rsidRDefault="009056BE" w:rsidP="009056BE">
            <w:pPr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  <w:p w14:paraId="340F4247" w14:textId="321E78C3" w:rsidR="009056BE" w:rsidRPr="00961D25" w:rsidRDefault="009056BE" w:rsidP="009056BE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</w:t>
            </w:r>
          </w:p>
        </w:tc>
        <w:tc>
          <w:tcPr>
            <w:tcW w:w="3919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39512" w14:textId="0FAB5935" w:rsidR="009056BE" w:rsidRDefault="009056BE" w:rsidP="009056BE">
            <w:pPr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信連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</w:t>
            </w: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銀行　信用金庫</w:t>
            </w:r>
          </w:p>
          <w:p w14:paraId="690510D2" w14:textId="3B8A03FF" w:rsidR="009056BE" w:rsidRPr="00961D25" w:rsidRDefault="009056BE" w:rsidP="009056BE">
            <w:pPr>
              <w:overflowPunct/>
              <w:jc w:val="lef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</w:t>
            </w: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</w:t>
            </w: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農林中金</w:t>
            </w:r>
          </w:p>
        </w:tc>
      </w:tr>
      <w:tr w:rsidR="00014091" w:rsidRPr="00961D25" w14:paraId="0067BE1A" w14:textId="77777777" w:rsidTr="009056BE">
        <w:trPr>
          <w:trHeight w:val="309"/>
        </w:trPr>
        <w:tc>
          <w:tcPr>
            <w:tcW w:w="18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6810" w:type="dxa"/>
            <w:gridSpan w:val="23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9056BE">
        <w:trPr>
          <w:trHeight w:val="454"/>
        </w:trPr>
        <w:tc>
          <w:tcPr>
            <w:tcW w:w="649" w:type="dxa"/>
            <w:tcBorders>
              <w:tl2br w:val="single" w:sz="4" w:space="0" w:color="auto"/>
            </w:tcBorders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810" w:type="dxa"/>
            <w:gridSpan w:val="23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9056BE">
        <w:trPr>
          <w:trHeight w:val="312"/>
        </w:trPr>
        <w:tc>
          <w:tcPr>
            <w:tcW w:w="5002" w:type="dxa"/>
            <w:gridSpan w:val="18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3666" w:type="dxa"/>
            <w:gridSpan w:val="11"/>
            <w:shd w:val="clear" w:color="auto" w:fill="auto"/>
          </w:tcPr>
          <w:p w14:paraId="61DDEF88" w14:textId="419D0E8B" w:rsidR="00014091" w:rsidRPr="00961D25" w:rsidRDefault="009056BE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口座番号（７桁に満たない場合は、左</w:t>
            </w:r>
            <w:r w:rsidR="00014091"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づめで記入）</w:t>
            </w:r>
          </w:p>
        </w:tc>
      </w:tr>
      <w:tr w:rsidR="00014091" w:rsidRPr="00961D25" w14:paraId="61A22F5A" w14:textId="77777777" w:rsidTr="009056BE">
        <w:trPr>
          <w:trHeight w:val="454"/>
        </w:trPr>
        <w:tc>
          <w:tcPr>
            <w:tcW w:w="5002" w:type="dxa"/>
            <w:gridSpan w:val="18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15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9056BE">
        <w:trPr>
          <w:gridAfter w:val="3"/>
          <w:wAfter w:w="1567" w:type="dxa"/>
          <w:trHeight w:val="312"/>
        </w:trPr>
        <w:tc>
          <w:tcPr>
            <w:tcW w:w="7101" w:type="dxa"/>
            <w:gridSpan w:val="26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9056BE">
        <w:trPr>
          <w:gridAfter w:val="3"/>
          <w:wAfter w:w="1567" w:type="dxa"/>
          <w:trHeight w:val="270"/>
        </w:trPr>
        <w:tc>
          <w:tcPr>
            <w:tcW w:w="91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186" w:type="dxa"/>
            <w:gridSpan w:val="2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9056BE">
        <w:trPr>
          <w:gridAfter w:val="3"/>
          <w:wAfter w:w="1567" w:type="dxa"/>
          <w:trHeight w:val="454"/>
        </w:trPr>
        <w:tc>
          <w:tcPr>
            <w:tcW w:w="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186" w:type="dxa"/>
            <w:gridSpan w:val="2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9056BE" w:rsidRPr="00961D25" w14:paraId="3459F443" w14:textId="77777777" w:rsidTr="009056BE">
        <w:trPr>
          <w:gridAfter w:val="3"/>
          <w:wAfter w:w="1567" w:type="dxa"/>
          <w:trHeight w:val="70"/>
        </w:trPr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8DF0" w14:textId="77777777" w:rsidR="009056BE" w:rsidRPr="009056BE" w:rsidRDefault="009056BE" w:rsidP="009056BE">
            <w:pPr>
              <w:widowControl/>
              <w:overflowPunct/>
              <w:snapToGrid w:val="0"/>
              <w:spacing w:line="240" w:lineRule="atLeast"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"/>
                <w:szCs w:val="22"/>
              </w:rPr>
            </w:pPr>
          </w:p>
        </w:tc>
        <w:tc>
          <w:tcPr>
            <w:tcW w:w="61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1FE6A" w14:textId="77777777" w:rsidR="009056BE" w:rsidRPr="009056BE" w:rsidRDefault="009056BE" w:rsidP="009056BE">
            <w:pPr>
              <w:widowControl/>
              <w:overflowPunct/>
              <w:snapToGrid w:val="0"/>
              <w:spacing w:line="240" w:lineRule="atLeast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"/>
                <w:szCs w:val="22"/>
              </w:rPr>
            </w:pPr>
          </w:p>
        </w:tc>
      </w:tr>
      <w:tr w:rsidR="00014091" w:rsidRPr="00961D25" w14:paraId="343BA4F4" w14:textId="77777777" w:rsidTr="009056BE">
        <w:trPr>
          <w:gridAfter w:val="3"/>
          <w:wAfter w:w="1567" w:type="dxa"/>
          <w:trHeight w:val="312"/>
        </w:trPr>
        <w:tc>
          <w:tcPr>
            <w:tcW w:w="710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51DD99D4" w:rsidR="00014091" w:rsidRPr="00961D25" w:rsidRDefault="009056BE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◆</w:t>
            </w:r>
            <w:r w:rsidR="00014091"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9E36CF" w:rsidRPr="009E36CF" w14:paraId="39122834" w14:textId="14F43727" w:rsidTr="009E36CF">
        <w:trPr>
          <w:gridAfter w:val="14"/>
          <w:wAfter w:w="3976" w:type="dxa"/>
          <w:trHeight w:val="444"/>
        </w:trPr>
        <w:tc>
          <w:tcPr>
            <w:tcW w:w="32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47BD3" w14:textId="45AA928F" w:rsidR="009E36CF" w:rsidRPr="00B867F0" w:rsidRDefault="009E36CF" w:rsidP="009E36CF">
            <w:pPr>
              <w:widowControl/>
              <w:overflowPunct/>
              <w:jc w:val="center"/>
              <w:textAlignment w:val="auto"/>
              <w:rPr>
                <w:rFonts w:ascii="ＭＳ 明朝" w:hAnsi="ＭＳ 明朝" w:cs="Times New Roman" w:hint="default"/>
                <w:color w:val="FF0000"/>
                <w:kern w:val="2"/>
                <w:sz w:val="18"/>
                <w:szCs w:val="18"/>
              </w:rPr>
            </w:pPr>
            <w:r w:rsidRPr="00B867F0">
              <w:rPr>
                <w:rFonts w:ascii="ＭＳ 明朝" w:hAnsi="ＭＳ 明朝" w:cs="Times New Roman"/>
                <w:color w:val="FF0000"/>
                <w:kern w:val="2"/>
                <w:sz w:val="18"/>
                <w:szCs w:val="18"/>
              </w:rPr>
              <w:t>店名(漢数字3文字)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F46F7" w14:textId="77777777" w:rsidR="009E36CF" w:rsidRPr="009E36CF" w:rsidRDefault="009E36CF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349A" w14:textId="77777777" w:rsidR="009E36CF" w:rsidRPr="009E36CF" w:rsidRDefault="009E36CF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0882" w14:textId="77777777" w:rsidR="009E36CF" w:rsidRPr="009E36CF" w:rsidRDefault="009E36CF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014091" w:rsidRPr="00961D25" w14:paraId="6AEC8D71" w14:textId="77777777" w:rsidTr="009E36CF">
        <w:trPr>
          <w:gridAfter w:val="3"/>
          <w:wAfter w:w="1567" w:type="dxa"/>
          <w:trHeight w:val="281"/>
        </w:trPr>
        <w:tc>
          <w:tcPr>
            <w:tcW w:w="32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387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0566DDC6" w:rsidR="00014091" w:rsidRPr="00961D25" w:rsidRDefault="009056BE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番号（左</w:t>
            </w:r>
            <w:r w:rsidR="00014091"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づめで記入）</w:t>
            </w:r>
          </w:p>
        </w:tc>
      </w:tr>
      <w:tr w:rsidR="00014091" w:rsidRPr="002750AC" w14:paraId="65103802" w14:textId="77777777" w:rsidTr="009056BE">
        <w:trPr>
          <w:gridAfter w:val="3"/>
          <w:wAfter w:w="1567" w:type="dxa"/>
          <w:trHeight w:val="45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9056BE">
        <w:trPr>
          <w:gridAfter w:val="3"/>
          <w:wAfter w:w="1567" w:type="dxa"/>
          <w:trHeight w:val="312"/>
        </w:trPr>
        <w:tc>
          <w:tcPr>
            <w:tcW w:w="7101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9E36CF">
        <w:trPr>
          <w:gridAfter w:val="3"/>
          <w:wAfter w:w="1567" w:type="dxa"/>
          <w:trHeight w:val="355"/>
        </w:trPr>
        <w:tc>
          <w:tcPr>
            <w:tcW w:w="9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186" w:type="dxa"/>
            <w:gridSpan w:val="2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9056BE">
        <w:trPr>
          <w:gridAfter w:val="3"/>
          <w:wAfter w:w="1567" w:type="dxa"/>
          <w:trHeight w:val="454"/>
        </w:trPr>
        <w:tc>
          <w:tcPr>
            <w:tcW w:w="91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186" w:type="dxa"/>
            <w:gridSpan w:val="2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C8AA969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3377"/>
    <w:multiLevelType w:val="hybridMultilevel"/>
    <w:tmpl w:val="B764122E"/>
    <w:lvl w:ilvl="0" w:tplc="A4B6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60A1B"/>
    <w:rsid w:val="00387C9A"/>
    <w:rsid w:val="003C4395"/>
    <w:rsid w:val="007113C2"/>
    <w:rsid w:val="009056BE"/>
    <w:rsid w:val="009E36CF"/>
    <w:rsid w:val="00AA6D12"/>
    <w:rsid w:val="00B778DB"/>
    <w:rsid w:val="00B867F0"/>
    <w:rsid w:val="00BE0BF8"/>
    <w:rsid w:val="00BE5360"/>
    <w:rsid w:val="00CD4F48"/>
    <w:rsid w:val="00D25E63"/>
    <w:rsid w:val="00D41471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05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129071</dc:creator>
  <cp:keywords/>
  <dc:description/>
  <cp:lastModifiedBy>129071</cp:lastModifiedBy>
  <cp:revision>5</cp:revision>
  <dcterms:created xsi:type="dcterms:W3CDTF">2022-10-25T05:00:00Z</dcterms:created>
  <dcterms:modified xsi:type="dcterms:W3CDTF">2023-03-09T05:06:00Z</dcterms:modified>
</cp:coreProperties>
</file>