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64A3" w14:textId="77777777" w:rsidR="001936AD" w:rsidRPr="00D87274" w:rsidRDefault="00E11D45">
      <w:pPr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>（様式５</w:t>
      </w:r>
      <w:r w:rsidR="001936AD" w:rsidRPr="00D87274">
        <w:rPr>
          <w:rFonts w:ascii="ＭＳ ゴシック" w:eastAsia="ＭＳ ゴシック" w:hAnsi="ＭＳ ゴシック" w:hint="eastAsia"/>
          <w:sz w:val="24"/>
        </w:rPr>
        <w:t>）</w:t>
      </w:r>
    </w:p>
    <w:p w14:paraId="48219E93" w14:textId="77777777" w:rsidR="001936AD" w:rsidRPr="00D87274" w:rsidRDefault="001936AD">
      <w:pPr>
        <w:rPr>
          <w:rFonts w:ascii="ＭＳ ゴシック" w:eastAsia="ＭＳ ゴシック" w:hAnsi="ＭＳ ゴシック"/>
          <w:sz w:val="22"/>
          <w:szCs w:val="22"/>
        </w:rPr>
      </w:pPr>
    </w:p>
    <w:p w14:paraId="4CCD53AE" w14:textId="77777777" w:rsidR="001936AD" w:rsidRPr="00D87274" w:rsidRDefault="001936AD" w:rsidP="001936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7274">
        <w:rPr>
          <w:rFonts w:ascii="ＭＳ ゴシック" w:eastAsia="ＭＳ ゴシック" w:hAnsi="ＭＳ ゴシック" w:hint="eastAsia"/>
          <w:sz w:val="28"/>
          <w:szCs w:val="28"/>
        </w:rPr>
        <w:t>プロポーザルに関する質問書</w:t>
      </w:r>
    </w:p>
    <w:p w14:paraId="7C1011B9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F84EC68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</w:t>
      </w:r>
      <w:r w:rsidR="006346CC" w:rsidRPr="00D87274">
        <w:rPr>
          <w:rFonts w:ascii="ＭＳ ゴシック" w:eastAsia="ＭＳ ゴシック" w:hAnsi="ＭＳ ゴシック" w:hint="eastAsia"/>
          <w:sz w:val="24"/>
        </w:rPr>
        <w:t>令和</w:t>
      </w:r>
      <w:r w:rsidRPr="00D8727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96E118B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4"/>
        </w:rPr>
      </w:pPr>
    </w:p>
    <w:p w14:paraId="0EA3F171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>和歌山県農林水産部農林水産政策局</w:t>
      </w:r>
    </w:p>
    <w:p w14:paraId="42723DEA" w14:textId="3D3272AB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>農林水産</w:t>
      </w:r>
      <w:r w:rsidR="004B1815">
        <w:rPr>
          <w:rFonts w:ascii="ＭＳ ゴシック" w:eastAsia="ＭＳ ゴシック" w:hAnsi="ＭＳ ゴシック" w:hint="eastAsia"/>
          <w:sz w:val="24"/>
        </w:rPr>
        <w:t>振興</w:t>
      </w:r>
      <w:r w:rsidRPr="00D87274">
        <w:rPr>
          <w:rFonts w:ascii="ＭＳ ゴシック" w:eastAsia="ＭＳ ゴシック" w:hAnsi="ＭＳ ゴシック" w:hint="eastAsia"/>
          <w:sz w:val="24"/>
        </w:rPr>
        <w:t>課長　様</w:t>
      </w:r>
    </w:p>
    <w:p w14:paraId="33BE06E3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</w:p>
    <w:p w14:paraId="1C1AF3E1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 xml:space="preserve">　　　　　　　　　　　　会 社 名：</w:t>
      </w:r>
    </w:p>
    <w:p w14:paraId="510AC82B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 xml:space="preserve">　　　　　　　　　　　　担当者名：</w:t>
      </w:r>
    </w:p>
    <w:p w14:paraId="25ADF3C3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 xml:space="preserve">　　　　　　　　　　　　電話番号：</w:t>
      </w:r>
    </w:p>
    <w:p w14:paraId="1D6D4706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 xml:space="preserve">　　　　　　　　　　　　Ｆ Ａ Ｘ：</w:t>
      </w:r>
    </w:p>
    <w:p w14:paraId="044A7A17" w14:textId="77777777" w:rsidR="001936AD" w:rsidRPr="00D87274" w:rsidRDefault="001936AD" w:rsidP="001936AD">
      <w:pPr>
        <w:ind w:firstLineChars="800" w:firstLine="1920"/>
        <w:jc w:val="left"/>
        <w:rPr>
          <w:rFonts w:ascii="ＭＳ ゴシック" w:eastAsia="ＭＳ ゴシック" w:hAnsi="ＭＳ ゴシック"/>
          <w:sz w:val="24"/>
        </w:rPr>
      </w:pPr>
      <w:r w:rsidRPr="00D87274">
        <w:rPr>
          <w:rFonts w:ascii="ＭＳ ゴシック" w:eastAsia="ＭＳ ゴシック" w:hAnsi="ＭＳ ゴシック" w:hint="eastAsia"/>
          <w:sz w:val="24"/>
        </w:rPr>
        <w:t xml:space="preserve">　　　　　　　　　　　　E </w:t>
      </w:r>
      <w:r w:rsidRPr="00D87274">
        <w:rPr>
          <w:rFonts w:ascii="ＭＳ ゴシック" w:eastAsia="ＭＳ ゴシック" w:hAnsi="ＭＳ ゴシック"/>
          <w:sz w:val="24"/>
        </w:rPr>
        <w:t>–</w:t>
      </w:r>
      <w:r w:rsidRPr="00D87274">
        <w:rPr>
          <w:rFonts w:ascii="ＭＳ ゴシック" w:eastAsia="ＭＳ ゴシック" w:hAnsi="ＭＳ ゴシック" w:hint="eastAsia"/>
          <w:sz w:val="24"/>
        </w:rPr>
        <w:t xml:space="preserve"> mail：</w:t>
      </w:r>
    </w:p>
    <w:p w14:paraId="383A6DB7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4"/>
        </w:rPr>
      </w:pPr>
    </w:p>
    <w:p w14:paraId="348FE983" w14:textId="77777777" w:rsidR="001936AD" w:rsidRPr="00D87274" w:rsidRDefault="001936AD" w:rsidP="001936AD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FFE0CE0" w14:textId="1AB74324" w:rsidR="001936AD" w:rsidRPr="00D87274" w:rsidRDefault="001936AD" w:rsidP="001936AD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D87274">
        <w:rPr>
          <w:rFonts w:asciiTheme="majorEastAsia" w:eastAsiaTheme="majorEastAsia" w:hAnsiTheme="majorEastAsia" w:hint="eastAsia"/>
          <w:sz w:val="22"/>
          <w:szCs w:val="22"/>
        </w:rPr>
        <w:t xml:space="preserve">業 務 </w:t>
      </w:r>
      <w:r w:rsidR="00221D52" w:rsidRPr="00D87274">
        <w:rPr>
          <w:rFonts w:asciiTheme="majorEastAsia" w:eastAsiaTheme="majorEastAsia" w:hAnsiTheme="majorEastAsia" w:hint="eastAsia"/>
          <w:sz w:val="22"/>
          <w:szCs w:val="22"/>
        </w:rPr>
        <w:t>名：</w:t>
      </w:r>
      <w:r w:rsidR="0062549B" w:rsidRPr="00D87274">
        <w:rPr>
          <w:rFonts w:asciiTheme="majorEastAsia" w:eastAsiaTheme="majorEastAsia" w:hAnsiTheme="majorEastAsia"/>
          <w:sz w:val="22"/>
          <w:szCs w:val="22"/>
        </w:rPr>
        <w:t>令和</w:t>
      </w:r>
      <w:r w:rsidR="004B1815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62549B" w:rsidRPr="00D87274">
        <w:rPr>
          <w:rFonts w:asciiTheme="majorEastAsia" w:eastAsiaTheme="majorEastAsia" w:hAnsiTheme="majorEastAsia"/>
          <w:sz w:val="22"/>
          <w:szCs w:val="22"/>
        </w:rPr>
        <w:t>年度和歌山県</w:t>
      </w:r>
      <w:r w:rsidR="004B1815">
        <w:rPr>
          <w:rFonts w:asciiTheme="majorEastAsia" w:eastAsiaTheme="majorEastAsia" w:hAnsiTheme="majorEastAsia" w:hint="eastAsia"/>
          <w:sz w:val="22"/>
          <w:szCs w:val="22"/>
        </w:rPr>
        <w:t>地域資源活用・地域連携</w:t>
      </w:r>
      <w:r w:rsidRPr="00D87274">
        <w:rPr>
          <w:rFonts w:asciiTheme="majorEastAsia" w:eastAsiaTheme="majorEastAsia" w:hAnsiTheme="majorEastAsia" w:hint="eastAsia"/>
          <w:sz w:val="22"/>
          <w:szCs w:val="22"/>
        </w:rPr>
        <w:t>サポートセンター業務</w:t>
      </w:r>
    </w:p>
    <w:p w14:paraId="2040AF64" w14:textId="77777777" w:rsidR="001936AD" w:rsidRPr="00D87274" w:rsidRDefault="001936AD" w:rsidP="001936AD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D87274">
        <w:rPr>
          <w:rFonts w:asciiTheme="majorEastAsia" w:eastAsiaTheme="majorEastAsia" w:hAnsiTheme="majorEastAsia" w:hint="eastAsia"/>
          <w:sz w:val="22"/>
          <w:szCs w:val="22"/>
        </w:rPr>
        <w:t>質問内容：</w:t>
      </w:r>
    </w:p>
    <w:p w14:paraId="6C9543C7" w14:textId="77777777" w:rsidR="001936AD" w:rsidRPr="00D87274" w:rsidRDefault="001936A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355608D4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409D7745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73F56C21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29421491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671BCBC6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3065679D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3D44AF1A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0EFE53B6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4DDE29BC" w14:textId="77777777" w:rsidR="002444F9" w:rsidRPr="00D87274" w:rsidRDefault="002444F9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5EF3E91C" w14:textId="77777777" w:rsidR="00DC04BD" w:rsidRPr="00D87274" w:rsidRDefault="00DC04BD" w:rsidP="00DC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4"/>
        </w:rPr>
      </w:pPr>
    </w:p>
    <w:p w14:paraId="4E42D2E1" w14:textId="3DC51A76" w:rsidR="00DC04BD" w:rsidRPr="00D87274" w:rsidRDefault="00262EA7" w:rsidP="0062549B">
      <w:pPr>
        <w:ind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D87274">
        <w:rPr>
          <w:rFonts w:ascii="ＭＳ ゴシック" w:eastAsia="ＭＳ ゴシック" w:hAnsi="ＭＳ ゴシック" w:hint="eastAsia"/>
          <w:sz w:val="22"/>
          <w:szCs w:val="22"/>
        </w:rPr>
        <w:t>提出期限：</w:t>
      </w:r>
      <w:r w:rsidR="00944745" w:rsidRPr="003B183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B1815" w:rsidRPr="003B183F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6346CC" w:rsidRPr="003B183F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3B183F" w:rsidRPr="003B183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D20D5E" w:rsidRPr="003B183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B183F" w:rsidRPr="003B183F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3A3C88" w:rsidRPr="003B183F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3B183F" w:rsidRPr="003B183F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DC04BD" w:rsidRPr="003B183F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444F9" w:rsidRPr="00D87274">
        <w:rPr>
          <w:rFonts w:ascii="ＭＳ ゴシック" w:eastAsia="ＭＳ ゴシック" w:hAnsi="ＭＳ ゴシック" w:hint="eastAsia"/>
          <w:sz w:val="22"/>
          <w:szCs w:val="22"/>
        </w:rPr>
        <w:t>正午まで</w:t>
      </w:r>
    </w:p>
    <w:p w14:paraId="74A0D74E" w14:textId="77777777" w:rsidR="002444F9" w:rsidRPr="00D87274" w:rsidRDefault="002444F9" w:rsidP="0062549B">
      <w:pPr>
        <w:ind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D87274">
        <w:rPr>
          <w:rFonts w:ascii="ＭＳ ゴシック" w:eastAsia="ＭＳ ゴシック" w:hAnsi="ＭＳ ゴシック" w:hint="eastAsia"/>
          <w:sz w:val="22"/>
          <w:szCs w:val="22"/>
        </w:rPr>
        <w:t>提出先</w:t>
      </w:r>
      <w:r w:rsidR="005F21BE"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>：和歌山県農林水産部</w:t>
      </w:r>
    </w:p>
    <w:p w14:paraId="5970B5CF" w14:textId="3D02D7CD" w:rsidR="002444F9" w:rsidRPr="00D87274" w:rsidRDefault="002444F9" w:rsidP="0062549B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D87274">
        <w:rPr>
          <w:rFonts w:ascii="ＭＳ ゴシック" w:eastAsia="ＭＳ ゴシック" w:hAnsi="ＭＳ ゴシック" w:hint="eastAsia"/>
          <w:sz w:val="22"/>
          <w:szCs w:val="22"/>
        </w:rPr>
        <w:t>農林水産政策局農林水産</w:t>
      </w:r>
      <w:r w:rsidR="004B1815">
        <w:rPr>
          <w:rFonts w:ascii="ＭＳ ゴシック" w:eastAsia="ＭＳ ゴシック" w:hAnsi="ＭＳ ゴシック" w:hint="eastAsia"/>
          <w:sz w:val="22"/>
          <w:szCs w:val="22"/>
        </w:rPr>
        <w:t>振興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>課</w:t>
      </w:r>
    </w:p>
    <w:p w14:paraId="53FBA462" w14:textId="77777777" w:rsidR="002444F9" w:rsidRPr="00D87274" w:rsidRDefault="002444F9" w:rsidP="002444F9">
      <w:pPr>
        <w:rPr>
          <w:rFonts w:ascii="ＭＳ ゴシック" w:eastAsia="ＭＳ ゴシック" w:hAnsi="ＭＳ ゴシック"/>
          <w:sz w:val="22"/>
          <w:szCs w:val="22"/>
        </w:rPr>
      </w:pPr>
      <w:r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62549B"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F21BE"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FAX　　 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>：０７３－４３３－３０２４</w:t>
      </w:r>
    </w:p>
    <w:p w14:paraId="77DE29CD" w14:textId="77777777" w:rsidR="002444F9" w:rsidRPr="00D87274" w:rsidRDefault="002444F9" w:rsidP="002444F9">
      <w:pPr>
        <w:rPr>
          <w:rFonts w:ascii="ＭＳ ゴシック" w:eastAsia="ＭＳ ゴシック" w:hAnsi="ＭＳ ゴシック"/>
          <w:sz w:val="22"/>
          <w:szCs w:val="22"/>
        </w:rPr>
      </w:pPr>
      <w:r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="0062549B"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F21BE" w:rsidRPr="00D87274">
        <w:rPr>
          <w:rFonts w:ascii="ＭＳ ゴシック" w:eastAsia="ＭＳ ゴシック" w:hAnsi="ＭＳ ゴシック" w:hint="eastAsia"/>
          <w:sz w:val="22"/>
          <w:szCs w:val="22"/>
        </w:rPr>
        <w:t xml:space="preserve">E-mail  </w:t>
      </w:r>
      <w:r w:rsidRPr="00D87274">
        <w:rPr>
          <w:rFonts w:ascii="ＭＳ ゴシック" w:eastAsia="ＭＳ ゴシック" w:hAnsi="ＭＳ ゴシック" w:hint="eastAsia"/>
          <w:sz w:val="22"/>
          <w:szCs w:val="22"/>
        </w:rPr>
        <w:t>：e0701002@pref.wakayama.lg.jp</w:t>
      </w:r>
    </w:p>
    <w:sectPr w:rsidR="002444F9" w:rsidRPr="00D87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6924" w14:textId="77777777" w:rsidR="00664FA8" w:rsidRDefault="00664FA8" w:rsidP="00F04EA4">
      <w:r>
        <w:separator/>
      </w:r>
    </w:p>
  </w:endnote>
  <w:endnote w:type="continuationSeparator" w:id="0">
    <w:p w14:paraId="53D07D49" w14:textId="77777777" w:rsidR="00664FA8" w:rsidRDefault="00664FA8" w:rsidP="00F0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57A2" w14:textId="77777777" w:rsidR="00664FA8" w:rsidRDefault="00664FA8" w:rsidP="00F04EA4">
      <w:r>
        <w:separator/>
      </w:r>
    </w:p>
  </w:footnote>
  <w:footnote w:type="continuationSeparator" w:id="0">
    <w:p w14:paraId="0D1408BB" w14:textId="77777777" w:rsidR="00664FA8" w:rsidRDefault="00664FA8" w:rsidP="00F0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6AD"/>
    <w:rsid w:val="001936AD"/>
    <w:rsid w:val="00221D52"/>
    <w:rsid w:val="002444F9"/>
    <w:rsid w:val="00262EA7"/>
    <w:rsid w:val="003A3C88"/>
    <w:rsid w:val="003B183F"/>
    <w:rsid w:val="003C06ED"/>
    <w:rsid w:val="004B1815"/>
    <w:rsid w:val="005C4521"/>
    <w:rsid w:val="005F21BE"/>
    <w:rsid w:val="0062549B"/>
    <w:rsid w:val="006346CC"/>
    <w:rsid w:val="00637F34"/>
    <w:rsid w:val="00664FA8"/>
    <w:rsid w:val="006B5538"/>
    <w:rsid w:val="008B6157"/>
    <w:rsid w:val="00944745"/>
    <w:rsid w:val="009517C1"/>
    <w:rsid w:val="00A02F8A"/>
    <w:rsid w:val="00AF3282"/>
    <w:rsid w:val="00B34A73"/>
    <w:rsid w:val="00B57AE1"/>
    <w:rsid w:val="00D20D5E"/>
    <w:rsid w:val="00D7171B"/>
    <w:rsid w:val="00D87274"/>
    <w:rsid w:val="00DC0361"/>
    <w:rsid w:val="00DC04BD"/>
    <w:rsid w:val="00E11D45"/>
    <w:rsid w:val="00E92F5D"/>
    <w:rsid w:val="00F04EA4"/>
    <w:rsid w:val="00F83C14"/>
    <w:rsid w:val="00F95FDF"/>
    <w:rsid w:val="00F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23A867"/>
  <w15:docId w15:val="{53387F78-0B57-46CB-8A82-033C06B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1D5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21D5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4EA4"/>
    <w:rPr>
      <w:kern w:val="2"/>
      <w:sz w:val="21"/>
      <w:szCs w:val="24"/>
    </w:rPr>
  </w:style>
  <w:style w:type="paragraph" w:styleId="a7">
    <w:name w:val="footer"/>
    <w:basedOn w:val="a"/>
    <w:link w:val="a8"/>
    <w:rsid w:val="00F0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4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Wakayama Prefecture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099538</dc:creator>
  <cp:lastModifiedBy>戸中 希</cp:lastModifiedBy>
  <cp:revision>11</cp:revision>
  <cp:lastPrinted>2022-03-03T06:23:00Z</cp:lastPrinted>
  <dcterms:created xsi:type="dcterms:W3CDTF">2020-03-04T10:12:00Z</dcterms:created>
  <dcterms:modified xsi:type="dcterms:W3CDTF">2026-06-04T08:58:00Z</dcterms:modified>
</cp:coreProperties>
</file>