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EEE59" w14:textId="77777777" w:rsidR="00394684" w:rsidRDefault="00394684">
      <w:pPr>
        <w:rPr>
          <w:rFonts w:hint="default"/>
        </w:rPr>
      </w:pPr>
    </w:p>
    <w:p w14:paraId="005AB78F" w14:textId="77777777" w:rsidR="00394684" w:rsidRPr="005F7F19" w:rsidRDefault="000C2A07">
      <w:pPr>
        <w:rPr>
          <w:rFonts w:hint="default"/>
        </w:rPr>
      </w:pPr>
      <w:r>
        <w:t xml:space="preserve">　　</w:t>
      </w:r>
      <w:r w:rsidR="00DC1FE0">
        <w:t xml:space="preserve">　</w:t>
      </w:r>
      <w:r w:rsidR="00DC1FE0" w:rsidRPr="005F7F19">
        <w:t>公　告</w:t>
      </w:r>
    </w:p>
    <w:p w14:paraId="334099A7" w14:textId="7249AABF" w:rsidR="00394684" w:rsidRPr="005F7F19" w:rsidRDefault="00DC1FE0">
      <w:pPr>
        <w:rPr>
          <w:rFonts w:hint="default"/>
        </w:rPr>
      </w:pPr>
      <w:r w:rsidRPr="005F7F19">
        <w:t xml:space="preserve">　</w:t>
      </w:r>
      <w:r w:rsidR="00B9287F" w:rsidRPr="005F7F19">
        <w:t>令和</w:t>
      </w:r>
      <w:r w:rsidR="00D571A8" w:rsidRPr="005F7F19">
        <w:t>８</w:t>
      </w:r>
      <w:r w:rsidR="00F92200" w:rsidRPr="005F7F19">
        <w:t>年度</w:t>
      </w:r>
      <w:r w:rsidR="002D7A4F" w:rsidRPr="005F7F19">
        <w:t>和歌山県果樹試験場うめ研究所庁舎清掃業務</w:t>
      </w:r>
      <w:r w:rsidR="000C2A07" w:rsidRPr="005F7F19">
        <w:t>について、</w:t>
      </w:r>
      <w:r w:rsidRPr="005F7F19">
        <w:t>地方自治法施行令（昭和２２年</w:t>
      </w:r>
      <w:r w:rsidR="000C2A07" w:rsidRPr="005F7F19">
        <w:t>政令第１６号）第１６７条の２第１項第３</w:t>
      </w:r>
      <w:r w:rsidRPr="005F7F19">
        <w:t>号</w:t>
      </w:r>
      <w:r w:rsidR="000C2A07" w:rsidRPr="005F7F19">
        <w:t>の規定により下記のとおり随意契約を行うので、和歌山県財務規則（昭和６４年和歌山県規則第２８号）第１０８条の２第１項の規定により公表</w:t>
      </w:r>
      <w:r w:rsidRPr="005F7F19">
        <w:t>する。</w:t>
      </w:r>
    </w:p>
    <w:p w14:paraId="5053780E" w14:textId="012FB849" w:rsidR="00394684" w:rsidRPr="005F7F19" w:rsidRDefault="00DC1FE0">
      <w:pPr>
        <w:rPr>
          <w:rFonts w:hint="default"/>
        </w:rPr>
      </w:pPr>
      <w:r w:rsidRPr="005F7F19">
        <w:t xml:space="preserve">　　令和</w:t>
      </w:r>
      <w:r w:rsidR="00D571A8" w:rsidRPr="005F7F19">
        <w:t>８</w:t>
      </w:r>
      <w:r w:rsidRPr="005F7F19">
        <w:t>年</w:t>
      </w:r>
      <w:r w:rsidR="002D7A4F" w:rsidRPr="005F7F19">
        <w:t>３</w:t>
      </w:r>
      <w:r w:rsidRPr="005F7F19">
        <w:t>月</w:t>
      </w:r>
      <w:r w:rsidR="001B1FB7" w:rsidRPr="005F7F19">
        <w:t>１</w:t>
      </w:r>
      <w:r w:rsidR="001E64E3" w:rsidRPr="005F7F19">
        <w:t>２</w:t>
      </w:r>
      <w:r w:rsidRPr="005F7F19">
        <w:t>日</w:t>
      </w:r>
    </w:p>
    <w:p w14:paraId="2D3197E4" w14:textId="14237FAF" w:rsidR="00394684" w:rsidRPr="005F7F19" w:rsidRDefault="00DC1FE0">
      <w:pPr>
        <w:wordWrap w:val="0"/>
        <w:jc w:val="right"/>
        <w:rPr>
          <w:rFonts w:hint="default"/>
        </w:rPr>
      </w:pPr>
      <w:r w:rsidRPr="005F7F19">
        <w:t xml:space="preserve">　　和歌山県知事　</w:t>
      </w:r>
      <w:r w:rsidR="00D571A8" w:rsidRPr="005F7F19">
        <w:t>宮﨑　泉</w:t>
      </w:r>
      <w:r w:rsidRPr="005F7F19">
        <w:t xml:space="preserve">　</w:t>
      </w:r>
    </w:p>
    <w:p w14:paraId="629CC165" w14:textId="77777777" w:rsidR="00394684" w:rsidRPr="005F7F19" w:rsidRDefault="00DC1FE0">
      <w:pPr>
        <w:rPr>
          <w:rFonts w:hint="default"/>
        </w:rPr>
      </w:pPr>
      <w:r w:rsidRPr="005F7F19">
        <w:t xml:space="preserve">１　</w:t>
      </w:r>
      <w:r w:rsidR="000C2A07" w:rsidRPr="005F7F19">
        <w:t>契約の内容</w:t>
      </w:r>
    </w:p>
    <w:p w14:paraId="32B4290B" w14:textId="77777777" w:rsidR="00394684" w:rsidRPr="005F7F19" w:rsidRDefault="00DC1FE0">
      <w:pPr>
        <w:rPr>
          <w:rFonts w:hint="default"/>
        </w:rPr>
      </w:pPr>
      <w:r w:rsidRPr="005F7F19">
        <w:rPr>
          <w:spacing w:val="-3"/>
        </w:rPr>
        <w:t xml:space="preserve"> </w:t>
      </w:r>
      <w:r w:rsidRPr="005F7F19">
        <w:rPr>
          <w:rFonts w:ascii="ＭＳ 明朝" w:hAnsi="ＭＳ 明朝"/>
        </w:rPr>
        <w:t>(</w:t>
      </w:r>
      <w:r w:rsidRPr="005F7F19">
        <w:t>１</w:t>
      </w:r>
      <w:r w:rsidRPr="005F7F19">
        <w:rPr>
          <w:rFonts w:ascii="ＭＳ 明朝" w:hAnsi="ＭＳ 明朝"/>
        </w:rPr>
        <w:t>)</w:t>
      </w:r>
      <w:r w:rsidRPr="005F7F19">
        <w:rPr>
          <w:spacing w:val="-3"/>
        </w:rPr>
        <w:t xml:space="preserve"> </w:t>
      </w:r>
      <w:r w:rsidRPr="005F7F19">
        <w:t xml:space="preserve">事業年度　</w:t>
      </w:r>
    </w:p>
    <w:p w14:paraId="44974D4F" w14:textId="3C262141" w:rsidR="00394684" w:rsidRPr="005F7F19" w:rsidRDefault="00DC1FE0">
      <w:pPr>
        <w:rPr>
          <w:rFonts w:hint="default"/>
        </w:rPr>
      </w:pPr>
      <w:r w:rsidRPr="005F7F19">
        <w:t xml:space="preserve">　　　令和</w:t>
      </w:r>
      <w:r w:rsidR="00D571A8" w:rsidRPr="005F7F19">
        <w:t>８</w:t>
      </w:r>
      <w:r w:rsidRPr="005F7F19">
        <w:t xml:space="preserve">年度　</w:t>
      </w:r>
    </w:p>
    <w:p w14:paraId="7B7DA005" w14:textId="77777777" w:rsidR="00394684" w:rsidRPr="005F7F19" w:rsidRDefault="00DC1FE0">
      <w:pPr>
        <w:rPr>
          <w:rFonts w:hint="default"/>
        </w:rPr>
      </w:pPr>
      <w:r w:rsidRPr="005F7F19">
        <w:rPr>
          <w:spacing w:val="-3"/>
        </w:rPr>
        <w:t xml:space="preserve"> </w:t>
      </w:r>
      <w:r w:rsidRPr="005F7F19">
        <w:rPr>
          <w:rFonts w:ascii="ＭＳ 明朝" w:hAnsi="ＭＳ 明朝"/>
        </w:rPr>
        <w:t>(</w:t>
      </w:r>
      <w:r w:rsidRPr="005F7F19">
        <w:t>２</w:t>
      </w:r>
      <w:r w:rsidRPr="005F7F19">
        <w:rPr>
          <w:rFonts w:ascii="ＭＳ 明朝" w:hAnsi="ＭＳ 明朝"/>
        </w:rPr>
        <w:t>)</w:t>
      </w:r>
      <w:r w:rsidRPr="005F7F19">
        <w:rPr>
          <w:spacing w:val="-3"/>
        </w:rPr>
        <w:t xml:space="preserve"> </w:t>
      </w:r>
      <w:r w:rsidRPr="005F7F19">
        <w:t>業務の名称</w:t>
      </w:r>
      <w:r w:rsidRPr="005F7F19">
        <w:rPr>
          <w:spacing w:val="-3"/>
        </w:rPr>
        <w:t xml:space="preserve"> </w:t>
      </w:r>
    </w:p>
    <w:p w14:paraId="1D70D53B" w14:textId="7B247352" w:rsidR="00394684" w:rsidRPr="005F7F19" w:rsidRDefault="00DC1FE0">
      <w:pPr>
        <w:rPr>
          <w:rFonts w:hint="default"/>
        </w:rPr>
      </w:pPr>
      <w:r w:rsidRPr="005F7F19">
        <w:rPr>
          <w:spacing w:val="-3"/>
        </w:rPr>
        <w:t xml:space="preserve">      </w:t>
      </w:r>
      <w:r w:rsidR="002D7A4F" w:rsidRPr="005F7F19">
        <w:t>令和</w:t>
      </w:r>
      <w:r w:rsidR="00D571A8" w:rsidRPr="005F7F19">
        <w:t>８</w:t>
      </w:r>
      <w:r w:rsidR="002D7A4F" w:rsidRPr="005F7F19">
        <w:t>年度和歌山県果樹試験場うめ研究所庁舎清掃業務</w:t>
      </w:r>
    </w:p>
    <w:p w14:paraId="0CB10431" w14:textId="77777777" w:rsidR="00394684" w:rsidRPr="005F7F19" w:rsidRDefault="00DC1FE0">
      <w:pPr>
        <w:rPr>
          <w:rFonts w:hint="default"/>
        </w:rPr>
      </w:pPr>
      <w:r w:rsidRPr="005F7F19">
        <w:rPr>
          <w:spacing w:val="-3"/>
        </w:rPr>
        <w:t xml:space="preserve"> </w:t>
      </w:r>
      <w:r w:rsidRPr="005F7F19">
        <w:rPr>
          <w:rFonts w:ascii="ＭＳ 明朝" w:hAnsi="ＭＳ 明朝"/>
        </w:rPr>
        <w:t>(</w:t>
      </w:r>
      <w:r w:rsidRPr="005F7F19">
        <w:t>３</w:t>
      </w:r>
      <w:r w:rsidRPr="005F7F19">
        <w:rPr>
          <w:rFonts w:ascii="ＭＳ 明朝" w:hAnsi="ＭＳ 明朝"/>
        </w:rPr>
        <w:t>)</w:t>
      </w:r>
      <w:r w:rsidRPr="005F7F19">
        <w:rPr>
          <w:spacing w:val="-3"/>
        </w:rPr>
        <w:t xml:space="preserve"> </w:t>
      </w:r>
      <w:r w:rsidRPr="005F7F19">
        <w:t>業務の内容</w:t>
      </w:r>
      <w:r w:rsidRPr="005F7F19">
        <w:rPr>
          <w:spacing w:val="-3"/>
        </w:rPr>
        <w:t xml:space="preserve"> </w:t>
      </w:r>
    </w:p>
    <w:p w14:paraId="7DFA7169" w14:textId="77777777" w:rsidR="002D7A4F" w:rsidRPr="005F7F19" w:rsidRDefault="002D7A4F" w:rsidP="002D7A4F">
      <w:pPr>
        <w:ind w:firstLineChars="300" w:firstLine="664"/>
        <w:rPr>
          <w:rFonts w:hint="default"/>
        </w:rPr>
      </w:pPr>
      <w:r w:rsidRPr="005F7F19">
        <w:t>和歌山県果樹試験場うめ研究所庁舎清掃業務仕様書のとおり</w:t>
      </w:r>
    </w:p>
    <w:p w14:paraId="0BDDD065" w14:textId="77777777" w:rsidR="00394684" w:rsidRPr="005F7F19" w:rsidRDefault="00DC1FE0" w:rsidP="00965CEB">
      <w:pPr>
        <w:rPr>
          <w:rFonts w:hint="default"/>
        </w:rPr>
      </w:pPr>
      <w:r w:rsidRPr="005F7F19">
        <w:rPr>
          <w:spacing w:val="-3"/>
        </w:rPr>
        <w:t xml:space="preserve"> </w:t>
      </w:r>
      <w:r w:rsidRPr="005F7F19">
        <w:rPr>
          <w:rFonts w:ascii="ＭＳ 明朝" w:hAnsi="ＭＳ 明朝"/>
        </w:rPr>
        <w:t>(</w:t>
      </w:r>
      <w:r w:rsidRPr="005F7F19">
        <w:t>４</w:t>
      </w:r>
      <w:r w:rsidRPr="005F7F19">
        <w:rPr>
          <w:rFonts w:ascii="ＭＳ 明朝" w:hAnsi="ＭＳ 明朝"/>
        </w:rPr>
        <w:t>)</w:t>
      </w:r>
      <w:r w:rsidRPr="005F7F19">
        <w:rPr>
          <w:spacing w:val="-3"/>
        </w:rPr>
        <w:t xml:space="preserve"> </w:t>
      </w:r>
      <w:r w:rsidRPr="005F7F19">
        <w:t>契約期間</w:t>
      </w:r>
      <w:r w:rsidRPr="005F7F19">
        <w:rPr>
          <w:spacing w:val="-3"/>
        </w:rPr>
        <w:t xml:space="preserve">   </w:t>
      </w:r>
    </w:p>
    <w:p w14:paraId="579060EC" w14:textId="1EB24D78" w:rsidR="00394684" w:rsidRPr="005F7F19" w:rsidRDefault="00DC1FE0">
      <w:pPr>
        <w:rPr>
          <w:rFonts w:hint="default"/>
        </w:rPr>
      </w:pPr>
      <w:r w:rsidRPr="005F7F19">
        <w:t xml:space="preserve">　　　</w:t>
      </w:r>
      <w:r w:rsidR="00AA6775" w:rsidRPr="005F7F19">
        <w:t>令和</w:t>
      </w:r>
      <w:r w:rsidR="00D571A8" w:rsidRPr="005F7F19">
        <w:t>８</w:t>
      </w:r>
      <w:r w:rsidR="00AA6775" w:rsidRPr="005F7F19">
        <w:t>年４月１日</w:t>
      </w:r>
      <w:r w:rsidR="00965CEB" w:rsidRPr="005F7F19">
        <w:t>から令和</w:t>
      </w:r>
      <w:r w:rsidR="00D571A8" w:rsidRPr="005F7F19">
        <w:t>９</w:t>
      </w:r>
      <w:r w:rsidR="00965CEB" w:rsidRPr="005F7F19">
        <w:t>年３月</w:t>
      </w:r>
      <w:r w:rsidR="002D7A4F" w:rsidRPr="005F7F19">
        <w:t>３１</w:t>
      </w:r>
      <w:r w:rsidR="00965CEB" w:rsidRPr="005F7F19">
        <w:t>日まで</w:t>
      </w:r>
    </w:p>
    <w:p w14:paraId="58E31A58" w14:textId="77777777" w:rsidR="002D7A4F" w:rsidRPr="005F7F19" w:rsidRDefault="002D7A4F">
      <w:pPr>
        <w:rPr>
          <w:rFonts w:hint="default"/>
        </w:rPr>
      </w:pPr>
    </w:p>
    <w:p w14:paraId="1B768F4B" w14:textId="77777777" w:rsidR="002D7A4F" w:rsidRPr="005F7F19" w:rsidRDefault="002D7A4F" w:rsidP="002D7A4F">
      <w:pPr>
        <w:rPr>
          <w:rFonts w:hint="default"/>
        </w:rPr>
      </w:pPr>
      <w:r w:rsidRPr="005F7F19">
        <w:t>２　契約の相手方の決定方法</w:t>
      </w:r>
    </w:p>
    <w:p w14:paraId="2E63E43F" w14:textId="77777777" w:rsidR="002D7A4F" w:rsidRPr="005F7F19" w:rsidRDefault="002D7A4F" w:rsidP="002D7A4F">
      <w:pPr>
        <w:rPr>
          <w:rFonts w:hint="default"/>
        </w:rPr>
      </w:pPr>
      <w:r w:rsidRPr="005F7F19">
        <w:t xml:space="preserve">　「和歌山県障害者就労施設等からの物品等の調達の推進等に関する方針」に基づき、障害者の日常生活および社会生活を総合的に支援するための法律（平成１７年法律第１２３号）第５条第１項に規定する障害福祉サービス事業（同条第１３項に規定する就労移行支援又は同条第１４項に規定する就労継続支援に限る。）を行う施設で、日高振興局及び西牟婁振興局管内にある施設のうち当該清掃業務の受託を希望するものから見積書を提出させ、最低価格であった者を相手方とする。また、すべての見積書が予定価格を超えた場合は、契約の相手方の決定を行わないものとし、再度、見積合わせを行うものとする。</w:t>
      </w:r>
    </w:p>
    <w:p w14:paraId="493820F9" w14:textId="77777777" w:rsidR="002D7A4F" w:rsidRPr="005F7F19" w:rsidRDefault="002D7A4F" w:rsidP="002D7A4F">
      <w:pPr>
        <w:rPr>
          <w:rFonts w:hint="default"/>
        </w:rPr>
      </w:pPr>
    </w:p>
    <w:p w14:paraId="0955D35E" w14:textId="77777777" w:rsidR="002D7A4F" w:rsidRPr="005F7F19" w:rsidRDefault="002D7A4F" w:rsidP="002D7A4F">
      <w:pPr>
        <w:rPr>
          <w:rFonts w:hint="default"/>
        </w:rPr>
      </w:pPr>
      <w:r w:rsidRPr="005F7F19">
        <w:t>３　契約の相手方の決定日時（予定）</w:t>
      </w:r>
    </w:p>
    <w:p w14:paraId="3C9A67A2" w14:textId="2784DADA" w:rsidR="002D7A4F" w:rsidRPr="005F7F19" w:rsidRDefault="002D7A4F" w:rsidP="002D7A4F">
      <w:pPr>
        <w:rPr>
          <w:rFonts w:hint="default"/>
        </w:rPr>
      </w:pPr>
      <w:r w:rsidRPr="005F7F19">
        <w:t xml:space="preserve">    </w:t>
      </w:r>
      <w:r w:rsidRPr="005F7F19">
        <w:t>令和</w:t>
      </w:r>
      <w:r w:rsidR="00D571A8" w:rsidRPr="005F7F19">
        <w:t>８</w:t>
      </w:r>
      <w:r w:rsidRPr="005F7F19">
        <w:t>年３月</w:t>
      </w:r>
      <w:r w:rsidR="00C32AD4" w:rsidRPr="005F7F19">
        <w:t>１９</w:t>
      </w:r>
      <w:r w:rsidRPr="005F7F19">
        <w:t>日（</w:t>
      </w:r>
      <w:r w:rsidR="00C32AD4" w:rsidRPr="005F7F19">
        <w:t>木</w:t>
      </w:r>
      <w:r w:rsidRPr="005F7F19">
        <w:t>）午後</w:t>
      </w:r>
      <w:r w:rsidR="00C32AD4" w:rsidRPr="005F7F19">
        <w:t>３</w:t>
      </w:r>
      <w:r w:rsidRPr="005F7F19">
        <w:t>時００分</w:t>
      </w:r>
      <w:r w:rsidRPr="005F7F19">
        <w:t xml:space="preserve">  </w:t>
      </w:r>
    </w:p>
    <w:p w14:paraId="0A868B52" w14:textId="77777777" w:rsidR="002D7A4F" w:rsidRPr="005F7F19" w:rsidRDefault="002D7A4F" w:rsidP="002D7A4F">
      <w:pPr>
        <w:rPr>
          <w:rFonts w:hint="default"/>
        </w:rPr>
      </w:pPr>
    </w:p>
    <w:p w14:paraId="669B779E" w14:textId="77777777" w:rsidR="002D7A4F" w:rsidRPr="005F7F19" w:rsidRDefault="002D7A4F" w:rsidP="002D7A4F">
      <w:pPr>
        <w:rPr>
          <w:rFonts w:hint="default"/>
        </w:rPr>
      </w:pPr>
      <w:r w:rsidRPr="005F7F19">
        <w:t>４　契約の相手方の選定基準</w:t>
      </w:r>
    </w:p>
    <w:p w14:paraId="7548D664" w14:textId="77777777" w:rsidR="002D7A4F" w:rsidRPr="005F7F19" w:rsidRDefault="002D7A4F" w:rsidP="002D7A4F">
      <w:pPr>
        <w:rPr>
          <w:rFonts w:hint="default"/>
        </w:rPr>
      </w:pPr>
      <w:r w:rsidRPr="005F7F19">
        <w:t xml:space="preserve">　（１）上記２に規定する者で県税、消費税及び地方消費税を滞納している者でない者</w:t>
      </w:r>
    </w:p>
    <w:p w14:paraId="0655AD0C" w14:textId="77777777" w:rsidR="002D7A4F" w:rsidRPr="005F7F19" w:rsidRDefault="002D7A4F" w:rsidP="002D7A4F">
      <w:pPr>
        <w:rPr>
          <w:rFonts w:hint="default"/>
        </w:rPr>
      </w:pPr>
    </w:p>
    <w:p w14:paraId="1FDC5C6F" w14:textId="77777777" w:rsidR="002D7A4F" w:rsidRPr="005F7F19" w:rsidRDefault="002D7A4F" w:rsidP="002D7A4F">
      <w:pPr>
        <w:rPr>
          <w:rFonts w:hint="default"/>
        </w:rPr>
      </w:pPr>
      <w:r w:rsidRPr="005F7F19">
        <w:t>５　契約書の要否</w:t>
      </w:r>
    </w:p>
    <w:p w14:paraId="63D2D534" w14:textId="77777777" w:rsidR="002D7A4F" w:rsidRPr="005F7F19" w:rsidRDefault="002D7A4F" w:rsidP="002D7A4F">
      <w:pPr>
        <w:rPr>
          <w:rFonts w:hint="default"/>
        </w:rPr>
      </w:pPr>
      <w:r w:rsidRPr="005F7F19">
        <w:t xml:space="preserve">　　要</w:t>
      </w:r>
    </w:p>
    <w:p w14:paraId="2A4A25A7" w14:textId="77777777" w:rsidR="002D7A4F" w:rsidRPr="005F7F19" w:rsidRDefault="002D7A4F" w:rsidP="002D7A4F">
      <w:pPr>
        <w:rPr>
          <w:rFonts w:hint="default"/>
        </w:rPr>
      </w:pPr>
    </w:p>
    <w:p w14:paraId="79933182" w14:textId="77777777" w:rsidR="002D7A4F" w:rsidRPr="005F7F19" w:rsidRDefault="002D7A4F" w:rsidP="002D7A4F">
      <w:pPr>
        <w:rPr>
          <w:rFonts w:hint="default"/>
        </w:rPr>
      </w:pPr>
      <w:r w:rsidRPr="005F7F19">
        <w:t>６　見積書の提出期限及び提出場所等</w:t>
      </w:r>
    </w:p>
    <w:p w14:paraId="1EDF511F" w14:textId="77777777" w:rsidR="002D7A4F" w:rsidRPr="005F7F19" w:rsidRDefault="002D7A4F" w:rsidP="002D7A4F">
      <w:pPr>
        <w:rPr>
          <w:rFonts w:hint="default"/>
        </w:rPr>
      </w:pPr>
      <w:r w:rsidRPr="005F7F19">
        <w:t xml:space="preserve">　（１）提出期限</w:t>
      </w:r>
    </w:p>
    <w:p w14:paraId="7837E6B4" w14:textId="047B2662" w:rsidR="002D7A4F" w:rsidRPr="005F7F19" w:rsidRDefault="002D7A4F" w:rsidP="002D7A4F">
      <w:pPr>
        <w:rPr>
          <w:rFonts w:hint="default"/>
        </w:rPr>
      </w:pPr>
      <w:r w:rsidRPr="005F7F19">
        <w:t xml:space="preserve">　　　　令和</w:t>
      </w:r>
      <w:r w:rsidR="00D571A8" w:rsidRPr="005F7F19">
        <w:t>８</w:t>
      </w:r>
      <w:r w:rsidRPr="005F7F19">
        <w:t>年</w:t>
      </w:r>
      <w:r w:rsidR="00C32AD4" w:rsidRPr="005F7F19">
        <w:t>３月１９日（木）</w:t>
      </w:r>
      <w:r w:rsidRPr="005F7F19">
        <w:t>午後</w:t>
      </w:r>
      <w:r w:rsidR="003736D8" w:rsidRPr="005F7F19">
        <w:t>３</w:t>
      </w:r>
      <w:r w:rsidRPr="005F7F19">
        <w:t>時００分</w:t>
      </w:r>
    </w:p>
    <w:p w14:paraId="139A7C6F" w14:textId="77777777" w:rsidR="002D7A4F" w:rsidRPr="005F7F19" w:rsidRDefault="002D7A4F" w:rsidP="002D7A4F">
      <w:pPr>
        <w:rPr>
          <w:rFonts w:hint="default"/>
        </w:rPr>
      </w:pPr>
      <w:r w:rsidRPr="005F7F19">
        <w:t xml:space="preserve">　（２）提出場所</w:t>
      </w:r>
    </w:p>
    <w:p w14:paraId="28A45750" w14:textId="77777777" w:rsidR="002D7A4F" w:rsidRPr="005F7F19" w:rsidRDefault="002D7A4F" w:rsidP="002D7A4F">
      <w:pPr>
        <w:rPr>
          <w:rFonts w:hint="default"/>
        </w:rPr>
      </w:pPr>
      <w:r w:rsidRPr="005F7F19">
        <w:t xml:space="preserve">        </w:t>
      </w:r>
      <w:r w:rsidRPr="005F7F19">
        <w:t>和歌山県果樹試験場うめ研究所</w:t>
      </w:r>
    </w:p>
    <w:p w14:paraId="43B65940" w14:textId="77777777" w:rsidR="002D7A4F" w:rsidRPr="005F7F19" w:rsidRDefault="002D7A4F" w:rsidP="002D7A4F">
      <w:pPr>
        <w:rPr>
          <w:rFonts w:hint="default"/>
        </w:rPr>
      </w:pPr>
      <w:r w:rsidRPr="005F7F19">
        <w:t xml:space="preserve">        </w:t>
      </w:r>
      <w:r w:rsidRPr="005F7F19">
        <w:t>和歌山県日高郡みなべ町東本庄１４１６－７</w:t>
      </w:r>
    </w:p>
    <w:p w14:paraId="458AC723" w14:textId="77777777" w:rsidR="002D7A4F" w:rsidRPr="005F7F19" w:rsidRDefault="002D7A4F" w:rsidP="002D7A4F">
      <w:pPr>
        <w:rPr>
          <w:rFonts w:hint="default"/>
        </w:rPr>
      </w:pPr>
      <w:r w:rsidRPr="005F7F19">
        <w:t xml:space="preserve">        </w:t>
      </w:r>
      <w:r w:rsidRPr="005F7F19">
        <w:t>電話　０７３９－７４－３７８０</w:t>
      </w:r>
    </w:p>
    <w:p w14:paraId="78067037" w14:textId="77777777" w:rsidR="002D7A4F" w:rsidRPr="005F7F19" w:rsidRDefault="002D7A4F" w:rsidP="002D7A4F">
      <w:pPr>
        <w:rPr>
          <w:rFonts w:hint="default"/>
        </w:rPr>
      </w:pPr>
      <w:r w:rsidRPr="005F7F19">
        <w:t xml:space="preserve">        </w:t>
      </w:r>
      <w:r w:rsidR="00AA6775" w:rsidRPr="005F7F19">
        <w:t>FAX</w:t>
      </w:r>
      <w:r w:rsidRPr="005F7F19">
        <w:t xml:space="preserve">　０７３９－７４－３７９０</w:t>
      </w:r>
    </w:p>
    <w:p w14:paraId="2A0BDA67" w14:textId="77777777" w:rsidR="002D7A4F" w:rsidRPr="005F7F19" w:rsidRDefault="002D7A4F" w:rsidP="002D7A4F">
      <w:pPr>
        <w:rPr>
          <w:rFonts w:hint="default"/>
        </w:rPr>
      </w:pPr>
      <w:r w:rsidRPr="005F7F19">
        <w:t xml:space="preserve">　（３）提出方法</w:t>
      </w:r>
    </w:p>
    <w:p w14:paraId="23C674F7" w14:textId="77777777" w:rsidR="002D7A4F" w:rsidRPr="005F7F19" w:rsidRDefault="002D7A4F" w:rsidP="002D7A4F">
      <w:pPr>
        <w:rPr>
          <w:rFonts w:hint="default"/>
        </w:rPr>
      </w:pPr>
      <w:r w:rsidRPr="005F7F19">
        <w:t xml:space="preserve">        </w:t>
      </w:r>
      <w:r w:rsidRPr="005F7F19">
        <w:t xml:space="preserve">郵送、持参のいずれでも可。上記の提出期限までに必着のこと　　</w:t>
      </w:r>
    </w:p>
    <w:p w14:paraId="0F81EF84" w14:textId="77777777" w:rsidR="002D7A4F" w:rsidRPr="005F7F19" w:rsidRDefault="002D7A4F" w:rsidP="002D7A4F">
      <w:pPr>
        <w:rPr>
          <w:rFonts w:hint="default"/>
        </w:rPr>
      </w:pPr>
    </w:p>
    <w:p w14:paraId="06CE4EE2" w14:textId="77777777" w:rsidR="002D7A4F" w:rsidRPr="005F7F19" w:rsidRDefault="002D7A4F" w:rsidP="002D7A4F">
      <w:pPr>
        <w:rPr>
          <w:rFonts w:hint="default"/>
        </w:rPr>
      </w:pPr>
      <w:r w:rsidRPr="005F7F19">
        <w:t>７　その他</w:t>
      </w:r>
    </w:p>
    <w:p w14:paraId="33B4E2DC" w14:textId="77777777" w:rsidR="002D7A4F" w:rsidRPr="005F7F19" w:rsidRDefault="002D7A4F" w:rsidP="002D7A4F">
      <w:pPr>
        <w:rPr>
          <w:rFonts w:hint="default"/>
        </w:rPr>
      </w:pPr>
      <w:r w:rsidRPr="005F7F19">
        <w:t xml:space="preserve">  </w:t>
      </w:r>
      <w:r w:rsidRPr="005F7F19">
        <w:t>（１）発注</w:t>
      </w:r>
      <w:r w:rsidRPr="005F7F19">
        <w:t>(</w:t>
      </w:r>
      <w:r w:rsidRPr="005F7F19">
        <w:t>契約の締結）と関係予算の成立</w:t>
      </w:r>
    </w:p>
    <w:p w14:paraId="3D6FD296" w14:textId="0C6B8EA6" w:rsidR="002D7A4F" w:rsidRPr="005F7F19" w:rsidRDefault="002D7A4F" w:rsidP="00AC7E77">
      <w:pPr>
        <w:ind w:left="910" w:hangingChars="411" w:hanging="910"/>
        <w:rPr>
          <w:rFonts w:hint="default"/>
        </w:rPr>
      </w:pPr>
      <w:r w:rsidRPr="005F7F19">
        <w:t xml:space="preserve">        </w:t>
      </w:r>
      <w:r w:rsidR="00AC7E77" w:rsidRPr="005F7F19">
        <w:t xml:space="preserve">　</w:t>
      </w:r>
      <w:r w:rsidRPr="005F7F19">
        <w:t>この公告による発注（契約の締結）は、当該発注（契約）に係る令和</w:t>
      </w:r>
      <w:r w:rsidR="00D571A8" w:rsidRPr="005F7F19">
        <w:t>８</w:t>
      </w:r>
      <w:r w:rsidRPr="005F7F19">
        <w:t>年度和歌山県一般会計当初予算の成立後に行うものとする。必要な予算が成立しない場合には、当該公告は無効とする。</w:t>
      </w:r>
    </w:p>
    <w:p w14:paraId="05EE94F8" w14:textId="77777777" w:rsidR="002D7A4F" w:rsidRPr="005F7F19" w:rsidRDefault="002D7A4F" w:rsidP="00AC7E77">
      <w:pPr>
        <w:ind w:left="910" w:hangingChars="411" w:hanging="910"/>
        <w:rPr>
          <w:rFonts w:hint="default"/>
        </w:rPr>
      </w:pPr>
      <w:r w:rsidRPr="005F7F19">
        <w:t xml:space="preserve">      </w:t>
      </w:r>
      <w:r w:rsidRPr="005F7F19">
        <w:t xml:space="preserve">　</w:t>
      </w:r>
      <w:r w:rsidR="00AC7E77" w:rsidRPr="005F7F19">
        <w:t xml:space="preserve">　</w:t>
      </w:r>
      <w:r w:rsidRPr="005F7F19">
        <w:t>また、当該予算についての和歌山県議会の審議状況に応じて、当該公告を中止し、延期し、または必要な変更を行うことがある。</w:t>
      </w:r>
    </w:p>
    <w:p w14:paraId="2CD5A4B8" w14:textId="77777777" w:rsidR="002D7A4F" w:rsidRPr="005F7F19" w:rsidRDefault="002D7A4F" w:rsidP="002D7A4F">
      <w:pPr>
        <w:rPr>
          <w:rFonts w:hint="default"/>
        </w:rPr>
      </w:pPr>
      <w:r w:rsidRPr="005F7F19">
        <w:t xml:space="preserve">　（２）発注（契約）の事務を担当する部局</w:t>
      </w:r>
    </w:p>
    <w:p w14:paraId="1B1CEA48" w14:textId="77777777" w:rsidR="002D7A4F" w:rsidRPr="005F7F19" w:rsidRDefault="00AC7E77" w:rsidP="00AC7E77">
      <w:pPr>
        <w:ind w:leftChars="385" w:left="852"/>
        <w:rPr>
          <w:rFonts w:hint="default"/>
        </w:rPr>
      </w:pPr>
      <w:r w:rsidRPr="005F7F19">
        <w:t xml:space="preserve">  </w:t>
      </w:r>
      <w:r w:rsidR="002D7A4F" w:rsidRPr="005F7F19">
        <w:t>この公告及びそれに基づく発注（契約）に関する事務を担当する部局の名称及び所在地は、次のとおりとする。</w:t>
      </w:r>
    </w:p>
    <w:p w14:paraId="3F5491EA" w14:textId="77777777" w:rsidR="002D7A4F" w:rsidRPr="005F7F19" w:rsidRDefault="002D7A4F" w:rsidP="002D7A4F">
      <w:pPr>
        <w:rPr>
          <w:rFonts w:hint="default"/>
        </w:rPr>
      </w:pPr>
      <w:r w:rsidRPr="005F7F19">
        <w:t xml:space="preserve">      </w:t>
      </w:r>
      <w:r w:rsidRPr="005F7F19">
        <w:t>ア　名称</w:t>
      </w:r>
    </w:p>
    <w:p w14:paraId="2A6E9BF8" w14:textId="77777777" w:rsidR="002D7A4F" w:rsidRPr="005F7F19" w:rsidRDefault="002D7A4F" w:rsidP="002D7A4F">
      <w:pPr>
        <w:rPr>
          <w:rFonts w:hint="default"/>
        </w:rPr>
      </w:pPr>
      <w:r w:rsidRPr="005F7F19">
        <w:t xml:space="preserve">          </w:t>
      </w:r>
      <w:r w:rsidRPr="005F7F19">
        <w:t>和歌山県果樹試験場うめ研究所</w:t>
      </w:r>
    </w:p>
    <w:p w14:paraId="70624A63" w14:textId="77777777" w:rsidR="002D7A4F" w:rsidRPr="005F7F19" w:rsidRDefault="002D7A4F" w:rsidP="002D7A4F">
      <w:pPr>
        <w:rPr>
          <w:rFonts w:hint="default"/>
        </w:rPr>
      </w:pPr>
      <w:r w:rsidRPr="005F7F19">
        <w:t xml:space="preserve">      </w:t>
      </w:r>
      <w:r w:rsidRPr="005F7F19">
        <w:t>イ　所在地</w:t>
      </w:r>
    </w:p>
    <w:p w14:paraId="05CCBB3E" w14:textId="77777777" w:rsidR="002D7A4F" w:rsidRPr="005F7F19" w:rsidRDefault="002D7A4F" w:rsidP="002D7A4F">
      <w:pPr>
        <w:rPr>
          <w:rFonts w:hint="default"/>
        </w:rPr>
      </w:pPr>
      <w:r w:rsidRPr="005F7F19">
        <w:t xml:space="preserve">          </w:t>
      </w:r>
      <w:r w:rsidRPr="005F7F19">
        <w:t>和歌山県日高郡みなべ町東本庄１４１６－７</w:t>
      </w:r>
    </w:p>
    <w:p w14:paraId="1A37F5FE" w14:textId="77777777" w:rsidR="002D7A4F" w:rsidRPr="005F7F19" w:rsidRDefault="002D7A4F" w:rsidP="002D7A4F">
      <w:pPr>
        <w:rPr>
          <w:rFonts w:hint="default"/>
        </w:rPr>
      </w:pPr>
      <w:r w:rsidRPr="005F7F19">
        <w:t xml:space="preserve">          </w:t>
      </w:r>
      <w:r w:rsidRPr="005F7F19">
        <w:t>電話　０７３９－７４－３７８０</w:t>
      </w:r>
    </w:p>
    <w:p w14:paraId="6FE4DB26" w14:textId="77777777" w:rsidR="00394684" w:rsidRDefault="002D7A4F" w:rsidP="002D7A4F">
      <w:pPr>
        <w:rPr>
          <w:rFonts w:hint="default"/>
          <w:b/>
          <w:snapToGrid w:val="0"/>
          <w:spacing w:val="1"/>
          <w:sz w:val="16"/>
          <w:u w:val="wavyHeavy" w:color="000000"/>
        </w:rPr>
      </w:pPr>
      <w:r w:rsidRPr="005F7F19">
        <w:t xml:space="preserve">        </w:t>
      </w:r>
      <w:r w:rsidRPr="005F7F19">
        <w:t xml:space="preserve">　</w:t>
      </w:r>
      <w:r w:rsidR="00AA6775" w:rsidRPr="005F7F19">
        <w:t>FAX</w:t>
      </w:r>
      <w:r w:rsidRPr="005F7F19">
        <w:t xml:space="preserve">　０７３９－７４－３７９０</w:t>
      </w:r>
    </w:p>
    <w:sectPr w:rsidR="00394684">
      <w:footnotePr>
        <w:numRestart w:val="eachPage"/>
      </w:footnotePr>
      <w:endnotePr>
        <w:numFmt w:val="decimal"/>
      </w:endnotePr>
      <w:pgSz w:w="11906" w:h="16838"/>
      <w:pgMar w:top="1191" w:right="1304" w:bottom="1020" w:left="1304" w:header="1134" w:footer="0" w:gutter="0"/>
      <w:cols w:space="720"/>
      <w:docGrid w:type="linesAndChars" w:linePitch="317" w:charSpace="2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3848B" w14:textId="77777777" w:rsidR="00AA38D5" w:rsidRDefault="00AA38D5">
      <w:pPr>
        <w:spacing w:before="357"/>
        <w:rPr>
          <w:rFonts w:hint="default"/>
        </w:rPr>
      </w:pPr>
      <w:r>
        <w:continuationSeparator/>
      </w:r>
    </w:p>
  </w:endnote>
  <w:endnote w:type="continuationSeparator" w:id="0">
    <w:p w14:paraId="6941BDF5" w14:textId="77777777" w:rsidR="00AA38D5" w:rsidRDefault="00AA38D5">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27501" w14:textId="77777777" w:rsidR="00AA38D5" w:rsidRDefault="00AA38D5">
      <w:pPr>
        <w:spacing w:before="357"/>
        <w:rPr>
          <w:rFonts w:hint="default"/>
        </w:rPr>
      </w:pPr>
      <w:r>
        <w:continuationSeparator/>
      </w:r>
    </w:p>
  </w:footnote>
  <w:footnote w:type="continuationSeparator" w:id="0">
    <w:p w14:paraId="296424AB" w14:textId="77777777" w:rsidR="00AA38D5" w:rsidRDefault="00AA38D5">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bordersDoNotSurroundHeader/>
  <w:bordersDoNotSurroundFooter/>
  <w:proofState w:spelling="clean" w:grammar="dirty"/>
  <w:defaultTabStop w:val="886"/>
  <w:hyphenationZone w:val="0"/>
  <w:drawingGridHorizontalSpacing w:val="390"/>
  <w:drawingGridVerticalSpacing w:val="317"/>
  <w:displayHorizontalDrawingGridEvery w:val="0"/>
  <w:doNotShadeFormData/>
  <w:characterSpacingControl w:val="compressPunctuation"/>
  <w:noLineBreaksAfter w:lang="ja-JP" w:val="([{〈《「『【〔（［｛｢"/>
  <w:noLineBreaksBefore w:lang="ja-JP" w:val="!),.?]}、。〉》」』】〕！），．？］｝｡｣､ﾞﾟ"/>
  <w:hdrShapeDefaults>
    <o:shapedefaults v:ext="edit" spidmax="4505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684"/>
    <w:rsid w:val="00057CBB"/>
    <w:rsid w:val="0009299B"/>
    <w:rsid w:val="000A73CF"/>
    <w:rsid w:val="000C2A07"/>
    <w:rsid w:val="00155C85"/>
    <w:rsid w:val="0015750D"/>
    <w:rsid w:val="001B1FB7"/>
    <w:rsid w:val="001E64E3"/>
    <w:rsid w:val="00221D48"/>
    <w:rsid w:val="002B58D3"/>
    <w:rsid w:val="002D7A4F"/>
    <w:rsid w:val="002F6AF3"/>
    <w:rsid w:val="003736D8"/>
    <w:rsid w:val="00375E97"/>
    <w:rsid w:val="00394684"/>
    <w:rsid w:val="00455D85"/>
    <w:rsid w:val="00486913"/>
    <w:rsid w:val="00496B02"/>
    <w:rsid w:val="00565F08"/>
    <w:rsid w:val="005C2EB4"/>
    <w:rsid w:val="005E4E74"/>
    <w:rsid w:val="005F7F19"/>
    <w:rsid w:val="0072566E"/>
    <w:rsid w:val="008135F2"/>
    <w:rsid w:val="00855AAB"/>
    <w:rsid w:val="00893A54"/>
    <w:rsid w:val="008E7957"/>
    <w:rsid w:val="00965CEB"/>
    <w:rsid w:val="00A96BFD"/>
    <w:rsid w:val="00AA38D5"/>
    <w:rsid w:val="00AA6775"/>
    <w:rsid w:val="00AC7E77"/>
    <w:rsid w:val="00AD6619"/>
    <w:rsid w:val="00B605D6"/>
    <w:rsid w:val="00B9287F"/>
    <w:rsid w:val="00BF4494"/>
    <w:rsid w:val="00C01FA8"/>
    <w:rsid w:val="00C32AD4"/>
    <w:rsid w:val="00CA612C"/>
    <w:rsid w:val="00D32AAA"/>
    <w:rsid w:val="00D571A8"/>
    <w:rsid w:val="00DC1105"/>
    <w:rsid w:val="00DC1FE0"/>
    <w:rsid w:val="00DF5B99"/>
    <w:rsid w:val="00E15D45"/>
    <w:rsid w:val="00E2690B"/>
    <w:rsid w:val="00E503B7"/>
    <w:rsid w:val="00E72935"/>
    <w:rsid w:val="00F92200"/>
    <w:rsid w:val="00FA4C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43401729"/>
  <w15:docId w15:val="{F4128DD3-63CF-46B4-891B-B7DA287C8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E503B7"/>
    <w:pPr>
      <w:tabs>
        <w:tab w:val="center" w:pos="4252"/>
        <w:tab w:val="right" w:pos="8504"/>
      </w:tabs>
      <w:snapToGrid w:val="0"/>
    </w:pPr>
  </w:style>
  <w:style w:type="character" w:customStyle="1" w:styleId="a6">
    <w:name w:val="ヘッダー (文字)"/>
    <w:basedOn w:val="a0"/>
    <w:link w:val="a5"/>
    <w:uiPriority w:val="99"/>
    <w:rsid w:val="00E503B7"/>
    <w:rPr>
      <w:rFonts w:ascii="Times New Roman" w:hAnsi="Times New Roman"/>
      <w:color w:val="000000"/>
      <w:sz w:val="21"/>
    </w:rPr>
  </w:style>
  <w:style w:type="paragraph" w:styleId="a7">
    <w:name w:val="footer"/>
    <w:basedOn w:val="a"/>
    <w:link w:val="a8"/>
    <w:uiPriority w:val="99"/>
    <w:unhideWhenUsed/>
    <w:rsid w:val="00E503B7"/>
    <w:pPr>
      <w:tabs>
        <w:tab w:val="center" w:pos="4252"/>
        <w:tab w:val="right" w:pos="8504"/>
      </w:tabs>
      <w:snapToGrid w:val="0"/>
    </w:pPr>
  </w:style>
  <w:style w:type="character" w:customStyle="1" w:styleId="a8">
    <w:name w:val="フッター (文字)"/>
    <w:basedOn w:val="a0"/>
    <w:link w:val="a7"/>
    <w:uiPriority w:val="99"/>
    <w:rsid w:val="00E503B7"/>
    <w:rPr>
      <w:rFonts w:ascii="Times New Roman" w:hAnsi="Times New Roman"/>
      <w:color w:val="000000"/>
      <w:sz w:val="21"/>
    </w:rPr>
  </w:style>
  <w:style w:type="paragraph" w:styleId="a9">
    <w:name w:val="Balloon Text"/>
    <w:basedOn w:val="a"/>
    <w:link w:val="aa"/>
    <w:uiPriority w:val="99"/>
    <w:semiHidden/>
    <w:unhideWhenUsed/>
    <w:rsid w:val="00E503B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503B7"/>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1098</Words>
  <Characters>238</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ジャストシステム</dc:creator>
  <cp:keywords/>
  <cp:lastModifiedBy>土田 靖久</cp:lastModifiedBy>
  <cp:revision>15</cp:revision>
  <cp:lastPrinted>2023-11-16T05:20:00Z</cp:lastPrinted>
  <dcterms:created xsi:type="dcterms:W3CDTF">2023-11-28T01:36:00Z</dcterms:created>
  <dcterms:modified xsi:type="dcterms:W3CDTF">2026-02-17T07:16:00Z</dcterms:modified>
</cp:coreProperties>
</file>