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986" w:rsidRPr="0087096F" w:rsidRDefault="00942FA0" w:rsidP="00FB7986">
      <w:pPr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（様式２</w:t>
      </w:r>
      <w:r w:rsidR="00FB7986"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0B4FE8" w:rsidP="00FB7986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  <w:sz w:val="28"/>
        </w:rPr>
      </w:pP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プロポーザル</w:t>
      </w:r>
      <w:r w:rsidR="00FB7986"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参加</w:t>
      </w: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表明書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令和　　年　　月　　日　　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和歌山県知事　</w:t>
      </w:r>
      <w:r w:rsidR="000152D7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岸本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</w:t>
      </w:r>
      <w:r w:rsidR="000152D7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周平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様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C77282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所在地　　　　　　　　　　　　　　</w:t>
      </w:r>
    </w:p>
    <w:p w:rsidR="00FB7986" w:rsidRPr="0087096F" w:rsidRDefault="00FB7986" w:rsidP="00C77282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商号又は名称　　　　　　　　　　　</w:t>
      </w:r>
    </w:p>
    <w:p w:rsidR="00FB7986" w:rsidRPr="0087096F" w:rsidRDefault="006E0DBA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代表者</w:t>
      </w:r>
      <w:r w:rsidR="00C77282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職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氏名　　　　　　　　　　　　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ind w:firstLineChars="100" w:firstLine="216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下記の事業に係る</w:t>
      </w:r>
      <w:r w:rsidR="000B4FE8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プロポーザルに参加しま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す。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:rsidR="00FB7986" w:rsidRPr="0087096F" w:rsidRDefault="00FB7986" w:rsidP="00FB7986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hint="eastAsia"/>
          <w:color w:val="auto"/>
        </w:rPr>
        <w:t>記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0B4FE8" w:rsidRPr="0087096F" w:rsidRDefault="00FB7986" w:rsidP="004B1D10">
      <w:pPr>
        <w:ind w:left="1484" w:hangingChars="700" w:hanging="1484"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１．業務名　</w:t>
      </w:r>
    </w:p>
    <w:p w:rsidR="00FB7986" w:rsidRPr="0087096F" w:rsidRDefault="00775BBC" w:rsidP="00775BBC">
      <w:pPr>
        <w:ind w:firstLineChars="200" w:firstLine="444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観光防災動画制作等業務</w:t>
      </w:r>
      <w:bookmarkStart w:id="0" w:name="_GoBack"/>
      <w:bookmarkEnd w:id="0"/>
    </w:p>
    <w:p w:rsidR="001C5B0E" w:rsidRPr="0087096F" w:rsidRDefault="001C5B0E" w:rsidP="001C5B0E">
      <w:pPr>
        <w:ind w:firstLineChars="200" w:firstLine="424"/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>２．参加申込者の連絡先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（１）担当部署名称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（２）担当者名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（３）電話番号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（携帯）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（４）</w:t>
      </w:r>
      <w:r w:rsidRPr="0087096F">
        <w:rPr>
          <w:rFonts w:asciiTheme="minorEastAsia" w:eastAsiaTheme="minorEastAsia" w:hAnsiTheme="minorEastAsia" w:cs="Segoe UI Symbol" w:hint="eastAsia"/>
          <w:color w:val="auto"/>
        </w:rPr>
        <w:t>ＦＡＸ番号</w:t>
      </w:r>
    </w:p>
    <w:p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  <w:r w:rsidRPr="0087096F">
        <w:rPr>
          <w:rFonts w:asciiTheme="minorEastAsia" w:eastAsiaTheme="minorEastAsia" w:hAnsiTheme="minorEastAsia" w:cs="Segoe UI Symbol" w:hint="eastAsia"/>
          <w:color w:val="auto"/>
        </w:rPr>
        <w:t xml:space="preserve">　</w:t>
      </w:r>
    </w:p>
    <w:p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cs="Segoe UI Symbol" w:hint="eastAsia"/>
          <w:color w:val="auto"/>
        </w:rPr>
        <w:t xml:space="preserve">　（５）メールアドレス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:rsidR="00307CE2" w:rsidRPr="0087096F" w:rsidRDefault="00307CE2" w:rsidP="00FB7986">
      <w:pPr>
        <w:adjustRightInd/>
        <w:rPr>
          <w:rFonts w:asciiTheme="minorEastAsia" w:eastAsiaTheme="minorEastAsia" w:hAnsiTheme="minorEastAsia"/>
          <w:color w:val="auto"/>
        </w:rPr>
      </w:pPr>
    </w:p>
    <w:p w:rsidR="00065847" w:rsidRPr="0087096F" w:rsidRDefault="00942FA0" w:rsidP="00942FA0">
      <w:pPr>
        <w:spacing w:line="360" w:lineRule="auto"/>
        <w:rPr>
          <w:rFonts w:asciiTheme="minorEastAsia" w:eastAsiaTheme="minorEastAsia" w:hAnsiTheme="minorEastAsia"/>
        </w:rPr>
      </w:pPr>
      <w:r w:rsidRPr="0087096F">
        <w:rPr>
          <w:rFonts w:asciiTheme="minorEastAsia" w:eastAsiaTheme="minorEastAsia" w:hAnsiTheme="minorEastAsia" w:hint="eastAsia"/>
        </w:rPr>
        <w:t>※押印不要</w:t>
      </w:r>
    </w:p>
    <w:sectPr w:rsidR="00065847" w:rsidRPr="0087096F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82" w:rsidRDefault="00C77282">
      <w:r>
        <w:separator/>
      </w:r>
    </w:p>
  </w:endnote>
  <w:endnote w:type="continuationSeparator" w:id="0">
    <w:p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82" w:rsidRDefault="00C77282">
      <w:r>
        <w:separator/>
      </w:r>
    </w:p>
  </w:footnote>
  <w:footnote w:type="continuationSeparator" w:id="0">
    <w:p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92"/>
    <w:rsid w:val="000152D7"/>
    <w:rsid w:val="0002173A"/>
    <w:rsid w:val="0005449C"/>
    <w:rsid w:val="00065847"/>
    <w:rsid w:val="00071AD0"/>
    <w:rsid w:val="0008408C"/>
    <w:rsid w:val="000B4FE8"/>
    <w:rsid w:val="000E7C8F"/>
    <w:rsid w:val="001002D7"/>
    <w:rsid w:val="001642C4"/>
    <w:rsid w:val="0018132D"/>
    <w:rsid w:val="001A79A7"/>
    <w:rsid w:val="001B2769"/>
    <w:rsid w:val="001B4677"/>
    <w:rsid w:val="001C5B0E"/>
    <w:rsid w:val="001D0E8F"/>
    <w:rsid w:val="00247FA7"/>
    <w:rsid w:val="002764E2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3E7401"/>
    <w:rsid w:val="004114DE"/>
    <w:rsid w:val="00417D4E"/>
    <w:rsid w:val="00436840"/>
    <w:rsid w:val="004B0498"/>
    <w:rsid w:val="004B1D10"/>
    <w:rsid w:val="004D3277"/>
    <w:rsid w:val="005620F5"/>
    <w:rsid w:val="00573A3C"/>
    <w:rsid w:val="00581804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75BBC"/>
    <w:rsid w:val="007C1EB1"/>
    <w:rsid w:val="007E6FE7"/>
    <w:rsid w:val="008048C6"/>
    <w:rsid w:val="00813471"/>
    <w:rsid w:val="0087096F"/>
    <w:rsid w:val="008C4765"/>
    <w:rsid w:val="008F5AC1"/>
    <w:rsid w:val="00942FA0"/>
    <w:rsid w:val="009F2D0B"/>
    <w:rsid w:val="00A165D0"/>
    <w:rsid w:val="00A32C12"/>
    <w:rsid w:val="00B0191E"/>
    <w:rsid w:val="00B923DF"/>
    <w:rsid w:val="00BD38D6"/>
    <w:rsid w:val="00C219BA"/>
    <w:rsid w:val="00C5547A"/>
    <w:rsid w:val="00C73536"/>
    <w:rsid w:val="00C77282"/>
    <w:rsid w:val="00CD1ACC"/>
    <w:rsid w:val="00D95BE8"/>
    <w:rsid w:val="00DB4CD5"/>
    <w:rsid w:val="00E04EF9"/>
    <w:rsid w:val="00E176BF"/>
    <w:rsid w:val="00E2612B"/>
    <w:rsid w:val="00EC7A83"/>
    <w:rsid w:val="00F16312"/>
    <w:rsid w:val="00F2782B"/>
    <w:rsid w:val="00F71AB0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DA4114C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16EE-E1BA-4F29-AD19-8C9D7E219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137588</cp:lastModifiedBy>
  <cp:revision>13</cp:revision>
  <cp:lastPrinted>2024-11-12T00:47:00Z</cp:lastPrinted>
  <dcterms:created xsi:type="dcterms:W3CDTF">2022-08-23T11:12:00Z</dcterms:created>
  <dcterms:modified xsi:type="dcterms:W3CDTF">2024-12-19T04:47:00Z</dcterms:modified>
</cp:coreProperties>
</file>