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2B" w:rsidRPr="007D3E2B" w:rsidRDefault="00346102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  <w:r>
        <w:rPr>
          <w:rFonts w:ascii="Meiryo UI" w:eastAsia="Meiryo UI" w:hAnsi="Meiryo UI" w:hint="eastAsia"/>
          <w:sz w:val="24"/>
          <w:szCs w:val="18"/>
        </w:rPr>
        <w:t>わかやまデジタル革命推進プロジェクト事業（デジタル専門家派遣）</w:t>
      </w:r>
    </w:p>
    <w:p w:rsidR="007D3E2B" w:rsidRDefault="007D3E2B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  <w:r w:rsidRPr="007D3E2B">
        <w:rPr>
          <w:rFonts w:ascii="Meiryo UI" w:eastAsia="Meiryo UI" w:hAnsi="Meiryo UI" w:hint="eastAsia"/>
          <w:sz w:val="24"/>
          <w:szCs w:val="18"/>
        </w:rPr>
        <w:t>専門家登録申請書</w:t>
      </w:r>
      <w:r w:rsidR="003546F1">
        <w:rPr>
          <w:rFonts w:ascii="Meiryo UI" w:eastAsia="Meiryo UI" w:hAnsi="Meiryo UI" w:hint="eastAsia"/>
          <w:sz w:val="24"/>
          <w:szCs w:val="18"/>
        </w:rPr>
        <w:t>（法人用）</w:t>
      </w:r>
    </w:p>
    <w:p w:rsidR="003546F1" w:rsidRDefault="003546F1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</w:p>
    <w:p w:rsidR="003B1687" w:rsidRPr="00E6443B" w:rsidRDefault="003B1687" w:rsidP="003546F1">
      <w:pPr>
        <w:spacing w:line="300" w:lineRule="exact"/>
        <w:jc w:val="right"/>
        <w:rPr>
          <w:rFonts w:ascii="Meiryo UI" w:eastAsia="Meiryo UI" w:hAnsi="Meiryo UI"/>
          <w:bCs/>
          <w:szCs w:val="21"/>
          <w:lang w:eastAsia="zh-TW"/>
        </w:rPr>
      </w:pPr>
      <w:r w:rsidRPr="003B1687">
        <w:rPr>
          <w:rFonts w:ascii="Meiryo UI" w:eastAsia="Meiryo UI" w:hAnsi="Meiryo UI" w:hint="eastAsia"/>
          <w:w w:val="200"/>
          <w:sz w:val="18"/>
          <w:szCs w:val="18"/>
          <w:lang w:eastAsia="zh-TW"/>
        </w:rPr>
        <w:t xml:space="preserve">　　</w:t>
      </w:r>
      <w:r w:rsidRPr="00E6443B">
        <w:rPr>
          <w:rFonts w:ascii="Meiryo UI" w:eastAsia="Meiryo UI" w:hAnsi="Meiryo UI" w:hint="eastAsia"/>
          <w:bCs/>
          <w:szCs w:val="21"/>
          <w:lang w:eastAsia="zh-TW"/>
        </w:rPr>
        <w:t xml:space="preserve">　　年　　月　　日</w:t>
      </w:r>
    </w:p>
    <w:p w:rsidR="007D3E2B" w:rsidRPr="00E6443B" w:rsidRDefault="007D3E2B" w:rsidP="00587A46">
      <w:pPr>
        <w:ind w:firstLineChars="100" w:firstLine="210"/>
        <w:jc w:val="left"/>
        <w:rPr>
          <w:rFonts w:ascii="Meiryo UI" w:eastAsia="Meiryo UI" w:hAnsi="Meiryo UI"/>
          <w:bCs/>
          <w:szCs w:val="21"/>
          <w:lang w:eastAsia="zh-TW"/>
        </w:rPr>
      </w:pPr>
      <w:r w:rsidRPr="00E6443B">
        <w:rPr>
          <w:rFonts w:ascii="Meiryo UI" w:eastAsia="Meiryo UI" w:hAnsi="Meiryo UI" w:hint="eastAsia"/>
          <w:bCs/>
          <w:szCs w:val="21"/>
          <w:lang w:eastAsia="zh-TW"/>
        </w:rPr>
        <w:t>和歌山県知事　様</w:t>
      </w:r>
    </w:p>
    <w:p w:rsidR="007D3E2B" w:rsidRPr="00E6443B" w:rsidRDefault="007D3E2B" w:rsidP="007D3E2B">
      <w:pPr>
        <w:jc w:val="left"/>
        <w:rPr>
          <w:rFonts w:ascii="Meiryo UI" w:eastAsia="Meiryo UI" w:hAnsi="Meiryo UI"/>
          <w:bCs/>
          <w:szCs w:val="21"/>
          <w:lang w:eastAsia="zh-TW"/>
        </w:rPr>
      </w:pPr>
    </w:p>
    <w:p w:rsidR="005B0D62" w:rsidRPr="00E6443B" w:rsidRDefault="002802B0" w:rsidP="005B0D62">
      <w:pPr>
        <w:ind w:firstLineChars="2300" w:firstLine="4830"/>
        <w:jc w:val="left"/>
        <w:rPr>
          <w:rFonts w:ascii="Meiryo UI" w:eastAsia="Meiryo UI" w:hAnsi="Meiryo UI"/>
          <w:bCs/>
          <w:szCs w:val="21"/>
        </w:rPr>
      </w:pPr>
      <w:r w:rsidRPr="00E6443B">
        <w:rPr>
          <w:rFonts w:ascii="Meiryo UI" w:eastAsia="Meiryo UI" w:hAnsi="Meiryo UI" w:hint="eastAsia"/>
          <w:bCs/>
          <w:szCs w:val="21"/>
        </w:rPr>
        <w:t>（所在）</w:t>
      </w:r>
    </w:p>
    <w:p w:rsidR="007D3E2B" w:rsidRPr="00E6443B" w:rsidRDefault="005B0D62" w:rsidP="00D370DE">
      <w:pPr>
        <w:ind w:firstLineChars="2300" w:firstLine="4830"/>
        <w:jc w:val="left"/>
        <w:rPr>
          <w:rFonts w:ascii="Meiryo UI" w:eastAsia="Meiryo UI" w:hAnsi="Meiryo UI"/>
          <w:bCs/>
          <w:szCs w:val="21"/>
        </w:rPr>
      </w:pPr>
      <w:r w:rsidRPr="00E6443B">
        <w:rPr>
          <w:rFonts w:ascii="Meiryo UI" w:eastAsia="Meiryo UI" w:hAnsi="Meiryo UI" w:hint="eastAsia"/>
          <w:bCs/>
          <w:szCs w:val="21"/>
        </w:rPr>
        <w:t>（</w:t>
      </w:r>
      <w:r w:rsidR="002802B0" w:rsidRPr="00E6443B">
        <w:rPr>
          <w:rFonts w:ascii="Meiryo UI" w:eastAsia="Meiryo UI" w:hAnsi="Meiryo UI" w:hint="eastAsia"/>
          <w:bCs/>
          <w:szCs w:val="21"/>
        </w:rPr>
        <w:t>社名）</w:t>
      </w:r>
    </w:p>
    <w:p w:rsidR="007D3E2B" w:rsidRPr="00E6443B" w:rsidRDefault="00D370DE" w:rsidP="00D370DE">
      <w:pPr>
        <w:ind w:right="360"/>
        <w:jc w:val="left"/>
        <w:rPr>
          <w:rFonts w:ascii="Meiryo UI" w:eastAsia="Meiryo UI" w:hAnsi="Meiryo UI"/>
          <w:bCs/>
          <w:szCs w:val="21"/>
        </w:rPr>
      </w:pPr>
      <w:r w:rsidRPr="00E6443B">
        <w:rPr>
          <w:rFonts w:ascii="Meiryo UI" w:eastAsia="Meiryo UI" w:hAnsi="Meiryo UI" w:hint="eastAsia"/>
          <w:bCs/>
          <w:szCs w:val="21"/>
        </w:rPr>
        <w:t xml:space="preserve">　　　　　　　　　　　　　　　　　　　　　　　　　　　　　　　　　　 </w:t>
      </w:r>
      <w:r w:rsidR="007D3E2B" w:rsidRPr="00E6443B">
        <w:rPr>
          <w:rFonts w:ascii="Meiryo UI" w:eastAsia="Meiryo UI" w:hAnsi="Meiryo UI" w:hint="eastAsia"/>
          <w:bCs/>
          <w:szCs w:val="21"/>
        </w:rPr>
        <w:t>（代表者）</w:t>
      </w:r>
    </w:p>
    <w:p w:rsidR="002802B0" w:rsidRPr="00E6443B" w:rsidRDefault="002802B0" w:rsidP="003546F1">
      <w:pPr>
        <w:jc w:val="left"/>
        <w:rPr>
          <w:rFonts w:ascii="Meiryo UI" w:eastAsia="Meiryo UI" w:hAnsi="Meiryo UI"/>
          <w:bCs/>
          <w:szCs w:val="21"/>
        </w:rPr>
      </w:pPr>
    </w:p>
    <w:p w:rsidR="003546F1" w:rsidRPr="00E6443B" w:rsidRDefault="003546F1" w:rsidP="00346102">
      <w:pPr>
        <w:ind w:firstLineChars="100" w:firstLine="210"/>
        <w:jc w:val="left"/>
        <w:rPr>
          <w:rFonts w:ascii="Meiryo UI" w:eastAsia="Meiryo UI" w:hAnsi="Meiryo UI"/>
          <w:bCs/>
          <w:szCs w:val="21"/>
        </w:rPr>
      </w:pPr>
      <w:r w:rsidRPr="00E6443B">
        <w:rPr>
          <w:rFonts w:ascii="Meiryo UI" w:eastAsia="Meiryo UI" w:hAnsi="Meiryo UI" w:hint="eastAsia"/>
          <w:bCs/>
          <w:szCs w:val="21"/>
        </w:rPr>
        <w:t>以下のとおり、</w:t>
      </w:r>
      <w:r w:rsidR="002802B0" w:rsidRPr="00E6443B">
        <w:rPr>
          <w:rFonts w:ascii="Meiryo UI" w:eastAsia="Meiryo UI" w:hAnsi="Meiryo UI" w:hint="eastAsia"/>
          <w:bCs/>
          <w:szCs w:val="21"/>
        </w:rPr>
        <w:t>「</w:t>
      </w:r>
      <w:r w:rsidR="00346102" w:rsidRPr="00E6443B">
        <w:rPr>
          <w:rFonts w:ascii="Meiryo UI" w:eastAsia="Meiryo UI" w:hAnsi="Meiryo UI" w:hint="eastAsia"/>
          <w:bCs/>
          <w:szCs w:val="21"/>
        </w:rPr>
        <w:t>わかやまデジタル革命推進プロジェクト事業（デジタル専門家派遣）</w:t>
      </w:r>
      <w:r w:rsidR="002802B0" w:rsidRPr="00E6443B">
        <w:rPr>
          <w:rFonts w:ascii="Meiryo UI" w:eastAsia="Meiryo UI" w:hAnsi="Meiryo UI" w:hint="eastAsia"/>
          <w:bCs/>
          <w:szCs w:val="21"/>
        </w:rPr>
        <w:t>」における</w:t>
      </w:r>
      <w:r w:rsidRPr="00E6443B">
        <w:rPr>
          <w:rFonts w:ascii="Meiryo UI" w:eastAsia="Meiryo UI" w:hAnsi="Meiryo UI" w:hint="eastAsia"/>
          <w:bCs/>
          <w:szCs w:val="21"/>
        </w:rPr>
        <w:t>専門家</w:t>
      </w:r>
      <w:r w:rsidR="002802B0" w:rsidRPr="00E6443B">
        <w:rPr>
          <w:rFonts w:ascii="Meiryo UI" w:eastAsia="Meiryo UI" w:hAnsi="Meiryo UI" w:hint="eastAsia"/>
          <w:bCs/>
          <w:szCs w:val="21"/>
        </w:rPr>
        <w:t>としての</w:t>
      </w:r>
      <w:r w:rsidRPr="00E6443B">
        <w:rPr>
          <w:rFonts w:ascii="Meiryo UI" w:eastAsia="Meiryo UI" w:hAnsi="Meiryo UI" w:hint="eastAsia"/>
          <w:bCs/>
          <w:szCs w:val="21"/>
        </w:rPr>
        <w:t>登録を</w:t>
      </w:r>
      <w:r w:rsidR="002802B0" w:rsidRPr="00E6443B">
        <w:rPr>
          <w:rFonts w:ascii="Meiryo UI" w:eastAsia="Meiryo UI" w:hAnsi="Meiryo UI" w:hint="eastAsia"/>
          <w:bCs/>
          <w:szCs w:val="21"/>
        </w:rPr>
        <w:t>申請します。</w:t>
      </w:r>
    </w:p>
    <w:tbl>
      <w:tblPr>
        <w:tblpPr w:leftFromText="142" w:rightFromText="142" w:vertAnchor="text" w:horzAnchor="margin" w:tblpY="1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783"/>
        <w:gridCol w:w="1783"/>
        <w:gridCol w:w="1783"/>
        <w:gridCol w:w="2848"/>
      </w:tblGrid>
      <w:tr w:rsidR="004367A0" w:rsidRPr="003B1687" w:rsidTr="007D37D0">
        <w:trPr>
          <w:cantSplit/>
          <w:trHeight w:val="565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6443B" w:rsidRDefault="007D3E2B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担当者所属</w:t>
            </w:r>
            <w:r w:rsidR="005E1756" w:rsidRPr="00E6443B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367A0" w:rsidRPr="003B1687" w:rsidRDefault="004367A0" w:rsidP="007D3E2B">
            <w:pPr>
              <w:wordWrap w:val="0"/>
              <w:ind w:right="1200"/>
              <w:rPr>
                <w:rFonts w:ascii="Meiryo UI" w:eastAsia="Meiryo UI" w:hAnsi="Meiryo UI"/>
                <w:sz w:val="20"/>
              </w:rPr>
            </w:pPr>
            <w:bookmarkStart w:id="0" w:name="_GoBack"/>
            <w:bookmarkEnd w:id="0"/>
          </w:p>
        </w:tc>
      </w:tr>
      <w:tr w:rsidR="004367A0" w:rsidRPr="003B1687" w:rsidTr="007D37D0">
        <w:trPr>
          <w:cantSplit/>
          <w:trHeight w:val="565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6443B" w:rsidRDefault="004367A0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担当者氏名</w:t>
            </w:r>
            <w:r w:rsidR="005E1756" w:rsidRPr="00E6443B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367A0" w:rsidRPr="003B1687" w:rsidRDefault="004367A0" w:rsidP="004367A0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</w:tr>
      <w:tr w:rsidR="003B1687" w:rsidRPr="003B1687" w:rsidTr="00EA2773">
        <w:trPr>
          <w:cantSplit/>
          <w:trHeight w:val="54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87" w:rsidRPr="00E6443B" w:rsidRDefault="003B1687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所在</w:t>
            </w:r>
            <w:r w:rsidR="00F65525" w:rsidRPr="00E6443B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1687" w:rsidRDefault="003B1687" w:rsidP="00382FFE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〒　　－</w:t>
            </w:r>
          </w:p>
          <w:p w:rsidR="005B0D62" w:rsidRPr="003B1687" w:rsidRDefault="005B0D62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4367A0" w:rsidRPr="003B1687" w:rsidTr="00EA2773">
        <w:trPr>
          <w:cantSplit/>
          <w:trHeight w:val="37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6443B" w:rsidRDefault="004367A0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ＴＥＬ</w:t>
            </w:r>
            <w:r w:rsidR="00F65525" w:rsidRPr="00E6443B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3B1687" w:rsidRDefault="004367A0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4367A0" w:rsidRPr="003B1687" w:rsidTr="00EA2773">
        <w:trPr>
          <w:cantSplit/>
          <w:trHeight w:val="37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6443B" w:rsidRDefault="004367A0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E-mail</w:t>
            </w:r>
            <w:r w:rsidR="00F65525" w:rsidRPr="00E6443B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3B1687" w:rsidRDefault="004367A0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7D3E2B" w:rsidRPr="003B1687" w:rsidTr="00EA2773">
        <w:trPr>
          <w:trHeight w:val="57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2B" w:rsidRPr="00E6443B" w:rsidRDefault="007D3E2B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登録の主体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2B" w:rsidRDefault="00B81021" w:rsidP="007F081B">
            <w:pPr>
              <w:jc w:val="center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604157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79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C772B">
              <w:rPr>
                <w:rFonts w:ascii="Meiryo UI" w:eastAsia="Meiryo UI" w:hAnsi="Meiryo UI" w:hint="eastAsia"/>
                <w:sz w:val="20"/>
              </w:rPr>
              <w:t>法人として登録</w:t>
            </w:r>
            <w:r w:rsidR="007F081B">
              <w:rPr>
                <w:rFonts w:ascii="Meiryo UI" w:eastAsia="Meiryo UI" w:hAnsi="Meiryo UI" w:hint="eastAsia"/>
                <w:sz w:val="20"/>
              </w:rPr>
              <w:t xml:space="preserve">　　　　　　　　　 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708531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08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82FFE">
              <w:rPr>
                <w:rFonts w:ascii="Meiryo UI" w:eastAsia="Meiryo UI" w:hAnsi="Meiryo UI" w:hint="eastAsia"/>
                <w:sz w:val="20"/>
              </w:rPr>
              <w:t>法人内の</w:t>
            </w:r>
            <w:r w:rsidR="007F081B">
              <w:rPr>
                <w:rFonts w:ascii="Meiryo UI" w:eastAsia="Meiryo UI" w:hAnsi="Meiryo UI" w:hint="eastAsia"/>
                <w:sz w:val="20"/>
              </w:rPr>
              <w:t>個人として登録</w:t>
            </w:r>
          </w:p>
        </w:tc>
      </w:tr>
      <w:tr w:rsidR="003B1687" w:rsidRPr="003B1687" w:rsidTr="00EA2773">
        <w:trPr>
          <w:trHeight w:val="57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102" w:rsidRPr="00E6443B" w:rsidRDefault="00346102" w:rsidP="000560E2">
            <w:pPr>
              <w:jc w:val="center"/>
              <w:rPr>
                <w:rFonts w:ascii="Meiryo UI" w:eastAsia="Meiryo UI" w:hAnsi="Meiryo UI"/>
                <w:kern w:val="0"/>
                <w:sz w:val="20"/>
              </w:rPr>
            </w:pPr>
            <w:r w:rsidRPr="00E6443B">
              <w:rPr>
                <w:rFonts w:ascii="Meiryo UI" w:eastAsia="Meiryo UI" w:hAnsi="Meiryo UI" w:hint="eastAsia"/>
                <w:kern w:val="0"/>
                <w:sz w:val="20"/>
              </w:rPr>
              <w:t>自社の概要</w:t>
            </w:r>
          </w:p>
          <w:p w:rsidR="003B1687" w:rsidRPr="00E6443B" w:rsidRDefault="00346102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kern w:val="0"/>
                <w:sz w:val="20"/>
              </w:rPr>
              <w:t>（30字以内）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D3B" w:rsidRDefault="00B57D3B" w:rsidP="00346102">
            <w:pPr>
              <w:rPr>
                <w:rFonts w:ascii="Meiryo UI" w:eastAsia="Meiryo UI" w:hAnsi="Meiryo UI"/>
                <w:kern w:val="0"/>
                <w:sz w:val="20"/>
              </w:rPr>
            </w:pPr>
          </w:p>
          <w:p w:rsidR="00B91026" w:rsidRDefault="00B91026" w:rsidP="00346102">
            <w:pPr>
              <w:rPr>
                <w:rFonts w:ascii="Meiryo UI" w:eastAsia="Meiryo UI" w:hAnsi="Meiryo UI"/>
                <w:kern w:val="0"/>
                <w:sz w:val="20"/>
              </w:rPr>
            </w:pPr>
          </w:p>
          <w:p w:rsidR="00B91026" w:rsidRPr="00787ECE" w:rsidRDefault="00B91026" w:rsidP="00A2134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専門分野：</w:t>
            </w:r>
            <w:r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8627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87ECE" w:rsidRPr="00787ECE">
              <w:rPr>
                <w:rFonts w:ascii="Meiryo UI" w:eastAsia="Meiryo UI" w:hAnsi="Meiryo UI" w:hint="eastAsia"/>
                <w:sz w:val="18"/>
                <w:szCs w:val="18"/>
              </w:rPr>
              <w:t>ＩｏＴ</w:t>
            </w:r>
            <w:r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37054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ビッグデータ　</w:t>
            </w:r>
            <w:r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9284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ロボット　</w:t>
            </w:r>
            <w:r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79047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人工知能</w:t>
            </w:r>
            <w:r w:rsidR="00A21346"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60292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1346" w:rsidRPr="00787ECE">
              <w:rPr>
                <w:rFonts w:ascii="Meiryo UI" w:eastAsia="Meiryo UI" w:hAnsi="Meiryo UI" w:hint="eastAsia"/>
                <w:sz w:val="18"/>
                <w:szCs w:val="18"/>
              </w:rPr>
              <w:t>その他（　　　　　　　　　）</w:t>
            </w:r>
          </w:p>
          <w:p w:rsidR="00A21346" w:rsidRPr="002802B0" w:rsidRDefault="00A21346" w:rsidP="007672D0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業務分類：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16183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72D0" w:rsidRPr="00787ECE">
              <w:rPr>
                <w:rFonts w:ascii="Meiryo UI" w:eastAsia="Meiryo UI" w:hAnsi="Meiryo UI" w:hint="eastAsia"/>
                <w:sz w:val="18"/>
                <w:szCs w:val="18"/>
              </w:rPr>
              <w:t>ベンダー</w:t>
            </w:r>
            <w:r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92343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72D0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コンサルティング　</w:t>
            </w:r>
            <w:r w:rsidRPr="00787ECE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2726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87ECE">
              <w:rPr>
                <w:rFonts w:ascii="Meiryo UI" w:eastAsia="Meiryo UI" w:hAnsi="Meiryo UI" w:hint="eastAsia"/>
                <w:sz w:val="18"/>
                <w:szCs w:val="18"/>
              </w:rPr>
              <w:t>その他（　　　　　　　　　）</w:t>
            </w:r>
          </w:p>
        </w:tc>
      </w:tr>
      <w:tr w:rsidR="002802B0" w:rsidRPr="003B1687" w:rsidTr="00EA2773">
        <w:trPr>
          <w:cantSplit/>
          <w:trHeight w:val="204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2B0" w:rsidRPr="00E6443B" w:rsidRDefault="002802B0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訪問可能回数</w:t>
            </w:r>
            <w:r w:rsidR="005E1756" w:rsidRPr="00E6443B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2B0" w:rsidRPr="00787ECE" w:rsidRDefault="00B81021" w:rsidP="002802B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45703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124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02B0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１回　　　　　　　　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08078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2B0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02B0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２回以上５回未満　　　　　　　　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3723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2B0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02B0" w:rsidRPr="00787ECE">
              <w:rPr>
                <w:rFonts w:ascii="Meiryo UI" w:eastAsia="Meiryo UI" w:hAnsi="Meiryo UI" w:hint="eastAsia"/>
                <w:sz w:val="18"/>
                <w:szCs w:val="18"/>
              </w:rPr>
              <w:t>５回以上【　　　　　】回</w:t>
            </w:r>
          </w:p>
        </w:tc>
      </w:tr>
      <w:tr w:rsidR="007D37D0" w:rsidRPr="003B1687" w:rsidTr="00975CA7">
        <w:trPr>
          <w:cantSplit/>
          <w:trHeight w:val="730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37D0" w:rsidRPr="00E6443B" w:rsidRDefault="007D37D0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最大支援可能日数(１訪問あたり)※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7D0" w:rsidRPr="00787ECE" w:rsidRDefault="00B81021" w:rsidP="00A626A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49013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37D0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日帰り　　　　　　　　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96506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37D0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37D0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１泊２日　　　　　　　　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75003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37D0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37D0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２泊３日　　　　　　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82635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37D0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37D0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いずれでも可　　</w:t>
            </w:r>
          </w:p>
        </w:tc>
      </w:tr>
      <w:tr w:rsidR="003B1687" w:rsidRPr="003B1687" w:rsidTr="007D37D0">
        <w:trPr>
          <w:cantSplit/>
          <w:trHeight w:val="204"/>
        </w:trPr>
        <w:tc>
          <w:tcPr>
            <w:tcW w:w="18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687" w:rsidRPr="00E6443B" w:rsidRDefault="001B5277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得意</w:t>
            </w:r>
            <w:r w:rsidR="001D6FA8" w:rsidRPr="00E6443B">
              <w:rPr>
                <w:rFonts w:ascii="Meiryo UI" w:eastAsia="Meiryo UI" w:hAnsi="Meiryo UI" w:hint="eastAsia"/>
                <w:sz w:val="20"/>
              </w:rPr>
              <w:t>支援領域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B1687" w:rsidRPr="003B1687" w:rsidRDefault="00B81021" w:rsidP="00EA2773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424617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277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B1687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繊維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687" w:rsidRPr="00787ECE" w:rsidRDefault="00B81021" w:rsidP="008A0947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88737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081B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1687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食品加工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687" w:rsidRPr="00787ECE" w:rsidRDefault="00B81021" w:rsidP="00223827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32664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081B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1687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宿泊業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687" w:rsidRPr="003B1687" w:rsidRDefault="00B81021" w:rsidP="00382FFE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2009483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08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D6FA8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82FFE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</w:p>
        </w:tc>
      </w:tr>
      <w:tr w:rsidR="00382FFE" w:rsidRPr="003B1687" w:rsidTr="007D37D0">
        <w:trPr>
          <w:cantSplit/>
          <w:trHeight w:val="204"/>
        </w:trPr>
        <w:tc>
          <w:tcPr>
            <w:tcW w:w="1886" w:type="dxa"/>
            <w:vMerge/>
            <w:tcBorders>
              <w:right w:val="single" w:sz="4" w:space="0" w:color="auto"/>
            </w:tcBorders>
            <w:vAlign w:val="center"/>
          </w:tcPr>
          <w:p w:rsidR="00382FFE" w:rsidRPr="00E6443B" w:rsidRDefault="00382FFE" w:rsidP="000560E2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2FFE" w:rsidRPr="003B1687" w:rsidRDefault="00B81021" w:rsidP="00EA2773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410263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FF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82FFE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化学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FE" w:rsidRPr="00787ECE" w:rsidRDefault="00B81021" w:rsidP="008A0947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37948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3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82FFE" w:rsidRPr="00787ECE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家庭用品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FE" w:rsidRPr="00787ECE" w:rsidRDefault="00B81021" w:rsidP="00382FFE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8073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FFE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82FFE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小売・卸売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FFE" w:rsidRPr="003B1687" w:rsidRDefault="00382FFE" w:rsidP="002802B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802B0">
              <w:rPr>
                <w:rFonts w:ascii="Meiryo UI" w:eastAsia="Meiryo UI" w:hAnsi="Meiryo UI" w:hint="eastAsia"/>
                <w:szCs w:val="18"/>
              </w:rPr>
              <w:t>（　　　　　　　　　　　　）</w:t>
            </w:r>
          </w:p>
        </w:tc>
      </w:tr>
      <w:tr w:rsidR="00382FFE" w:rsidRPr="003B1687" w:rsidTr="007D37D0">
        <w:trPr>
          <w:cantSplit/>
          <w:trHeight w:val="204"/>
        </w:trPr>
        <w:tc>
          <w:tcPr>
            <w:tcW w:w="1886" w:type="dxa"/>
            <w:vMerge/>
            <w:tcBorders>
              <w:right w:val="single" w:sz="4" w:space="0" w:color="auto"/>
            </w:tcBorders>
            <w:vAlign w:val="center"/>
          </w:tcPr>
          <w:p w:rsidR="00382FFE" w:rsidRPr="00E6443B" w:rsidRDefault="00382FFE" w:rsidP="000560E2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:rsidR="00382FFE" w:rsidRPr="003B1687" w:rsidRDefault="00B81021" w:rsidP="001D6FA8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991524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FF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82FFE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機械金属</w:t>
            </w:r>
          </w:p>
        </w:tc>
        <w:tc>
          <w:tcPr>
            <w:tcW w:w="178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82FFE" w:rsidRPr="00787ECE" w:rsidRDefault="00B81021" w:rsidP="00382FFE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90189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2FFE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82FFE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>情報通信</w:t>
            </w:r>
          </w:p>
        </w:tc>
        <w:tc>
          <w:tcPr>
            <w:tcW w:w="178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82FFE" w:rsidRPr="00787ECE" w:rsidRDefault="00382FFE" w:rsidP="00382FFE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382FFE" w:rsidRPr="003B1687" w:rsidRDefault="00382FFE" w:rsidP="007F081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D6FA8" w:rsidRPr="003B1687" w:rsidTr="007D37D0">
        <w:trPr>
          <w:cantSplit/>
          <w:trHeight w:val="730"/>
        </w:trPr>
        <w:tc>
          <w:tcPr>
            <w:tcW w:w="1886" w:type="dxa"/>
            <w:vMerge/>
            <w:tcBorders>
              <w:right w:val="single" w:sz="4" w:space="0" w:color="auto"/>
            </w:tcBorders>
            <w:vAlign w:val="center"/>
          </w:tcPr>
          <w:p w:rsidR="001D6FA8" w:rsidRPr="00E6443B" w:rsidRDefault="001D6FA8" w:rsidP="000560E2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D6FA8" w:rsidRPr="00787ECE" w:rsidRDefault="002105A1" w:rsidP="008A094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87ECE">
              <w:rPr>
                <w:rFonts w:ascii="Meiryo UI" w:eastAsia="Meiryo UI" w:hAnsi="Meiryo UI" w:hint="eastAsia"/>
                <w:sz w:val="18"/>
                <w:szCs w:val="18"/>
              </w:rPr>
              <w:t>上記から、更に細分化できる場合は以下に記入</w:t>
            </w:r>
          </w:p>
          <w:p w:rsidR="002105A1" w:rsidRPr="00787ECE" w:rsidRDefault="009848D8" w:rsidP="00223827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223827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r w:rsidR="002105A1" w:rsidRPr="00787ECE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</w:tr>
      <w:tr w:rsidR="002105A1" w:rsidRPr="003B1687" w:rsidTr="007D37D0">
        <w:trPr>
          <w:cantSplit/>
          <w:trHeight w:val="793"/>
        </w:trPr>
        <w:tc>
          <w:tcPr>
            <w:tcW w:w="1886" w:type="dxa"/>
            <w:tcBorders>
              <w:top w:val="single" w:sz="4" w:space="0" w:color="auto"/>
            </w:tcBorders>
            <w:vAlign w:val="center"/>
          </w:tcPr>
          <w:p w:rsidR="00C8708C" w:rsidRPr="00E6443B" w:rsidRDefault="002105A1" w:rsidP="000560E2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支援方法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</w:tcBorders>
            <w:vAlign w:val="bottom"/>
          </w:tcPr>
          <w:p w:rsidR="005B0D62" w:rsidRDefault="005B0D62" w:rsidP="002105A1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3CCAC" wp14:editId="16DFCA6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15875</wp:posOffset>
                      </wp:positionV>
                      <wp:extent cx="4876800" cy="5334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60E2" w:rsidRPr="003546F1" w:rsidRDefault="000560E2" w:rsidP="005B0D6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3546F1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当該派遣における助言の仕方を以下にご記入ください。</w:t>
                                  </w:r>
                                </w:p>
                                <w:p w:rsidR="000560E2" w:rsidRPr="003546F1" w:rsidRDefault="000560E2" w:rsidP="005B0D6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3546F1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ツール等を用いる場合は、その方法についてもご記入ください。</w:t>
                                  </w:r>
                                </w:p>
                                <w:p w:rsidR="000560E2" w:rsidRPr="003546F1" w:rsidRDefault="000560E2" w:rsidP="005B0D62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3CCAC" id="正方形/長方形 1" o:spid="_x0000_s1026" style="position:absolute;margin-left:7.6pt;margin-top:1.25pt;width:38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" filled="f" stroked="f" strokeweight="2pt">
                      <v:textbox>
                        <w:txbxContent>
                          <w:p w:rsidR="000560E2" w:rsidRPr="003546F1" w:rsidRDefault="000560E2" w:rsidP="005B0D62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3546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当該派遣における助言の仕方を以下にご記入ください。</w:t>
                            </w:r>
                          </w:p>
                          <w:p w:rsidR="000560E2" w:rsidRPr="003546F1" w:rsidRDefault="000560E2" w:rsidP="005B0D62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3546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ツール等を用いる場合は、その方法についてもご記入ください。</w:t>
                            </w:r>
                          </w:p>
                          <w:p w:rsidR="000560E2" w:rsidRPr="003546F1" w:rsidRDefault="000560E2" w:rsidP="005B0D62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0D62" w:rsidRDefault="005B0D62" w:rsidP="002105A1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9245DC" w:rsidRDefault="009245DC" w:rsidP="002105A1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7D37D0" w:rsidRPr="003B1687" w:rsidRDefault="007D37D0" w:rsidP="002105A1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B1687" w:rsidRPr="003B1687" w:rsidTr="007D37D0">
        <w:trPr>
          <w:cantSplit/>
          <w:trHeight w:val="953"/>
        </w:trPr>
        <w:tc>
          <w:tcPr>
            <w:tcW w:w="1886" w:type="dxa"/>
            <w:vAlign w:val="center"/>
          </w:tcPr>
          <w:p w:rsidR="000560E2" w:rsidRDefault="004367A0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lastRenderedPageBreak/>
              <w:t>本事業における</w:t>
            </w:r>
          </w:p>
          <w:p w:rsidR="000560E2" w:rsidRDefault="004367A0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自社の強み</w:t>
            </w:r>
          </w:p>
          <w:p w:rsidR="003B1687" w:rsidRPr="00E6443B" w:rsidRDefault="005B0D62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（自社PR）</w:t>
            </w:r>
          </w:p>
          <w:p w:rsidR="00C8708C" w:rsidRPr="00E6443B" w:rsidRDefault="005E1756" w:rsidP="000560E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443B">
              <w:rPr>
                <w:rFonts w:ascii="Meiryo UI" w:eastAsia="Meiryo UI" w:hAnsi="Meiryo UI" w:hint="eastAsia"/>
                <w:sz w:val="20"/>
              </w:rPr>
              <w:t>&lt;</w:t>
            </w:r>
            <w:r w:rsidR="00C8708C" w:rsidRPr="00E6443B">
              <w:rPr>
                <w:rFonts w:ascii="Meiryo UI" w:eastAsia="Meiryo UI" w:hAnsi="Meiryo UI" w:hint="eastAsia"/>
                <w:sz w:val="20"/>
              </w:rPr>
              <w:t>1</w:t>
            </w:r>
            <w:r w:rsidR="00A67C48" w:rsidRPr="00E6443B">
              <w:rPr>
                <w:rFonts w:ascii="Meiryo UI" w:eastAsia="Meiryo UI" w:hAnsi="Meiryo UI" w:hint="eastAsia"/>
                <w:sz w:val="20"/>
              </w:rPr>
              <w:t>0</w:t>
            </w:r>
            <w:r w:rsidR="00C8708C" w:rsidRPr="00E6443B">
              <w:rPr>
                <w:rFonts w:ascii="Meiryo UI" w:eastAsia="Meiryo UI" w:hAnsi="Meiryo UI" w:hint="eastAsia"/>
                <w:sz w:val="20"/>
              </w:rPr>
              <w:t>0字以内</w:t>
            </w:r>
            <w:r w:rsidRPr="00E6443B">
              <w:rPr>
                <w:rFonts w:ascii="Meiryo UI" w:eastAsia="Meiryo UI" w:hAnsi="Meiryo UI" w:hint="eastAsia"/>
                <w:sz w:val="20"/>
              </w:rPr>
              <w:t>&gt;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D62" w:rsidRDefault="005B0D62" w:rsidP="00382FFE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:rsidR="00C8708C" w:rsidRDefault="00C8708C" w:rsidP="00382FFE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:rsidR="00996795" w:rsidRDefault="00996795" w:rsidP="00382FFE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:rsidR="007D3E2B" w:rsidRPr="003B1687" w:rsidRDefault="007D3E2B" w:rsidP="00382FFE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560E2" w:rsidRPr="003B1687" w:rsidTr="007D37D0">
        <w:trPr>
          <w:cantSplit/>
          <w:trHeight w:val="149"/>
        </w:trPr>
        <w:tc>
          <w:tcPr>
            <w:tcW w:w="1886" w:type="dxa"/>
            <w:vMerge w:val="restart"/>
            <w:vAlign w:val="center"/>
          </w:tcPr>
          <w:p w:rsidR="000560E2" w:rsidRPr="000560E2" w:rsidRDefault="000560E2" w:rsidP="000560E2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  <w:r w:rsidRPr="000560E2">
              <w:rPr>
                <w:rFonts w:ascii="Meiryo UI" w:eastAsia="Meiryo UI" w:hAnsi="Meiryo UI" w:hint="eastAsia"/>
                <w:sz w:val="20"/>
              </w:rPr>
              <w:t>過去のデジタル技術</w:t>
            </w:r>
          </w:p>
          <w:p w:rsidR="000560E2" w:rsidRPr="000560E2" w:rsidRDefault="000560E2" w:rsidP="000560E2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  <w:r w:rsidRPr="000560E2">
              <w:rPr>
                <w:rFonts w:ascii="Meiryo UI" w:eastAsia="Meiryo UI" w:hAnsi="Meiryo UI" w:hint="eastAsia"/>
                <w:sz w:val="20"/>
              </w:rPr>
              <w:t>導入支援実績</w:t>
            </w:r>
          </w:p>
          <w:p w:rsidR="000560E2" w:rsidRPr="00191BF0" w:rsidRDefault="000560E2" w:rsidP="000560E2">
            <w:pPr>
              <w:ind w:left="400" w:hangingChars="200" w:hanging="400"/>
              <w:jc w:val="center"/>
              <w:rPr>
                <w:rFonts w:ascii="Meiryo UI" w:eastAsia="Meiryo UI" w:hAnsi="Meiryo UI"/>
              </w:rPr>
            </w:pPr>
            <w:r w:rsidRPr="000560E2">
              <w:rPr>
                <w:rFonts w:ascii="Meiryo UI" w:eastAsia="Meiryo UI" w:hAnsi="Meiryo UI" w:hint="eastAsia"/>
                <w:sz w:val="20"/>
              </w:rPr>
              <w:t>について※</w:t>
            </w:r>
          </w:p>
          <w:p w:rsidR="00587A46" w:rsidRDefault="000560E2" w:rsidP="000560E2">
            <w:pPr>
              <w:ind w:left="280" w:hangingChars="200" w:hanging="280"/>
              <w:jc w:val="center"/>
              <w:rPr>
                <w:rFonts w:ascii="Meiryo UI" w:eastAsia="Meiryo UI" w:hAnsi="Meiryo UI"/>
                <w:sz w:val="14"/>
              </w:rPr>
            </w:pPr>
            <w:r w:rsidRPr="003546F1">
              <w:rPr>
                <w:rFonts w:ascii="Meiryo UI" w:eastAsia="Meiryo UI" w:hAnsi="Meiryo UI" w:hint="eastAsia"/>
                <w:sz w:val="14"/>
              </w:rPr>
              <w:t>特徴的な支援実績を</w:t>
            </w:r>
            <w:r>
              <w:rPr>
                <w:rFonts w:ascii="Meiryo UI" w:eastAsia="Meiryo UI" w:hAnsi="Meiryo UI" w:hint="eastAsia"/>
                <w:sz w:val="14"/>
              </w:rPr>
              <w:t>３</w:t>
            </w:r>
            <w:r w:rsidRPr="003546F1">
              <w:rPr>
                <w:rFonts w:ascii="Meiryo UI" w:eastAsia="Meiryo UI" w:hAnsi="Meiryo UI" w:hint="eastAsia"/>
                <w:sz w:val="14"/>
              </w:rPr>
              <w:t>つ</w:t>
            </w:r>
          </w:p>
          <w:p w:rsidR="000560E2" w:rsidRPr="000560E2" w:rsidRDefault="000560E2" w:rsidP="000560E2">
            <w:pPr>
              <w:ind w:left="280" w:hangingChars="200" w:hanging="280"/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以上</w:t>
            </w:r>
            <w:r w:rsidRPr="003546F1">
              <w:rPr>
                <w:rFonts w:ascii="Meiryo UI" w:eastAsia="Meiryo UI" w:hAnsi="Meiryo UI" w:hint="eastAsia"/>
                <w:sz w:val="14"/>
              </w:rPr>
              <w:t>ご記入ください。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E2" w:rsidRP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①</w:t>
            </w:r>
            <w:r w:rsidRPr="000560E2">
              <w:rPr>
                <w:rFonts w:ascii="Meiryo UI" w:eastAsia="Meiryo UI" w:hAnsi="Meiryo UI" w:hint="eastAsia"/>
                <w:sz w:val="20"/>
              </w:rPr>
              <w:t>支援の概要【　　　　　　　　　　　　　　　　　　　　　　　　　　　　】</w:t>
            </w:r>
          </w:p>
        </w:tc>
      </w:tr>
      <w:tr w:rsidR="000560E2" w:rsidRPr="003B1687" w:rsidTr="007D37D0">
        <w:trPr>
          <w:cantSplit/>
          <w:trHeight w:val="144"/>
        </w:trPr>
        <w:tc>
          <w:tcPr>
            <w:tcW w:w="1886" w:type="dxa"/>
            <w:vMerge/>
            <w:vAlign w:val="center"/>
          </w:tcPr>
          <w:p w:rsidR="000560E2" w:rsidRPr="00E6443B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〈支援</w:t>
            </w:r>
            <w:r w:rsidRPr="003B1687">
              <w:rPr>
                <w:rFonts w:ascii="Meiryo UI" w:eastAsia="Meiryo UI" w:hAnsi="Meiryo UI" w:hint="eastAsia"/>
                <w:sz w:val="20"/>
              </w:rPr>
              <w:t>の</w:t>
            </w:r>
            <w:r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560E2" w:rsidRPr="003B1687" w:rsidTr="007D37D0">
        <w:trPr>
          <w:cantSplit/>
          <w:trHeight w:val="144"/>
        </w:trPr>
        <w:tc>
          <w:tcPr>
            <w:tcW w:w="1886" w:type="dxa"/>
            <w:vMerge/>
            <w:vAlign w:val="center"/>
          </w:tcPr>
          <w:p w:rsidR="000560E2" w:rsidRPr="00E6443B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E2" w:rsidRP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②</w:t>
            </w:r>
            <w:r w:rsidRPr="000560E2">
              <w:rPr>
                <w:rFonts w:ascii="Meiryo UI" w:eastAsia="Meiryo UI" w:hAnsi="Meiryo UI" w:hint="eastAsia"/>
                <w:sz w:val="20"/>
              </w:rPr>
              <w:t>支援の概要【　　　　　　　　　　　　　　　　　　　　　　　　　　　　】</w:t>
            </w:r>
          </w:p>
        </w:tc>
      </w:tr>
      <w:tr w:rsidR="000560E2" w:rsidRPr="003B1687" w:rsidTr="007D37D0">
        <w:trPr>
          <w:cantSplit/>
          <w:trHeight w:val="144"/>
        </w:trPr>
        <w:tc>
          <w:tcPr>
            <w:tcW w:w="1886" w:type="dxa"/>
            <w:vMerge/>
            <w:vAlign w:val="center"/>
          </w:tcPr>
          <w:p w:rsidR="000560E2" w:rsidRPr="00E6443B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〈支援</w:t>
            </w:r>
            <w:r w:rsidRPr="003B1687">
              <w:rPr>
                <w:rFonts w:ascii="Meiryo UI" w:eastAsia="Meiryo UI" w:hAnsi="Meiryo UI" w:hint="eastAsia"/>
                <w:sz w:val="20"/>
              </w:rPr>
              <w:t>の</w:t>
            </w:r>
            <w:r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560E2" w:rsidRPr="003B1687" w:rsidTr="007D37D0">
        <w:trPr>
          <w:cantSplit/>
          <w:trHeight w:val="144"/>
        </w:trPr>
        <w:tc>
          <w:tcPr>
            <w:tcW w:w="1886" w:type="dxa"/>
            <w:vMerge/>
            <w:vAlign w:val="center"/>
          </w:tcPr>
          <w:p w:rsidR="000560E2" w:rsidRPr="00E6443B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E2" w:rsidRP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③</w:t>
            </w:r>
            <w:r w:rsidRPr="000560E2">
              <w:rPr>
                <w:rFonts w:ascii="Meiryo UI" w:eastAsia="Meiryo UI" w:hAnsi="Meiryo UI" w:hint="eastAsia"/>
                <w:sz w:val="20"/>
              </w:rPr>
              <w:t>支援の概要【　　　　　　　　　　　　　　　　　　　　　　　　　　　　】</w:t>
            </w:r>
          </w:p>
        </w:tc>
      </w:tr>
      <w:tr w:rsidR="000560E2" w:rsidRPr="003B1687" w:rsidTr="007D37D0">
        <w:trPr>
          <w:cantSplit/>
          <w:trHeight w:val="144"/>
        </w:trPr>
        <w:tc>
          <w:tcPr>
            <w:tcW w:w="1886" w:type="dxa"/>
            <w:vMerge/>
            <w:tcBorders>
              <w:bottom w:val="single" w:sz="4" w:space="0" w:color="auto"/>
            </w:tcBorders>
            <w:vAlign w:val="center"/>
          </w:tcPr>
          <w:p w:rsidR="000560E2" w:rsidRPr="00E6443B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〈支援</w:t>
            </w:r>
            <w:r w:rsidRPr="003B1687">
              <w:rPr>
                <w:rFonts w:ascii="Meiryo UI" w:eastAsia="Meiryo UI" w:hAnsi="Meiryo UI" w:hint="eastAsia"/>
                <w:sz w:val="20"/>
              </w:rPr>
              <w:t>の</w:t>
            </w:r>
            <w:r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  <w:p w:rsidR="000560E2" w:rsidRPr="003B1687" w:rsidRDefault="000560E2" w:rsidP="000560E2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:rsidR="003B1687" w:rsidRPr="00346102" w:rsidRDefault="00346102" w:rsidP="00346102">
      <w:pPr>
        <w:rPr>
          <w:rFonts w:ascii="Meiryo UI" w:eastAsia="Meiryo UI" w:hAnsi="Meiryo UI"/>
          <w:sz w:val="20"/>
        </w:rPr>
      </w:pPr>
      <w:r w:rsidRPr="00346102">
        <w:rPr>
          <w:rFonts w:ascii="Meiryo UI" w:eastAsia="Meiryo UI" w:hAnsi="Meiryo UI" w:hint="eastAsia"/>
          <w:sz w:val="20"/>
        </w:rPr>
        <w:t>（注記）※以外の項目については、事務局の判断により公開されることがあります。</w:t>
      </w:r>
    </w:p>
    <w:sectPr w:rsidR="003B1687" w:rsidRPr="00346102" w:rsidSect="003B168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E2" w:rsidRDefault="000560E2" w:rsidP="003546F1">
      <w:r>
        <w:separator/>
      </w:r>
    </w:p>
  </w:endnote>
  <w:endnote w:type="continuationSeparator" w:id="0">
    <w:p w:rsidR="000560E2" w:rsidRDefault="000560E2" w:rsidP="0035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E2" w:rsidRDefault="000560E2" w:rsidP="003546F1">
      <w:r>
        <w:separator/>
      </w:r>
    </w:p>
  </w:footnote>
  <w:footnote w:type="continuationSeparator" w:id="0">
    <w:p w:rsidR="000560E2" w:rsidRDefault="000560E2" w:rsidP="0035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E2" w:rsidRPr="00346102" w:rsidRDefault="000560E2" w:rsidP="00346102">
    <w:pPr>
      <w:spacing w:line="300" w:lineRule="exact"/>
      <w:jc w:val="right"/>
      <w:rPr>
        <w:rFonts w:ascii="Meiryo UI" w:eastAsia="Meiryo UI" w:hAnsi="Meiryo UI"/>
        <w:sz w:val="18"/>
        <w:szCs w:val="18"/>
      </w:rPr>
    </w:pPr>
    <w:r w:rsidRPr="007D3E2B">
      <w:rPr>
        <w:rFonts w:ascii="Meiryo UI" w:eastAsia="Meiryo UI" w:hAnsi="Meiryo UI" w:hint="eastAsia"/>
        <w:sz w:val="18"/>
        <w:szCs w:val="18"/>
        <w:lang w:eastAsia="zh-TW"/>
      </w:rPr>
      <w:t>(</w:t>
    </w:r>
    <w:r>
      <w:rPr>
        <w:rFonts w:ascii="Meiryo UI" w:eastAsia="Meiryo UI" w:hAnsi="Meiryo UI" w:hint="eastAsia"/>
        <w:sz w:val="18"/>
        <w:szCs w:val="18"/>
        <w:lang w:eastAsia="zh-TW"/>
      </w:rPr>
      <w:t>様式</w:t>
    </w:r>
    <w:r>
      <w:rPr>
        <w:rFonts w:ascii="Meiryo UI" w:eastAsia="Meiryo UI" w:hAnsi="Meiryo UI" w:hint="eastAsia"/>
        <w:sz w:val="18"/>
        <w:szCs w:val="18"/>
      </w:rPr>
      <w:t>１</w:t>
    </w:r>
    <w:r w:rsidRPr="007D3E2B">
      <w:rPr>
        <w:rFonts w:ascii="Meiryo UI" w:eastAsia="Meiryo UI" w:hAnsi="Meiryo UI" w:hint="eastAsia"/>
        <w:sz w:val="18"/>
        <w:szCs w:val="18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2F29"/>
    <w:multiLevelType w:val="hybridMultilevel"/>
    <w:tmpl w:val="6B900B50"/>
    <w:lvl w:ilvl="0" w:tplc="AB987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B3380E"/>
    <w:multiLevelType w:val="hybridMultilevel"/>
    <w:tmpl w:val="757C8590"/>
    <w:lvl w:ilvl="0" w:tplc="1AF45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7"/>
    <w:rsid w:val="000560E2"/>
    <w:rsid w:val="00066529"/>
    <w:rsid w:val="001B5277"/>
    <w:rsid w:val="001D6FA8"/>
    <w:rsid w:val="002105A1"/>
    <w:rsid w:val="00223827"/>
    <w:rsid w:val="002802B0"/>
    <w:rsid w:val="00296D4C"/>
    <w:rsid w:val="003428D5"/>
    <w:rsid w:val="00346102"/>
    <w:rsid w:val="003546F1"/>
    <w:rsid w:val="00382FFE"/>
    <w:rsid w:val="003B1687"/>
    <w:rsid w:val="003C455A"/>
    <w:rsid w:val="004367A0"/>
    <w:rsid w:val="00443908"/>
    <w:rsid w:val="004D6334"/>
    <w:rsid w:val="00524921"/>
    <w:rsid w:val="00587A46"/>
    <w:rsid w:val="005B0D62"/>
    <w:rsid w:val="005C772B"/>
    <w:rsid w:val="005E1756"/>
    <w:rsid w:val="00727489"/>
    <w:rsid w:val="00736F48"/>
    <w:rsid w:val="007672D0"/>
    <w:rsid w:val="00787ECE"/>
    <w:rsid w:val="007D37D0"/>
    <w:rsid w:val="007D3E2B"/>
    <w:rsid w:val="007F081B"/>
    <w:rsid w:val="008A0947"/>
    <w:rsid w:val="009245DC"/>
    <w:rsid w:val="009848D8"/>
    <w:rsid w:val="00996795"/>
    <w:rsid w:val="00A21346"/>
    <w:rsid w:val="00A626A1"/>
    <w:rsid w:val="00A67C48"/>
    <w:rsid w:val="00AC0FED"/>
    <w:rsid w:val="00B11DB4"/>
    <w:rsid w:val="00B17124"/>
    <w:rsid w:val="00B57D3B"/>
    <w:rsid w:val="00B81021"/>
    <w:rsid w:val="00B91026"/>
    <w:rsid w:val="00C8708C"/>
    <w:rsid w:val="00CB582A"/>
    <w:rsid w:val="00CE173C"/>
    <w:rsid w:val="00D370DE"/>
    <w:rsid w:val="00D47977"/>
    <w:rsid w:val="00DE42E9"/>
    <w:rsid w:val="00E6443B"/>
    <w:rsid w:val="00EA2773"/>
    <w:rsid w:val="00F00F5D"/>
    <w:rsid w:val="00F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B6BDA03-2440-47A2-82FC-8423A7B5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B1687"/>
  </w:style>
  <w:style w:type="character" w:customStyle="1" w:styleId="a4">
    <w:name w:val="日付 (文字)"/>
    <w:basedOn w:val="a0"/>
    <w:link w:val="a3"/>
    <w:semiHidden/>
    <w:rsid w:val="003B1687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3B16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6F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6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7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9192-C185-4A71-A990-4FADBB17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128864</dc:creator>
  <cp:lastModifiedBy>133337</cp:lastModifiedBy>
  <cp:revision>11</cp:revision>
  <cp:lastPrinted>2022-04-06T07:47:00Z</cp:lastPrinted>
  <dcterms:created xsi:type="dcterms:W3CDTF">2021-03-29T17:53:00Z</dcterms:created>
  <dcterms:modified xsi:type="dcterms:W3CDTF">2023-04-27T02:42:00Z</dcterms:modified>
</cp:coreProperties>
</file>