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F22B" w14:textId="77777777" w:rsidR="007D3E2B" w:rsidRDefault="003B1687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(</w:t>
      </w:r>
      <w:r w:rsidR="003546F1">
        <w:rPr>
          <w:rFonts w:ascii="Meiryo UI" w:eastAsia="Meiryo UI" w:hAnsi="Meiryo UI" w:hint="eastAsia"/>
          <w:sz w:val="18"/>
          <w:szCs w:val="18"/>
          <w:lang w:eastAsia="zh-TW"/>
        </w:rPr>
        <w:t>様式</w:t>
      </w:r>
      <w:r w:rsidR="00D03ED6">
        <w:rPr>
          <w:rFonts w:ascii="Meiryo UI" w:eastAsia="Meiryo UI" w:hAnsi="Meiryo UI" w:hint="eastAsia"/>
          <w:sz w:val="18"/>
          <w:szCs w:val="18"/>
        </w:rPr>
        <w:t>７</w:t>
      </w:r>
      <w:r w:rsidR="006679A2">
        <w:rPr>
          <w:rFonts w:ascii="Meiryo UI" w:eastAsia="Meiryo UI" w:hAnsi="Meiryo UI" w:hint="eastAsia"/>
          <w:sz w:val="18"/>
          <w:szCs w:val="18"/>
        </w:rPr>
        <w:t>－</w:t>
      </w:r>
      <w:r w:rsidR="00AE1AF0">
        <w:rPr>
          <w:rFonts w:ascii="Meiryo UI" w:eastAsia="Meiryo UI" w:hAnsi="Meiryo UI" w:hint="eastAsia"/>
          <w:sz w:val="18"/>
          <w:szCs w:val="18"/>
        </w:rPr>
        <w:t>２</w:t>
      </w:r>
      <w:r w:rsidRPr="007D3E2B">
        <w:rPr>
          <w:rFonts w:ascii="Meiryo UI" w:eastAsia="Meiryo UI" w:hAnsi="Meiryo UI" w:hint="eastAsia"/>
          <w:sz w:val="18"/>
          <w:szCs w:val="18"/>
          <w:lang w:eastAsia="zh-TW"/>
        </w:rPr>
        <w:t>)</w:t>
      </w:r>
    </w:p>
    <w:p w14:paraId="2D051D1C" w14:textId="77777777" w:rsidR="002275A1" w:rsidRPr="002275A1" w:rsidRDefault="002275A1" w:rsidP="00240BA7">
      <w:pPr>
        <w:spacing w:line="300" w:lineRule="exact"/>
        <w:jc w:val="right"/>
        <w:rPr>
          <w:rFonts w:ascii="Meiryo UI" w:eastAsia="Meiryo UI" w:hAnsi="Meiryo UI"/>
          <w:sz w:val="18"/>
          <w:szCs w:val="18"/>
        </w:rPr>
      </w:pPr>
    </w:p>
    <w:p w14:paraId="383A8B92" w14:textId="423D1FD0" w:rsidR="007D3E2B" w:rsidRPr="009B6A4E" w:rsidRDefault="009B6A4E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9B6A4E">
        <w:rPr>
          <w:rFonts w:ascii="Meiryo UI" w:eastAsia="Meiryo UI" w:hAnsi="Meiryo UI" w:hint="eastAsia"/>
          <w:kern w:val="0"/>
          <w:sz w:val="24"/>
          <w:szCs w:val="24"/>
        </w:rPr>
        <w:t>わかやま人材確保・育成支援プロジェクト</w:t>
      </w:r>
      <w:r w:rsidR="00D03ED6" w:rsidRPr="009B6A4E">
        <w:rPr>
          <w:rFonts w:ascii="Meiryo UI" w:eastAsia="Meiryo UI" w:hAnsi="Meiryo UI" w:hint="eastAsia"/>
          <w:sz w:val="24"/>
          <w:szCs w:val="24"/>
        </w:rPr>
        <w:t>事業（デジタル専門家派遣）</w:t>
      </w:r>
    </w:p>
    <w:p w14:paraId="3909360F" w14:textId="52C953E5" w:rsidR="007D3E2B" w:rsidRPr="009B6A4E" w:rsidRDefault="007D3E2B" w:rsidP="003546F1">
      <w:pPr>
        <w:spacing w:line="300" w:lineRule="exact"/>
        <w:jc w:val="center"/>
        <w:rPr>
          <w:rFonts w:ascii="Meiryo UI" w:eastAsia="Meiryo UI" w:hAnsi="Meiryo UI"/>
          <w:sz w:val="24"/>
          <w:szCs w:val="24"/>
        </w:rPr>
      </w:pPr>
      <w:r w:rsidRPr="009B6A4E">
        <w:rPr>
          <w:rFonts w:ascii="Meiryo UI" w:eastAsia="Meiryo UI" w:hAnsi="Meiryo UI" w:hint="eastAsia"/>
          <w:sz w:val="24"/>
          <w:szCs w:val="24"/>
        </w:rPr>
        <w:t>専門家</w:t>
      </w:r>
      <w:r w:rsidR="00933410" w:rsidRPr="009B6A4E">
        <w:rPr>
          <w:rFonts w:ascii="Meiryo UI" w:eastAsia="Meiryo UI" w:hAnsi="Meiryo UI" w:hint="eastAsia"/>
          <w:sz w:val="24"/>
          <w:szCs w:val="24"/>
        </w:rPr>
        <w:t>派遣申込書</w:t>
      </w:r>
      <w:r w:rsidR="00F937D7" w:rsidRPr="009B6A4E">
        <w:rPr>
          <w:rFonts w:ascii="Meiryo UI" w:eastAsia="Meiryo UI" w:hAnsi="Meiryo UI" w:hint="eastAsia"/>
          <w:sz w:val="24"/>
          <w:szCs w:val="24"/>
        </w:rPr>
        <w:t>（自社の課題整理）</w:t>
      </w:r>
    </w:p>
    <w:p w14:paraId="316BA502" w14:textId="77777777"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14:paraId="09A6031D" w14:textId="77777777" w:rsidR="003B1687" w:rsidRPr="009B6A4E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Cs w:val="21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9B6A4E">
        <w:rPr>
          <w:rFonts w:ascii="Meiryo UI" w:eastAsia="Meiryo UI" w:hAnsi="Meiryo UI" w:hint="eastAsia"/>
          <w:bCs/>
          <w:szCs w:val="21"/>
          <w:lang w:eastAsia="zh-TW"/>
        </w:rPr>
        <w:t xml:space="preserve">　</w:t>
      </w:r>
      <w:r w:rsidR="002275A1" w:rsidRPr="009B6A4E">
        <w:rPr>
          <w:rFonts w:ascii="Meiryo UI" w:eastAsia="Meiryo UI" w:hAnsi="Meiryo UI" w:hint="eastAsia"/>
          <w:bCs/>
          <w:szCs w:val="21"/>
          <w:lang w:eastAsia="zh-TW"/>
        </w:rPr>
        <w:t xml:space="preserve">令和　</w:t>
      </w:r>
      <w:r w:rsidRPr="009B6A4E">
        <w:rPr>
          <w:rFonts w:ascii="Meiryo UI" w:eastAsia="Meiryo UI" w:hAnsi="Meiryo UI" w:hint="eastAsia"/>
          <w:bCs/>
          <w:szCs w:val="21"/>
          <w:lang w:eastAsia="zh-TW"/>
        </w:rPr>
        <w:t xml:space="preserve">　年　　月　　日</w:t>
      </w:r>
    </w:p>
    <w:p w14:paraId="40D22AA7" w14:textId="77777777" w:rsidR="007D3E2B" w:rsidRPr="009B6A4E" w:rsidRDefault="007D3E2B" w:rsidP="00C14FF2">
      <w:pPr>
        <w:ind w:firstLineChars="100" w:firstLine="210"/>
        <w:jc w:val="left"/>
        <w:rPr>
          <w:rFonts w:ascii="Meiryo UI" w:eastAsia="Meiryo UI" w:hAnsi="Meiryo UI"/>
          <w:bCs/>
          <w:szCs w:val="21"/>
          <w:lang w:eastAsia="zh-TW"/>
        </w:rPr>
      </w:pPr>
      <w:r w:rsidRPr="009B6A4E">
        <w:rPr>
          <w:rFonts w:ascii="Meiryo UI" w:eastAsia="Meiryo UI" w:hAnsi="Meiryo UI" w:hint="eastAsia"/>
          <w:bCs/>
          <w:szCs w:val="21"/>
          <w:lang w:eastAsia="zh-TW"/>
        </w:rPr>
        <w:t>和歌山県知事　様</w:t>
      </w:r>
    </w:p>
    <w:p w14:paraId="59BB2E92" w14:textId="77777777" w:rsidR="007D3E2B" w:rsidRPr="009B6A4E" w:rsidRDefault="007D3E2B" w:rsidP="007D3E2B">
      <w:pPr>
        <w:jc w:val="left"/>
        <w:rPr>
          <w:rFonts w:ascii="Meiryo UI" w:eastAsia="Meiryo UI" w:hAnsi="Meiryo UI"/>
          <w:bCs/>
          <w:szCs w:val="21"/>
          <w:lang w:eastAsia="zh-TW"/>
        </w:rPr>
      </w:pPr>
    </w:p>
    <w:p w14:paraId="7CF67213" w14:textId="77777777" w:rsidR="005B0D62" w:rsidRPr="009B6A4E" w:rsidRDefault="002802B0" w:rsidP="005B0D62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9B6A4E">
        <w:rPr>
          <w:rFonts w:ascii="Meiryo UI" w:eastAsia="Meiryo UI" w:hAnsi="Meiryo UI" w:hint="eastAsia"/>
          <w:bCs/>
          <w:szCs w:val="21"/>
        </w:rPr>
        <w:t>（所在）</w:t>
      </w:r>
    </w:p>
    <w:p w14:paraId="15833758" w14:textId="77777777" w:rsidR="007D3E2B" w:rsidRPr="009B6A4E" w:rsidRDefault="005B0D62" w:rsidP="005B0D62">
      <w:pPr>
        <w:ind w:firstLineChars="2300" w:firstLine="4830"/>
        <w:jc w:val="left"/>
        <w:rPr>
          <w:rFonts w:ascii="Meiryo UI" w:eastAsia="Meiryo UI" w:hAnsi="Meiryo UI"/>
          <w:bCs/>
          <w:szCs w:val="21"/>
        </w:rPr>
      </w:pPr>
      <w:r w:rsidRPr="009B6A4E">
        <w:rPr>
          <w:rFonts w:ascii="Meiryo UI" w:eastAsia="Meiryo UI" w:hAnsi="Meiryo UI" w:hint="eastAsia"/>
          <w:bCs/>
          <w:szCs w:val="21"/>
        </w:rPr>
        <w:t>（</w:t>
      </w:r>
      <w:r w:rsidR="002802B0" w:rsidRPr="009B6A4E">
        <w:rPr>
          <w:rFonts w:ascii="Meiryo UI" w:eastAsia="Meiryo UI" w:hAnsi="Meiryo UI" w:hint="eastAsia"/>
          <w:bCs/>
          <w:szCs w:val="21"/>
        </w:rPr>
        <w:t xml:space="preserve">社名）　　　　　　　　　　　　　　　　　　　　　　　　　　　　　</w:t>
      </w:r>
    </w:p>
    <w:p w14:paraId="65EEE8EF" w14:textId="18996040" w:rsidR="007D3E2B" w:rsidRPr="009B6A4E" w:rsidRDefault="002802B0" w:rsidP="002802B0">
      <w:pPr>
        <w:wordWrap w:val="0"/>
        <w:ind w:right="360"/>
        <w:jc w:val="right"/>
        <w:rPr>
          <w:rFonts w:ascii="Meiryo UI" w:eastAsia="Meiryo UI" w:hAnsi="Meiryo UI"/>
          <w:bCs/>
          <w:szCs w:val="21"/>
        </w:rPr>
      </w:pPr>
      <w:r w:rsidRPr="009B6A4E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</w:t>
      </w:r>
      <w:r w:rsidR="009B6A4E">
        <w:rPr>
          <w:rFonts w:ascii="Meiryo UI" w:eastAsia="Meiryo UI" w:hAnsi="Meiryo UI" w:hint="eastAsia"/>
          <w:bCs/>
          <w:szCs w:val="21"/>
        </w:rPr>
        <w:t xml:space="preserve">（代表者）　　　　 </w:t>
      </w:r>
      <w:r w:rsidR="007D3E2B" w:rsidRPr="009B6A4E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</w:t>
      </w:r>
      <w:r w:rsidR="00A849FC" w:rsidRPr="009B6A4E">
        <w:rPr>
          <w:rFonts w:ascii="Meiryo UI" w:eastAsia="Meiryo UI" w:hAnsi="Meiryo UI" w:hint="eastAsia"/>
          <w:bCs/>
          <w:szCs w:val="21"/>
        </w:rPr>
        <w:t xml:space="preserve">  </w:t>
      </w:r>
    </w:p>
    <w:p w14:paraId="196AFAFC" w14:textId="77777777" w:rsidR="002802B0" w:rsidRPr="009B6A4E" w:rsidRDefault="002802B0" w:rsidP="003546F1">
      <w:pPr>
        <w:jc w:val="left"/>
        <w:rPr>
          <w:rFonts w:ascii="Meiryo UI" w:eastAsia="Meiryo UI" w:hAnsi="Meiryo UI"/>
          <w:bCs/>
          <w:szCs w:val="21"/>
        </w:rPr>
      </w:pPr>
    </w:p>
    <w:p w14:paraId="382B4713" w14:textId="2A3ABD02" w:rsidR="003546F1" w:rsidRPr="009B6A4E" w:rsidRDefault="006679A2" w:rsidP="006679A2">
      <w:pPr>
        <w:ind w:firstLineChars="100" w:firstLine="210"/>
        <w:jc w:val="left"/>
        <w:rPr>
          <w:rFonts w:ascii="Meiryo UI" w:eastAsia="Meiryo UI" w:hAnsi="Meiryo UI"/>
          <w:bCs/>
          <w:szCs w:val="21"/>
        </w:rPr>
      </w:pPr>
      <w:r w:rsidRPr="009B6A4E">
        <w:rPr>
          <w:rFonts w:ascii="Meiryo UI" w:eastAsia="Meiryo UI" w:hAnsi="Meiryo UI" w:hint="eastAsia"/>
          <w:bCs/>
          <w:szCs w:val="21"/>
        </w:rPr>
        <w:t>私は、自社における</w:t>
      </w:r>
      <w:r w:rsidR="002D1AF1" w:rsidRPr="009B6A4E">
        <w:rPr>
          <w:rFonts w:ascii="Meiryo UI" w:eastAsia="Meiryo UI" w:hAnsi="Meiryo UI" w:hint="eastAsia"/>
          <w:bCs/>
          <w:szCs w:val="21"/>
        </w:rPr>
        <w:t>デジタル技術</w:t>
      </w:r>
      <w:r w:rsidRPr="009B6A4E">
        <w:rPr>
          <w:rFonts w:ascii="Meiryo UI" w:eastAsia="Meiryo UI" w:hAnsi="Meiryo UI" w:hint="eastAsia"/>
          <w:bCs/>
          <w:szCs w:val="21"/>
        </w:rPr>
        <w:t>の導入を促進するため、</w:t>
      </w:r>
      <w:r w:rsidR="003546F1" w:rsidRPr="009B6A4E">
        <w:rPr>
          <w:rFonts w:ascii="Meiryo UI" w:eastAsia="Meiryo UI" w:hAnsi="Meiryo UI" w:hint="eastAsia"/>
          <w:bCs/>
          <w:szCs w:val="21"/>
        </w:rPr>
        <w:t>以下のとおり、</w:t>
      </w:r>
      <w:r w:rsidR="002802B0" w:rsidRPr="009B6A4E">
        <w:rPr>
          <w:rFonts w:ascii="Meiryo UI" w:eastAsia="Meiryo UI" w:hAnsi="Meiryo UI" w:hint="eastAsia"/>
          <w:bCs/>
          <w:szCs w:val="21"/>
        </w:rPr>
        <w:t>「</w:t>
      </w:r>
      <w:r w:rsidR="009B6A4E">
        <w:rPr>
          <w:rFonts w:ascii="Meiryo UI" w:eastAsia="Meiryo UI" w:hAnsi="Meiryo UI" w:hint="eastAsia"/>
          <w:kern w:val="0"/>
          <w:szCs w:val="21"/>
        </w:rPr>
        <w:t>わかやま人材確保・育成支援プロジェクト</w:t>
      </w:r>
      <w:r w:rsidR="00D03ED6" w:rsidRPr="009B6A4E">
        <w:rPr>
          <w:rFonts w:ascii="Meiryo UI" w:eastAsia="Meiryo UI" w:hAnsi="Meiryo UI" w:hint="eastAsia"/>
          <w:bCs/>
          <w:szCs w:val="21"/>
        </w:rPr>
        <w:t>事業（デジタル専門家派遣）</w:t>
      </w:r>
      <w:r w:rsidR="002802B0" w:rsidRPr="009B6A4E">
        <w:rPr>
          <w:rFonts w:ascii="Meiryo UI" w:eastAsia="Meiryo UI" w:hAnsi="Meiryo UI" w:hint="eastAsia"/>
          <w:bCs/>
          <w:szCs w:val="21"/>
        </w:rPr>
        <w:t>」における</w:t>
      </w:r>
      <w:r w:rsidR="003546F1" w:rsidRPr="009B6A4E">
        <w:rPr>
          <w:rFonts w:ascii="Meiryo UI" w:eastAsia="Meiryo UI" w:hAnsi="Meiryo UI" w:hint="eastAsia"/>
          <w:bCs/>
          <w:szCs w:val="21"/>
        </w:rPr>
        <w:t>専門家</w:t>
      </w:r>
      <w:r w:rsidR="00933410" w:rsidRPr="009B6A4E">
        <w:rPr>
          <w:rFonts w:ascii="Meiryo UI" w:eastAsia="Meiryo UI" w:hAnsi="Meiryo UI" w:hint="eastAsia"/>
          <w:bCs/>
          <w:szCs w:val="21"/>
        </w:rPr>
        <w:t>派遣を申込みます。</w:t>
      </w:r>
      <w:r w:rsidR="005F4C6B" w:rsidRPr="009B6A4E">
        <w:rPr>
          <w:rFonts w:ascii="Meiryo UI" w:eastAsia="Meiryo UI" w:hAnsi="Meiryo UI" w:hint="eastAsia"/>
          <w:bCs/>
          <w:szCs w:val="21"/>
        </w:rPr>
        <w:t>特に、自社の課題整理に</w:t>
      </w:r>
      <w:r w:rsidR="00252EBD" w:rsidRPr="009B6A4E">
        <w:rPr>
          <w:rFonts w:ascii="Meiryo UI" w:eastAsia="Meiryo UI" w:hAnsi="Meiryo UI" w:hint="eastAsia"/>
          <w:bCs/>
          <w:szCs w:val="21"/>
        </w:rPr>
        <w:t>関する</w:t>
      </w:r>
      <w:r w:rsidR="005F4C6B" w:rsidRPr="009B6A4E">
        <w:rPr>
          <w:rFonts w:ascii="Meiryo UI" w:eastAsia="Meiryo UI" w:hAnsi="Meiryo UI" w:hint="eastAsia"/>
          <w:bCs/>
          <w:szCs w:val="21"/>
        </w:rPr>
        <w:t>支援を</w:t>
      </w:r>
      <w:r w:rsidR="00252EBD" w:rsidRPr="009B6A4E">
        <w:rPr>
          <w:rFonts w:ascii="Meiryo UI" w:eastAsia="Meiryo UI" w:hAnsi="Meiryo UI" w:hint="eastAsia"/>
          <w:bCs/>
          <w:szCs w:val="21"/>
        </w:rPr>
        <w:t>希望します。</w:t>
      </w:r>
    </w:p>
    <w:tbl>
      <w:tblPr>
        <w:tblpPr w:leftFromText="142" w:rightFromText="142" w:vertAnchor="text" w:horzAnchor="margin" w:tblpY="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676"/>
        <w:gridCol w:w="934"/>
        <w:gridCol w:w="723"/>
        <w:gridCol w:w="1656"/>
        <w:gridCol w:w="314"/>
        <w:gridCol w:w="1343"/>
        <w:gridCol w:w="1649"/>
      </w:tblGrid>
      <w:tr w:rsidR="006F41A6" w:rsidRPr="003B1687" w14:paraId="62443385" w14:textId="77777777" w:rsidTr="00DB3FBB">
        <w:trPr>
          <w:cantSplit/>
          <w:trHeight w:val="565"/>
        </w:trPr>
        <w:tc>
          <w:tcPr>
            <w:tcW w:w="1780" w:type="dxa"/>
            <w:vMerge w:val="restart"/>
            <w:tcBorders>
              <w:top w:val="single" w:sz="4" w:space="0" w:color="auto"/>
            </w:tcBorders>
            <w:vAlign w:val="center"/>
          </w:tcPr>
          <w:p w14:paraId="6F528036" w14:textId="77777777" w:rsidR="006F41A6" w:rsidRPr="003B1687" w:rsidRDefault="006F41A6" w:rsidP="006F41A6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連絡先（窓口）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B0D8F6D" w14:textId="77777777" w:rsidR="006F41A6" w:rsidRPr="003B1687" w:rsidRDefault="006F41A6" w:rsidP="007D3E2B">
            <w:pPr>
              <w:wordWrap w:val="0"/>
              <w:ind w:right="12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所属・役職</w:t>
            </w:r>
          </w:p>
        </w:tc>
      </w:tr>
      <w:tr w:rsidR="006F41A6" w:rsidRPr="003B1687" w14:paraId="0EB0D619" w14:textId="77777777" w:rsidTr="00DB3FBB">
        <w:trPr>
          <w:cantSplit/>
          <w:trHeight w:val="565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14:paraId="6D7956DF" w14:textId="77777777" w:rsidR="006F41A6" w:rsidRPr="003B1687" w:rsidRDefault="006F41A6" w:rsidP="006F41A6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30695E1" w14:textId="77777777" w:rsidR="006F41A6" w:rsidRPr="003B1687" w:rsidRDefault="006F41A6" w:rsidP="004367A0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</w:tr>
      <w:tr w:rsidR="003B1687" w:rsidRPr="003B1687" w14:paraId="78BE6A6D" w14:textId="77777777" w:rsidTr="00DB3FBB">
        <w:trPr>
          <w:cantSplit/>
          <w:trHeight w:val="549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22C23" w14:textId="77777777" w:rsidR="003B1687" w:rsidRPr="003B1687" w:rsidRDefault="003B1687" w:rsidP="003B1687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所在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341741" w14:textId="77777777" w:rsidR="003B1687" w:rsidRDefault="003B1687" w:rsidP="00382FFE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〒　　－</w:t>
            </w:r>
          </w:p>
          <w:p w14:paraId="666CD89A" w14:textId="77777777" w:rsidR="005B0D62" w:rsidRPr="003B1687" w:rsidRDefault="005B0D62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0E90AD1A" w14:textId="77777777" w:rsidTr="00DB3FBB">
        <w:trPr>
          <w:cantSplit/>
          <w:trHeight w:val="370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5D9AC" w14:textId="77777777" w:rsidR="004367A0" w:rsidRPr="003B1687" w:rsidRDefault="004367A0" w:rsidP="00AF0A84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ＴＥＬ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81E9" w14:textId="77777777"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4367A0" w:rsidRPr="003B1687" w14:paraId="0591D274" w14:textId="77777777" w:rsidTr="00DB3FBB">
        <w:trPr>
          <w:cantSplit/>
          <w:trHeight w:val="370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6FAC" w14:textId="77777777" w:rsidR="004367A0" w:rsidRPr="003B1687" w:rsidRDefault="004367A0" w:rsidP="00AF0A84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0049" w14:textId="77777777" w:rsidR="004367A0" w:rsidRPr="003B1687" w:rsidRDefault="004367A0" w:rsidP="00382F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937D7" w:rsidRPr="003B1687" w14:paraId="0A2306F2" w14:textId="77777777" w:rsidTr="00F13C47">
        <w:trPr>
          <w:trHeight w:val="285"/>
        </w:trPr>
        <w:tc>
          <w:tcPr>
            <w:tcW w:w="1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36F20" w14:textId="77777777" w:rsidR="00F937D7" w:rsidRDefault="00F937D7" w:rsidP="00F937D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自社業務の概要</w:t>
            </w:r>
          </w:p>
          <w:p w14:paraId="240B074D" w14:textId="77777777" w:rsidR="00F937D7" w:rsidRDefault="00F937D7" w:rsidP="00F937D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（300字以内）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3E54B" w14:textId="2EF395C2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61449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繊維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063A9" w14:textId="6B387BE9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472588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  <w:lang w:eastAsia="zh-TW"/>
              </w:rPr>
              <w:t xml:space="preserve">　</w:t>
            </w:r>
            <w:r w:rsidR="00F937D7" w:rsidRPr="004E66A9">
              <w:rPr>
                <w:rFonts w:ascii="Meiryo UI" w:eastAsia="Meiryo UI" w:hAnsi="Meiryo UI" w:hint="eastAsia"/>
                <w:sz w:val="20"/>
              </w:rPr>
              <w:t>食品加工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C1613" w14:textId="3D510469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3968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宿泊業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9BEA" w14:textId="2217E7AC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00510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化学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0F51EA5" w14:textId="77777777" w:rsidR="00F937D7" w:rsidRDefault="00957D46" w:rsidP="00F937D7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957176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>
              <w:rPr>
                <w:rFonts w:ascii="Meiryo UI" w:eastAsia="Meiryo UI" w:hAnsi="Meiryo UI" w:hint="eastAsia"/>
                <w:sz w:val="20"/>
              </w:rPr>
              <w:t>左記以外</w:t>
            </w:r>
          </w:p>
          <w:p w14:paraId="36A59A73" w14:textId="77777777" w:rsidR="00F937D7" w:rsidRPr="00253E26" w:rsidRDefault="00F937D7" w:rsidP="00F937D7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　　　　　　　　）</w:t>
            </w:r>
          </w:p>
        </w:tc>
      </w:tr>
      <w:tr w:rsidR="00F937D7" w:rsidRPr="003B1687" w14:paraId="5B398663" w14:textId="77777777" w:rsidTr="00F13C47">
        <w:trPr>
          <w:trHeight w:val="285"/>
        </w:trPr>
        <w:tc>
          <w:tcPr>
            <w:tcW w:w="178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C0C0D" w14:textId="77777777" w:rsidR="00F937D7" w:rsidRDefault="00F937D7" w:rsidP="00F937D7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707AB" w14:textId="0A1F6B1C" w:rsidR="00F937D7" w:rsidRDefault="00957D46" w:rsidP="00F937D7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1597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家庭用品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E06C2" w14:textId="725CB86E" w:rsidR="00F937D7" w:rsidRDefault="00957D46" w:rsidP="00F937D7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508297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  <w:lang w:eastAsia="zh-TW"/>
              </w:rPr>
              <w:t xml:space="preserve">　</w:t>
            </w:r>
            <w:r w:rsidR="00F937D7" w:rsidRPr="004E66A9">
              <w:rPr>
                <w:rFonts w:ascii="Meiryo UI" w:eastAsia="Meiryo UI" w:hAnsi="Meiryo UI" w:hint="eastAsia"/>
                <w:sz w:val="20"/>
              </w:rPr>
              <w:t>小売・卸売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61FF0" w14:textId="6A1C5B0E" w:rsidR="00F937D7" w:rsidRDefault="00957D46" w:rsidP="00F937D7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357319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機械金属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3FD67" w14:textId="5CDE151B" w:rsidR="00F937D7" w:rsidRDefault="00957D46" w:rsidP="00F937D7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95099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情報通信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B5D0946" w14:textId="77777777" w:rsidR="00F937D7" w:rsidRDefault="00F937D7" w:rsidP="00F937D7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937D7" w:rsidRPr="003B1687" w14:paraId="54294ED7" w14:textId="77777777" w:rsidTr="00F13C47">
        <w:trPr>
          <w:trHeight w:val="285"/>
        </w:trPr>
        <w:tc>
          <w:tcPr>
            <w:tcW w:w="1780" w:type="dxa"/>
            <w:vMerge/>
            <w:tcBorders>
              <w:right w:val="single" w:sz="4" w:space="0" w:color="auto"/>
            </w:tcBorders>
            <w:vAlign w:val="center"/>
          </w:tcPr>
          <w:p w14:paraId="7CCE2B3B" w14:textId="77777777" w:rsidR="00F937D7" w:rsidRDefault="00F937D7" w:rsidP="00F937D7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D74EB" w14:textId="7ECCECF6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45470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サービス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AFFDC" w14:textId="51519AA6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991478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  <w:lang w:eastAsia="zh-TW"/>
              </w:rPr>
              <w:t xml:space="preserve">　</w:t>
            </w:r>
            <w:r w:rsidR="00F937D7" w:rsidRPr="004E66A9">
              <w:rPr>
                <w:rFonts w:ascii="Meiryo UI" w:eastAsia="Meiryo UI" w:hAnsi="Meiryo UI" w:hint="eastAsia"/>
                <w:sz w:val="20"/>
              </w:rPr>
              <w:t>建設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6865E" w14:textId="0FF2EFEF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721956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運輸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DB045" w14:textId="6294BEB8" w:rsidR="00F937D7" w:rsidRPr="00253E26" w:rsidRDefault="00957D46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038652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37D7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937D7" w:rsidRPr="004E66A9">
              <w:rPr>
                <w:rFonts w:ascii="Meiryo UI" w:eastAsia="Meiryo UI" w:hAnsi="Meiryo UI" w:hint="eastAsia"/>
                <w:sz w:val="20"/>
              </w:rPr>
              <w:t xml:space="preserve">　医療・福祉</w:t>
            </w:r>
          </w:p>
        </w:tc>
        <w:tc>
          <w:tcPr>
            <w:tcW w:w="164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D02507" w14:textId="77777777" w:rsidR="00F937D7" w:rsidRPr="00253E26" w:rsidRDefault="00F937D7" w:rsidP="00F937D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30A59" w:rsidRPr="003B1687" w14:paraId="77643602" w14:textId="77777777" w:rsidTr="00F13C47">
        <w:trPr>
          <w:trHeight w:val="577"/>
        </w:trPr>
        <w:tc>
          <w:tcPr>
            <w:tcW w:w="1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26B04" w14:textId="77777777" w:rsidR="00030A59" w:rsidRPr="003B1687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05B48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D0AC965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1DD2BCA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CE5C737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61852DD" w14:textId="77777777" w:rsidR="00030A59" w:rsidRDefault="00030A59" w:rsidP="00030A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E2F9F81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3407130C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0E727E84" w14:textId="77777777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  <w:p w14:paraId="5B556DDA" w14:textId="2A71B7E4" w:rsidR="00030A59" w:rsidRDefault="00030A59" w:rsidP="00030A5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6679A2" w:rsidRPr="003B1687" w14:paraId="2F6DDA67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nil"/>
            </w:tcBorders>
            <w:vAlign w:val="center"/>
          </w:tcPr>
          <w:p w14:paraId="5A78E78E" w14:textId="77777777" w:rsidR="006679A2" w:rsidRDefault="006679A2" w:rsidP="00341A79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資本金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241A" w14:textId="77777777" w:rsidR="006679A2" w:rsidRPr="006F41A6" w:rsidRDefault="006679A2" w:rsidP="00F937D7">
            <w:pPr>
              <w:ind w:firstLineChars="800" w:firstLine="14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6679A2" w:rsidRPr="003B1687" w14:paraId="376CFB12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07D0F" w14:textId="77777777" w:rsidR="006679A2" w:rsidRDefault="006679A2" w:rsidP="00341A79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従業員数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618C" w14:textId="16389CDE" w:rsidR="006679A2" w:rsidRPr="006F41A6" w:rsidRDefault="006679A2" w:rsidP="006F41A6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E04E22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F937D7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E04E22">
              <w:rPr>
                <w:rFonts w:ascii="Meiryo UI" w:eastAsia="Meiryo UI" w:hAnsi="Meiryo UI" w:hint="eastAsia"/>
                <w:sz w:val="18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 人</w:t>
            </w:r>
          </w:p>
        </w:tc>
      </w:tr>
      <w:tr w:rsidR="006679A2" w:rsidRPr="003B1687" w14:paraId="37A4CEF0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B8C1" w14:textId="77777777" w:rsidR="006679A2" w:rsidRDefault="006679A2" w:rsidP="006679A2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直近年度の売上高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AE6F" w14:textId="77777777" w:rsidR="006679A2" w:rsidRPr="006F41A6" w:rsidRDefault="006679A2" w:rsidP="00F937D7">
            <w:pPr>
              <w:ind w:firstLineChars="800" w:firstLine="1440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万円</w:t>
            </w:r>
          </w:p>
        </w:tc>
      </w:tr>
      <w:tr w:rsidR="00814C82" w:rsidRPr="004E66A9" w14:paraId="2BF43954" w14:textId="77777777" w:rsidTr="00F13C47">
        <w:trPr>
          <w:trHeight w:val="107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DBEBB5C" w14:textId="4270D19C" w:rsidR="00814C82" w:rsidRDefault="00814C82" w:rsidP="00814C82">
            <w:pPr>
              <w:rPr>
                <w:rFonts w:ascii="Meiryo UI" w:eastAsia="Meiryo UI" w:hAnsi="Meiryo UI"/>
                <w:sz w:val="20"/>
              </w:rPr>
            </w:pPr>
          </w:p>
          <w:p w14:paraId="6AFC0119" w14:textId="77777777" w:rsidR="00814C82" w:rsidRDefault="00814C82" w:rsidP="00814C82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14:paraId="0758AB73" w14:textId="34CD5BCF" w:rsidR="00814C82" w:rsidRPr="00814C82" w:rsidRDefault="00814C82" w:rsidP="00814C8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14C82">
              <w:rPr>
                <w:rFonts w:ascii="Meiryo UI" w:eastAsia="Meiryo UI" w:hAnsi="Meiryo UI" w:hint="eastAsia"/>
                <w:b/>
                <w:sz w:val="20"/>
              </w:rPr>
              <w:t>自社の課題</w:t>
            </w:r>
          </w:p>
          <w:p w14:paraId="79BD84B4" w14:textId="4F7D0F48" w:rsidR="00814C82" w:rsidRPr="00814C82" w:rsidRDefault="00936FD4" w:rsidP="00814C8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</w:t>
            </w:r>
            <w:r w:rsidR="00814C82" w:rsidRPr="00814C82">
              <w:rPr>
                <w:rFonts w:ascii="Meiryo UI" w:eastAsia="Meiryo UI" w:hAnsi="Meiryo UI" w:hint="eastAsia"/>
                <w:b/>
                <w:sz w:val="20"/>
              </w:rPr>
              <w:t>あてはまる項目に全てチェックを</w:t>
            </w:r>
          </w:p>
          <w:p w14:paraId="7AE8FEE9" w14:textId="77FC1146" w:rsidR="00814C82" w:rsidRPr="00814C82" w:rsidRDefault="00936FD4" w:rsidP="00814C82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入れてください)</w:t>
            </w:r>
          </w:p>
          <w:p w14:paraId="0D29D28A" w14:textId="187EB98C" w:rsidR="00814C82" w:rsidRDefault="00814C82" w:rsidP="00814C82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14:paraId="7617F1E4" w14:textId="54B4ECD4" w:rsidR="00814C82" w:rsidRPr="004E66A9" w:rsidRDefault="00814C82" w:rsidP="00814C8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698A67" w14:textId="77777777" w:rsidR="00874951" w:rsidRDefault="00874951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33ED2373" w14:textId="04F16983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1908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生産性の向上</w:t>
            </w:r>
          </w:p>
          <w:p w14:paraId="54A9F98E" w14:textId="77777777" w:rsidR="00874951" w:rsidRDefault="00874951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2B2FED91" w14:textId="07B94EE5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049820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874951">
              <w:rPr>
                <w:rFonts w:ascii="Meiryo UI" w:eastAsia="Meiryo UI" w:hAnsi="Meiryo UI" w:hint="eastAsia"/>
                <w:sz w:val="20"/>
              </w:rPr>
              <w:t>人手不足・採用</w:t>
            </w:r>
          </w:p>
          <w:p w14:paraId="32B4D0B6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2FADE7B2" w14:textId="69D81AC3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836419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売上・利益の伸び悩み</w:t>
            </w:r>
          </w:p>
          <w:p w14:paraId="694DEE0A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49EBC0A0" w14:textId="71C95223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067530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4951">
              <w:rPr>
                <w:rFonts w:ascii="Meiryo UI" w:eastAsia="Meiryo UI" w:hAnsi="Meiryo UI" w:hint="eastAsia"/>
                <w:sz w:val="20"/>
              </w:rPr>
              <w:t xml:space="preserve">　組織コミュニケーション</w:t>
            </w:r>
          </w:p>
          <w:p w14:paraId="5AD59697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3BA9DF8E" w14:textId="786E8B7D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43076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マーケティング手法</w:t>
            </w:r>
          </w:p>
          <w:p w14:paraId="0FA7ACDF" w14:textId="7D2626C2" w:rsidR="00814C82" w:rsidRP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1083A" w14:textId="77777777" w:rsidR="00936FD4" w:rsidRDefault="00936FD4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6BAB86D3" w14:textId="655E952C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92297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6FD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 w:rsidRPr="004E66A9">
              <w:rPr>
                <w:rFonts w:ascii="Meiryo UI" w:eastAsia="Meiryo UI" w:hAnsi="Meiryo UI" w:hint="eastAsia"/>
                <w:sz w:val="20"/>
                <w:lang w:eastAsia="zh-TW"/>
              </w:rPr>
              <w:t xml:space="preserve">　</w:t>
            </w:r>
            <w:r w:rsidR="00874951">
              <w:rPr>
                <w:rFonts w:ascii="Meiryo UI" w:eastAsia="Meiryo UI" w:hAnsi="Meiryo UI" w:hint="eastAsia"/>
                <w:sz w:val="20"/>
              </w:rPr>
              <w:t>業務の効率化</w:t>
            </w:r>
          </w:p>
          <w:p w14:paraId="2AC83722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6F41C675" w14:textId="369737F5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393050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競合との差別化</w:t>
            </w:r>
          </w:p>
          <w:p w14:paraId="38BEB754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16AEC135" w14:textId="1AFFA11A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831977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後継者・リーダー育成</w:t>
            </w:r>
          </w:p>
          <w:p w14:paraId="1B4CF0B4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1986901C" w14:textId="3E514A78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838306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財務・コスト削減</w:t>
            </w:r>
          </w:p>
          <w:p w14:paraId="2902BEF6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5140C4EA" w14:textId="1291854E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535807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業務の仕組み化・DX化</w:t>
            </w:r>
          </w:p>
          <w:p w14:paraId="2E9F9000" w14:textId="51C294B6" w:rsidR="00814C82" w:rsidRPr="004E66A9" w:rsidRDefault="00814C82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0D0ECB" w14:textId="77777777" w:rsidR="00814C82" w:rsidRDefault="00957D46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085683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4C82" w:rsidRPr="004E66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14C82">
              <w:rPr>
                <w:rFonts w:ascii="Meiryo UI" w:eastAsia="Meiryo UI" w:hAnsi="Meiryo UI" w:hint="eastAsia"/>
                <w:sz w:val="20"/>
              </w:rPr>
              <w:t xml:space="preserve">　左記以外</w:t>
            </w:r>
          </w:p>
          <w:p w14:paraId="6C5B57A7" w14:textId="1BF162E4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　）</w:t>
            </w:r>
          </w:p>
          <w:p w14:paraId="6A10EB41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6AF9BE78" w14:textId="77777777" w:rsidR="00814C82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14:paraId="3A641130" w14:textId="11CBBDA0" w:rsidR="00814C82" w:rsidRPr="00DB3FBB" w:rsidRDefault="00814C82" w:rsidP="00814C82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814C82" w:rsidRPr="00DB3FBB" w14:paraId="3AB3157D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5D7C4" w14:textId="77777777" w:rsidR="00400AC3" w:rsidRDefault="00400AC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課題</w:t>
            </w:r>
            <w:r w:rsidR="00936FD4">
              <w:rPr>
                <w:rFonts w:ascii="Meiryo UI" w:eastAsia="Meiryo UI" w:hAnsi="Meiryo UI" w:hint="eastAsia"/>
                <w:sz w:val="20"/>
              </w:rPr>
              <w:t>内容を</w:t>
            </w:r>
          </w:p>
          <w:p w14:paraId="5F3DAAB7" w14:textId="3EDB4DD6" w:rsidR="00936FD4" w:rsidRDefault="00936FD4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具体的に</w:t>
            </w:r>
          </w:p>
          <w:p w14:paraId="46A527BC" w14:textId="67631586" w:rsidR="00814C82" w:rsidRPr="00123AE2" w:rsidRDefault="00936FD4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ご記入ください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23E2C" w14:textId="77777777" w:rsidR="00814C82" w:rsidRPr="00F937D7" w:rsidRDefault="00814C82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104806E3" w14:textId="77777777" w:rsidR="00814C82" w:rsidRDefault="00814C82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363CF155" w14:textId="4F6E44B0" w:rsidR="00814C82" w:rsidRDefault="00814C82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544DF2CC" w14:textId="4D68544D" w:rsidR="00400AC3" w:rsidRDefault="00400AC3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  <w:p w14:paraId="09206443" w14:textId="609983C1" w:rsidR="00814C82" w:rsidRPr="002802B0" w:rsidRDefault="00814C82" w:rsidP="00814C82">
            <w:pPr>
              <w:jc w:val="left"/>
              <w:rPr>
                <w:rFonts w:ascii="Meiryo UI" w:eastAsia="Meiryo UI" w:hAnsi="Meiryo UI"/>
                <w:kern w:val="0"/>
                <w:sz w:val="20"/>
              </w:rPr>
            </w:pPr>
          </w:p>
        </w:tc>
      </w:tr>
      <w:tr w:rsidR="00814C82" w:rsidRPr="003B1687" w14:paraId="52018717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0AA2EAF4" w14:textId="77777777" w:rsidR="008C13A3" w:rsidRDefault="008C13A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</w:p>
          <w:p w14:paraId="424C3648" w14:textId="08B45EBB" w:rsidR="00814C82" w:rsidRPr="00443ABD" w:rsidRDefault="00400AC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課題が</w:t>
            </w:r>
            <w:r w:rsidR="00814C82">
              <w:rPr>
                <w:rFonts w:ascii="Meiryo UI" w:eastAsia="Meiryo UI" w:hAnsi="Meiryo UI" w:hint="eastAsia"/>
                <w:sz w:val="20"/>
              </w:rPr>
              <w:t>改善することで、</w:t>
            </w:r>
            <w:r>
              <w:rPr>
                <w:rFonts w:ascii="Meiryo UI" w:eastAsia="Meiryo UI" w:hAnsi="Meiryo UI" w:hint="eastAsia"/>
                <w:sz w:val="20"/>
              </w:rPr>
              <w:t>どういったことを期待していますか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CB3988" w14:textId="77777777" w:rsidR="00814C82" w:rsidRDefault="00814C82" w:rsidP="00814C82"/>
          <w:p w14:paraId="0A32622C" w14:textId="2EE8DB6A" w:rsidR="00814C82" w:rsidRDefault="00814C82" w:rsidP="00814C82"/>
          <w:p w14:paraId="4F16DCE3" w14:textId="77777777" w:rsidR="00814C82" w:rsidRDefault="00814C82" w:rsidP="00814C82"/>
          <w:p w14:paraId="0B723B08" w14:textId="4C790E00" w:rsidR="00400AC3" w:rsidRDefault="00400AC3" w:rsidP="00814C82"/>
          <w:p w14:paraId="48DFEFDB" w14:textId="02E4E585" w:rsidR="00400AC3" w:rsidRPr="00AD4ECC" w:rsidRDefault="00400AC3" w:rsidP="00814C82"/>
        </w:tc>
      </w:tr>
      <w:tr w:rsidR="00814C82" w:rsidRPr="003B1687" w14:paraId="7B850E78" w14:textId="77777777" w:rsidTr="00DB3FBB">
        <w:trPr>
          <w:trHeight w:val="57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E8D3390" w14:textId="77777777" w:rsidR="008C13A3" w:rsidRDefault="008C13A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改善</w:t>
            </w:r>
            <w:r w:rsidR="00814C82">
              <w:rPr>
                <w:rFonts w:ascii="Meiryo UI" w:eastAsia="Meiryo UI" w:hAnsi="Meiryo UI" w:hint="eastAsia"/>
                <w:sz w:val="20"/>
              </w:rPr>
              <w:t>に</w:t>
            </w:r>
            <w:r>
              <w:rPr>
                <w:rFonts w:ascii="Meiryo UI" w:eastAsia="Meiryo UI" w:hAnsi="Meiryo UI" w:hint="eastAsia"/>
                <w:sz w:val="20"/>
              </w:rPr>
              <w:t>向けて</w:t>
            </w:r>
          </w:p>
          <w:p w14:paraId="3E1BAC15" w14:textId="077093C9" w:rsidR="008C13A3" w:rsidRDefault="008C13A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取り組んでいること</w:t>
            </w:r>
            <w:r w:rsidR="00814C82">
              <w:rPr>
                <w:rFonts w:ascii="Meiryo UI" w:eastAsia="Meiryo UI" w:hAnsi="Meiryo UI" w:hint="eastAsia"/>
                <w:sz w:val="20"/>
              </w:rPr>
              <w:t>または</w:t>
            </w:r>
            <w:r>
              <w:rPr>
                <w:rFonts w:ascii="Meiryo UI" w:eastAsia="Meiryo UI" w:hAnsi="Meiryo UI" w:hint="eastAsia"/>
                <w:sz w:val="20"/>
              </w:rPr>
              <w:t>、</w:t>
            </w:r>
            <w:r w:rsidR="00814C82">
              <w:rPr>
                <w:rFonts w:ascii="Meiryo UI" w:eastAsia="Meiryo UI" w:hAnsi="Meiryo UI" w:hint="eastAsia"/>
                <w:sz w:val="20"/>
              </w:rPr>
              <w:t>取り組もうと</w:t>
            </w:r>
          </w:p>
          <w:p w14:paraId="53A4319A" w14:textId="77777777" w:rsidR="008C13A3" w:rsidRDefault="00814C82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していること</w:t>
            </w:r>
            <w:r w:rsidR="00400AC3">
              <w:rPr>
                <w:rFonts w:ascii="Meiryo UI" w:eastAsia="Meiryo UI" w:hAnsi="Meiryo UI" w:hint="eastAsia"/>
                <w:sz w:val="20"/>
              </w:rPr>
              <w:t>は</w:t>
            </w:r>
          </w:p>
          <w:p w14:paraId="7F3B3294" w14:textId="46A56F1B" w:rsidR="00814C82" w:rsidRDefault="00400AC3" w:rsidP="00400AC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ありますか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105220" w14:textId="77777777" w:rsidR="00814C82" w:rsidRDefault="00814C82" w:rsidP="00814C82"/>
          <w:p w14:paraId="162B60EE" w14:textId="77777777" w:rsidR="00814C82" w:rsidRDefault="00814C82" w:rsidP="00814C82"/>
          <w:p w14:paraId="658DDEAC" w14:textId="1AAB9D3F" w:rsidR="00814C82" w:rsidRDefault="00814C82" w:rsidP="00814C82"/>
          <w:p w14:paraId="78D610D5" w14:textId="77777777" w:rsidR="00400AC3" w:rsidRDefault="00400AC3" w:rsidP="00814C82"/>
          <w:p w14:paraId="17BAFCE8" w14:textId="63D4E159" w:rsidR="00400AC3" w:rsidRPr="00400AC3" w:rsidRDefault="00400AC3" w:rsidP="00814C82"/>
        </w:tc>
      </w:tr>
    </w:tbl>
    <w:p w14:paraId="3A8908A8" w14:textId="77777777" w:rsidR="003B1687" w:rsidRPr="00CF10E7" w:rsidRDefault="003B1687" w:rsidP="003B1687">
      <w:pPr>
        <w:rPr>
          <w:rFonts w:ascii="Meiryo UI" w:eastAsia="Meiryo UI" w:hAnsi="Meiryo UI"/>
          <w:b/>
          <w:sz w:val="20"/>
        </w:rPr>
      </w:pPr>
    </w:p>
    <w:p w14:paraId="361DE0A3" w14:textId="77777777" w:rsidR="003B1687" w:rsidRPr="00CF10E7" w:rsidRDefault="003B1687" w:rsidP="003428D5">
      <w:pPr>
        <w:rPr>
          <w:rFonts w:ascii="Meiryo UI" w:eastAsia="Meiryo UI" w:hAnsi="Meiryo UI"/>
          <w:w w:val="200"/>
          <w:sz w:val="14"/>
        </w:rPr>
      </w:pPr>
    </w:p>
    <w:sectPr w:rsidR="003B1687" w:rsidRPr="00CF10E7" w:rsidSect="00F13C4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9D4F" w14:textId="77777777" w:rsidR="00400AC3" w:rsidRDefault="00400AC3" w:rsidP="003546F1">
      <w:r>
        <w:separator/>
      </w:r>
    </w:p>
  </w:endnote>
  <w:endnote w:type="continuationSeparator" w:id="0">
    <w:p w14:paraId="1E7D8631" w14:textId="77777777" w:rsidR="00400AC3" w:rsidRDefault="00400AC3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353B" w14:textId="77777777" w:rsidR="00400AC3" w:rsidRDefault="00400AC3" w:rsidP="003546F1">
      <w:r>
        <w:separator/>
      </w:r>
    </w:p>
  </w:footnote>
  <w:footnote w:type="continuationSeparator" w:id="0">
    <w:p w14:paraId="77F93F4E" w14:textId="77777777" w:rsidR="00400AC3" w:rsidRDefault="00400AC3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1236" w14:textId="77777777" w:rsidR="00400AC3" w:rsidRPr="003546F1" w:rsidRDefault="00400AC3" w:rsidP="003546F1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29"/>
    <w:multiLevelType w:val="hybridMultilevel"/>
    <w:tmpl w:val="6B900B50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30A59"/>
    <w:rsid w:val="00066529"/>
    <w:rsid w:val="000C35D6"/>
    <w:rsid w:val="00123AE2"/>
    <w:rsid w:val="001B5277"/>
    <w:rsid w:val="001C3F96"/>
    <w:rsid w:val="001D6FA8"/>
    <w:rsid w:val="002021BA"/>
    <w:rsid w:val="002105A1"/>
    <w:rsid w:val="002275A1"/>
    <w:rsid w:val="00240BA7"/>
    <w:rsid w:val="00252EBD"/>
    <w:rsid w:val="002802B0"/>
    <w:rsid w:val="00296D4C"/>
    <w:rsid w:val="002D1AF1"/>
    <w:rsid w:val="0034084A"/>
    <w:rsid w:val="00341A79"/>
    <w:rsid w:val="003428D5"/>
    <w:rsid w:val="003546F1"/>
    <w:rsid w:val="00382FFE"/>
    <w:rsid w:val="003B1687"/>
    <w:rsid w:val="00400AC3"/>
    <w:rsid w:val="00425822"/>
    <w:rsid w:val="004367A0"/>
    <w:rsid w:val="00443908"/>
    <w:rsid w:val="00443ABD"/>
    <w:rsid w:val="00476988"/>
    <w:rsid w:val="004D6334"/>
    <w:rsid w:val="00524921"/>
    <w:rsid w:val="0052571E"/>
    <w:rsid w:val="0056020B"/>
    <w:rsid w:val="005B0D62"/>
    <w:rsid w:val="005C772B"/>
    <w:rsid w:val="005E1756"/>
    <w:rsid w:val="005E2C4D"/>
    <w:rsid w:val="005F4C6B"/>
    <w:rsid w:val="00636EA9"/>
    <w:rsid w:val="006679A2"/>
    <w:rsid w:val="006F41A6"/>
    <w:rsid w:val="00705B42"/>
    <w:rsid w:val="00733033"/>
    <w:rsid w:val="00736F48"/>
    <w:rsid w:val="007521CD"/>
    <w:rsid w:val="007D3E2B"/>
    <w:rsid w:val="007F081B"/>
    <w:rsid w:val="00814C82"/>
    <w:rsid w:val="00823D22"/>
    <w:rsid w:val="0085120C"/>
    <w:rsid w:val="00874951"/>
    <w:rsid w:val="008A0947"/>
    <w:rsid w:val="008C13A3"/>
    <w:rsid w:val="009245DC"/>
    <w:rsid w:val="00933410"/>
    <w:rsid w:val="00936FD4"/>
    <w:rsid w:val="0094658C"/>
    <w:rsid w:val="00957D46"/>
    <w:rsid w:val="00996795"/>
    <w:rsid w:val="009B6A4E"/>
    <w:rsid w:val="009D6148"/>
    <w:rsid w:val="00A626A1"/>
    <w:rsid w:val="00A67C48"/>
    <w:rsid w:val="00A849FC"/>
    <w:rsid w:val="00AE1AF0"/>
    <w:rsid w:val="00AF0A84"/>
    <w:rsid w:val="00B11DB4"/>
    <w:rsid w:val="00B17124"/>
    <w:rsid w:val="00B57D3B"/>
    <w:rsid w:val="00C14FF2"/>
    <w:rsid w:val="00C23245"/>
    <w:rsid w:val="00C8708C"/>
    <w:rsid w:val="00CB582A"/>
    <w:rsid w:val="00CE173C"/>
    <w:rsid w:val="00CF10E7"/>
    <w:rsid w:val="00D03ED6"/>
    <w:rsid w:val="00D47977"/>
    <w:rsid w:val="00D737DD"/>
    <w:rsid w:val="00DB3FBB"/>
    <w:rsid w:val="00DE42E9"/>
    <w:rsid w:val="00E04E22"/>
    <w:rsid w:val="00E47AB2"/>
    <w:rsid w:val="00EA2830"/>
    <w:rsid w:val="00F00F5D"/>
    <w:rsid w:val="00F13C47"/>
    <w:rsid w:val="00F140E4"/>
    <w:rsid w:val="00F65525"/>
    <w:rsid w:val="00F937D7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BD535E"/>
  <w15:docId w15:val="{72BC24CF-86A9-4A5F-9DAB-36D022F6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7A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7A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47AB2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A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7AB2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86C5-ABA7-4516-986A-A8CBCF72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R06019</cp:lastModifiedBy>
  <cp:revision>5</cp:revision>
  <cp:lastPrinted>2025-05-07T01:53:00Z</cp:lastPrinted>
  <dcterms:created xsi:type="dcterms:W3CDTF">2025-04-22T05:22:00Z</dcterms:created>
  <dcterms:modified xsi:type="dcterms:W3CDTF">2025-05-07T01:54:00Z</dcterms:modified>
</cp:coreProperties>
</file>