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B573" w14:textId="0D905965" w:rsidR="004022FF" w:rsidRPr="00993D28" w:rsidRDefault="00BE1BAA" w:rsidP="003C6743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 w14:anchorId="06C2C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style="position:absolute;left:0;text-align:left;margin-left:-.3pt;margin-top:-17.45pt;width:67.35pt;height:69.75pt;z-index:251658752;visibility:visible;mso-position-horizontal-relative:text;mso-position-vertical-relative:text;mso-width-relative:page;mso-height-relative:page">
            <v:imagedata r:id="rId7" o:title="" cropbottom="15809f"/>
            <w10:wrap type="square"/>
          </v:shape>
        </w:pict>
      </w:r>
      <w:r>
        <w:rPr>
          <w:rFonts w:ascii="ＭＳ ゴシック" w:eastAsia="ＭＳ ゴシック" w:hAnsi="ＭＳ ゴシック"/>
          <w:noProof/>
        </w:rPr>
        <w:pict w14:anchorId="57B74659">
          <v:shape id="図 16" o:spid="_x0000_s1030" type="#_x0000_t75" style="position:absolute;left:0;text-align:left;margin-left:418.05pt;margin-top:-13.8pt;width:69.45pt;height:61.65pt;z-index:251657728;visibility:visible;mso-position-horizontal-relative:text;mso-position-vertical-relative:text;mso-width-relative:page;mso-height-relative:page">
            <v:imagedata r:id="rId8" o:title="" cropbottom="14043f"/>
            <w10:wrap type="square"/>
          </v:shape>
        </w:pict>
      </w:r>
      <w:r w:rsidR="004022FF" w:rsidRPr="00993D28">
        <w:rPr>
          <w:rFonts w:ascii="ＭＳ ゴシック" w:eastAsia="ＭＳ ゴシック" w:hAnsi="ＭＳ ゴシック" w:hint="eastAsia"/>
          <w:b/>
          <w:sz w:val="24"/>
          <w:szCs w:val="24"/>
        </w:rPr>
        <w:t>BCG model政策における日本</w:t>
      </w:r>
      <w:r w:rsidR="009C3FB0" w:rsidRPr="00993D28">
        <w:rPr>
          <w:rFonts w:ascii="ＭＳ ゴシック" w:eastAsia="ＭＳ ゴシック" w:hAnsi="ＭＳ ゴシック" w:hint="eastAsia"/>
          <w:b/>
          <w:sz w:val="24"/>
          <w:szCs w:val="24"/>
        </w:rPr>
        <w:t>製造</w:t>
      </w:r>
      <w:r w:rsidR="004022FF" w:rsidRPr="00993D28">
        <w:rPr>
          <w:rFonts w:ascii="ＭＳ ゴシック" w:eastAsia="ＭＳ ゴシック" w:hAnsi="ＭＳ ゴシック" w:hint="eastAsia"/>
          <w:b/>
          <w:sz w:val="24"/>
          <w:szCs w:val="24"/>
        </w:rPr>
        <w:t>業情報</w:t>
      </w:r>
    </w:p>
    <w:p w14:paraId="1EC59A8F" w14:textId="1826F933" w:rsidR="005D45F7" w:rsidRPr="00993D28" w:rsidRDefault="00F76828" w:rsidP="003C6743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93D28">
        <w:rPr>
          <w:rFonts w:ascii="ＭＳ ゴシック" w:eastAsia="ＭＳ ゴシック" w:hAnsi="ＭＳ ゴシック" w:cs="Browallia New" w:hint="eastAsia"/>
          <w:b/>
          <w:sz w:val="24"/>
          <w:szCs w:val="24"/>
          <w:lang w:bidi="th-TH"/>
        </w:rPr>
        <w:t>/</w:t>
      </w:r>
      <w:r w:rsidRPr="00993D28">
        <w:rPr>
          <w:rFonts w:ascii="ＭＳ ゴシック" w:eastAsia="ＭＳ ゴシック" w:hAnsi="ＭＳ ゴシック" w:cs="Browallia New"/>
          <w:b/>
          <w:sz w:val="24"/>
          <w:szCs w:val="24"/>
          <w:lang w:bidi="th-TH"/>
        </w:rPr>
        <w:t>/</w:t>
      </w:r>
      <w:r w:rsidR="004022FF" w:rsidRPr="00993D28">
        <w:rPr>
          <w:rFonts w:ascii="ＭＳ ゴシック" w:eastAsia="ＭＳ ゴシック" w:hAnsi="ＭＳ ゴシック" w:cs="Browallia New" w:hint="eastAsia"/>
          <w:b/>
          <w:sz w:val="24"/>
          <w:szCs w:val="24"/>
          <w:lang w:bidi="th-TH"/>
        </w:rPr>
        <w:t>日タイMOU</w:t>
      </w:r>
      <w:r w:rsidR="004022FF" w:rsidRPr="00993D28">
        <w:rPr>
          <w:rFonts w:ascii="ＭＳ ゴシック" w:eastAsia="ＭＳ ゴシック" w:hAnsi="ＭＳ ゴシック" w:hint="eastAsia"/>
          <w:b/>
          <w:sz w:val="24"/>
          <w:szCs w:val="24"/>
        </w:rPr>
        <w:t>協力事業</w:t>
      </w:r>
      <w:r w:rsidRPr="00993D28">
        <w:rPr>
          <w:rFonts w:ascii="ＭＳ ゴシック" w:eastAsia="ＭＳ ゴシック" w:hAnsi="ＭＳ ゴシック" w:hint="eastAsia"/>
          <w:b/>
          <w:sz w:val="24"/>
          <w:szCs w:val="24"/>
        </w:rPr>
        <w:t>/</w:t>
      </w:r>
      <w:r w:rsidRPr="00993D28">
        <w:rPr>
          <w:rFonts w:ascii="ＭＳ ゴシック" w:eastAsia="ＭＳ ゴシック" w:hAnsi="ＭＳ ゴシック"/>
          <w:b/>
          <w:sz w:val="24"/>
          <w:szCs w:val="24"/>
        </w:rPr>
        <w:t>/</w:t>
      </w:r>
    </w:p>
    <w:p w14:paraId="1409FB87" w14:textId="75C23880" w:rsidR="00993D28" w:rsidRDefault="00993D28" w:rsidP="004022FF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1DC72F00" w14:textId="38C92B39" w:rsidR="005D45F7" w:rsidRDefault="004022FF" w:rsidP="004022FF">
      <w:pPr>
        <w:snapToGrid w:val="0"/>
        <w:spacing w:line="360" w:lineRule="auto"/>
        <w:jc w:val="left"/>
        <w:rPr>
          <w:rFonts w:ascii="ＭＳ ゴシック" w:eastAsia="DengXian" w:hAnsi="ＭＳ ゴシック"/>
          <w:szCs w:val="21"/>
          <w:lang w:eastAsia="zh-CN"/>
        </w:rPr>
      </w:pPr>
      <w:r w:rsidRPr="00993D28">
        <w:rPr>
          <w:rFonts w:ascii="ＭＳ ゴシック" w:eastAsia="ＭＳ ゴシック" w:hAnsi="ＭＳ ゴシック" w:hint="eastAsia"/>
          <w:szCs w:val="21"/>
          <w:lang w:eastAsia="zh-CN"/>
        </w:rPr>
        <w:t>【</w:t>
      </w:r>
      <w:r w:rsidR="00993D28">
        <w:rPr>
          <w:rFonts w:ascii="ＭＳ ゴシック" w:eastAsia="ＭＳ ゴシック" w:hAnsi="ＭＳ ゴシック" w:hint="eastAsia"/>
          <w:szCs w:val="21"/>
        </w:rPr>
        <w:t>企業</w:t>
      </w:r>
      <w:r w:rsidRPr="00993D28">
        <w:rPr>
          <w:rFonts w:ascii="ＭＳ ゴシック" w:eastAsia="ＭＳ ゴシック" w:hAnsi="ＭＳ ゴシック" w:hint="eastAsia"/>
          <w:szCs w:val="21"/>
          <w:lang w:eastAsia="zh-CN"/>
        </w:rPr>
        <w:t>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993D28" w:rsidRPr="003C6743" w14:paraId="33F5044E" w14:textId="77777777" w:rsidTr="00993D28">
        <w:trPr>
          <w:trHeight w:val="573"/>
        </w:trPr>
        <w:tc>
          <w:tcPr>
            <w:tcW w:w="2093" w:type="dxa"/>
            <w:vAlign w:val="center"/>
          </w:tcPr>
          <w:p w14:paraId="0DC8D580" w14:textId="4513991F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7851" w:type="dxa"/>
            <w:vAlign w:val="center"/>
          </w:tcPr>
          <w:p w14:paraId="6CB341ED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993D28" w:rsidRPr="003C6743" w14:paraId="6E14CBA2" w14:textId="77777777" w:rsidTr="00993D28">
        <w:trPr>
          <w:trHeight w:val="553"/>
        </w:trPr>
        <w:tc>
          <w:tcPr>
            <w:tcW w:w="2093" w:type="dxa"/>
            <w:vAlign w:val="center"/>
          </w:tcPr>
          <w:p w14:paraId="59B2EAB1" w14:textId="605342F8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851" w:type="dxa"/>
            <w:vAlign w:val="center"/>
          </w:tcPr>
          <w:p w14:paraId="3FE277A5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993D28" w:rsidRPr="003C6743" w14:paraId="02745CFF" w14:textId="77777777" w:rsidTr="00993D28">
        <w:trPr>
          <w:trHeight w:val="561"/>
        </w:trPr>
        <w:tc>
          <w:tcPr>
            <w:tcW w:w="2093" w:type="dxa"/>
            <w:vAlign w:val="center"/>
          </w:tcPr>
          <w:p w14:paraId="2ED4E5C3" w14:textId="5803E09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企業ウェブサイト</w:t>
            </w:r>
          </w:p>
        </w:tc>
        <w:tc>
          <w:tcPr>
            <w:tcW w:w="7851" w:type="dxa"/>
            <w:vAlign w:val="center"/>
          </w:tcPr>
          <w:p w14:paraId="387F307F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993D28" w:rsidRPr="003C6743" w14:paraId="705E4A4A" w14:textId="77777777" w:rsidTr="00993D28">
        <w:trPr>
          <w:trHeight w:val="1405"/>
        </w:trPr>
        <w:tc>
          <w:tcPr>
            <w:tcW w:w="2093" w:type="dxa"/>
            <w:vAlign w:val="center"/>
          </w:tcPr>
          <w:p w14:paraId="4520427B" w14:textId="58FB228D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51" w:type="dxa"/>
            <w:vAlign w:val="center"/>
          </w:tcPr>
          <w:p w14:paraId="01A34A19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993D28" w:rsidRPr="003C6743" w14:paraId="5DD83AA4" w14:textId="77777777" w:rsidTr="003C6743">
        <w:trPr>
          <w:trHeight w:val="1397"/>
        </w:trPr>
        <w:tc>
          <w:tcPr>
            <w:tcW w:w="2093" w:type="dxa"/>
            <w:vAlign w:val="center"/>
          </w:tcPr>
          <w:p w14:paraId="05616B60" w14:textId="77777777" w:rsidR="00993D28" w:rsidRP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アピールポイント</w:t>
            </w:r>
          </w:p>
          <w:p w14:paraId="6C54F556" w14:textId="3A2F023F" w:rsidR="003C6743" w:rsidRP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6743">
              <w:rPr>
                <w:rFonts w:ascii="ＭＳ ゴシック" w:eastAsia="ＭＳ ゴシック" w:hAnsi="ＭＳ ゴシック" w:hint="eastAsia"/>
                <w:szCs w:val="21"/>
              </w:rPr>
              <w:t>（独自技術等）</w:t>
            </w:r>
          </w:p>
        </w:tc>
        <w:tc>
          <w:tcPr>
            <w:tcW w:w="7851" w:type="dxa"/>
            <w:vAlign w:val="center"/>
          </w:tcPr>
          <w:p w14:paraId="1254E4BF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3D28" w:rsidRPr="003C6743" w14:paraId="549C5B72" w14:textId="77777777" w:rsidTr="003C6743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59133EC3" w14:textId="77777777" w:rsidR="003C6743" w:rsidRDefault="003C6743" w:rsidP="003C6743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3D28">
              <w:rPr>
                <w:rFonts w:ascii="ＭＳ ゴシック" w:eastAsia="ＭＳ ゴシック" w:hAnsi="ＭＳ ゴシック"/>
                <w:szCs w:val="21"/>
              </w:rPr>
              <w:t>タイ企業との</w:t>
            </w:r>
          </w:p>
          <w:p w14:paraId="657C826B" w14:textId="2ABE1408" w:rsidR="003C6743" w:rsidRDefault="003C6743" w:rsidP="003C6743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Angsana New"/>
                <w:szCs w:val="26"/>
                <w:lang w:bidi="th-TH"/>
              </w:rPr>
            </w:pPr>
            <w:r w:rsidRPr="00993D28">
              <w:rPr>
                <w:rFonts w:ascii="ＭＳ ゴシック" w:eastAsia="ＭＳ ゴシック" w:hAnsi="ＭＳ ゴシック"/>
                <w:szCs w:val="21"/>
              </w:rPr>
              <w:t>協力形態</w:t>
            </w:r>
            <w:r w:rsidRPr="00993D28">
              <w:rPr>
                <w:rFonts w:ascii="ＭＳ ゴシック" w:eastAsia="ＭＳ ゴシック" w:hAnsi="ＭＳ ゴシック" w:cs="Angsana New" w:hint="eastAsia"/>
                <w:szCs w:val="26"/>
                <w:lang w:bidi="th-TH"/>
              </w:rPr>
              <w:t>の希望</w:t>
            </w:r>
          </w:p>
          <w:p w14:paraId="4B4E9BD1" w14:textId="2019B015" w:rsidR="00993D28" w:rsidRPr="003C6743" w:rsidRDefault="003C6743" w:rsidP="003C6743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3D28">
              <w:rPr>
                <w:rFonts w:ascii="ＭＳ ゴシック" w:eastAsia="ＭＳ ゴシック" w:hAnsi="ＭＳ ゴシック"/>
                <w:szCs w:val="21"/>
              </w:rPr>
              <w:t>（複数選択可）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14:paraId="2CF6B20C" w14:textId="77777777" w:rsidR="003C6743" w:rsidRDefault="003C6743" w:rsidP="003C6743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3D28">
              <w:rPr>
                <w:rFonts w:ascii="ＭＳ ゴシック" w:eastAsia="ＭＳ ゴシック" w:hAnsi="ＭＳ ゴシック" w:cs="Angsana New" w:hint="eastAsia"/>
                <w:szCs w:val="26"/>
                <w:lang w:bidi="th-TH"/>
              </w:rPr>
              <w:t xml:space="preserve">販売　　</w:t>
            </w:r>
            <w:r>
              <w:rPr>
                <w:rFonts w:ascii="ＭＳ ゴシック" w:eastAsia="ＭＳ ゴシック" w:hAnsi="ＭＳ ゴシック" w:cs="Angsana New" w:hint="eastAsia"/>
                <w:szCs w:val="26"/>
                <w:lang w:bidi="th-TH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　代理店募集　　　○</w:t>
            </w:r>
            <w:r w:rsidRPr="00993D28">
              <w:rPr>
                <w:rFonts w:ascii="ＭＳ ゴシック" w:eastAsia="ＭＳ ゴシック" w:hAnsi="ＭＳ ゴシック" w:hint="eastAsia"/>
                <w:szCs w:val="21"/>
              </w:rPr>
              <w:t xml:space="preserve">　技術提供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○　委託生産</w:t>
            </w:r>
          </w:p>
          <w:p w14:paraId="24A6D4C1" w14:textId="77777777" w:rsidR="003C6743" w:rsidRDefault="003C6743" w:rsidP="003C6743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　現地生産</w:t>
            </w:r>
            <w:r w:rsidRPr="00993D28">
              <w:rPr>
                <w:rFonts w:ascii="ＭＳ ゴシック" w:eastAsia="ＭＳ ゴシック" w:hAnsi="ＭＳ ゴシック" w:hint="eastAsia"/>
                <w:szCs w:val="21"/>
              </w:rPr>
              <w:t xml:space="preserve">（合弁等）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993D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93D28">
              <w:rPr>
                <w:rFonts w:ascii="ＭＳ ゴシック" w:eastAsia="ＭＳ ゴシック" w:hAnsi="ＭＳ ゴシック" w:cs="Angsana New" w:hint="eastAsia"/>
                <w:szCs w:val="26"/>
                <w:lang w:bidi="th-TH"/>
              </w:rPr>
              <w:t>下請け先</w:t>
            </w:r>
            <w:r w:rsidRPr="00993D28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</w:p>
          <w:p w14:paraId="21BC6C88" w14:textId="472C2B13" w:rsidR="00993D28" w:rsidRPr="003C6743" w:rsidRDefault="003C6743" w:rsidP="003C6743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993D28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）</w:t>
            </w:r>
          </w:p>
        </w:tc>
      </w:tr>
      <w:tr w:rsidR="00993D28" w:rsidRPr="003C6743" w14:paraId="2FB98C9B" w14:textId="77777777" w:rsidTr="003C6743">
        <w:trPr>
          <w:trHeight w:val="756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0D6D0D8B" w14:textId="2FC42880" w:rsidR="00993D28" w:rsidRP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詳細説明</w:t>
            </w: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14:paraId="2BAD3AE7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3D28" w:rsidRPr="003C6743" w14:paraId="58A6642B" w14:textId="77777777" w:rsidTr="003C6743">
        <w:trPr>
          <w:trHeight w:val="838"/>
        </w:trPr>
        <w:tc>
          <w:tcPr>
            <w:tcW w:w="2093" w:type="dxa"/>
            <w:vAlign w:val="center"/>
          </w:tcPr>
          <w:p w14:paraId="37C629B8" w14:textId="77777777" w:rsid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取引先に対する</w:t>
            </w:r>
          </w:p>
          <w:p w14:paraId="7C53E43B" w14:textId="58D32884" w:rsidR="00993D28" w:rsidRP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要望、条件等</w:t>
            </w:r>
          </w:p>
        </w:tc>
        <w:tc>
          <w:tcPr>
            <w:tcW w:w="7851" w:type="dxa"/>
            <w:vAlign w:val="center"/>
          </w:tcPr>
          <w:p w14:paraId="3967A80A" w14:textId="77777777" w:rsidR="00993D28" w:rsidRPr="003C6743" w:rsidRDefault="00993D28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1FF3" w:rsidRPr="003C6743" w14:paraId="201F0743" w14:textId="77777777" w:rsidTr="003C6743">
        <w:trPr>
          <w:trHeight w:val="838"/>
        </w:trPr>
        <w:tc>
          <w:tcPr>
            <w:tcW w:w="2093" w:type="dxa"/>
            <w:vAlign w:val="center"/>
          </w:tcPr>
          <w:p w14:paraId="118694D4" w14:textId="05E32DD9" w:rsidR="00DF1FF3" w:rsidRDefault="00DF1FF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ホームページ等への掲載可否</w:t>
            </w:r>
          </w:p>
        </w:tc>
        <w:tc>
          <w:tcPr>
            <w:tcW w:w="7851" w:type="dxa"/>
            <w:vAlign w:val="center"/>
          </w:tcPr>
          <w:p w14:paraId="73084A80" w14:textId="7060AA45" w:rsidR="00DF1FF3" w:rsidRPr="003C6743" w:rsidRDefault="00DF1FF3" w:rsidP="00DF1FF3">
            <w:pPr>
              <w:numPr>
                <w:ilvl w:val="0"/>
                <w:numId w:val="1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可　　　　○　不可</w:t>
            </w:r>
          </w:p>
        </w:tc>
      </w:tr>
      <w:tr w:rsidR="003C6743" w:rsidRPr="003C6743" w14:paraId="7CB0368A" w14:textId="77777777" w:rsidTr="00DF1FF3">
        <w:trPr>
          <w:trHeight w:val="3338"/>
        </w:trPr>
        <w:tc>
          <w:tcPr>
            <w:tcW w:w="9944" w:type="dxa"/>
            <w:gridSpan w:val="2"/>
          </w:tcPr>
          <w:p w14:paraId="1BDCB248" w14:textId="3FDD8BEC" w:rsidR="003C6743" w:rsidRPr="003C6743" w:rsidRDefault="003C6743" w:rsidP="00993D2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3D28">
              <w:rPr>
                <w:rFonts w:ascii="ＭＳ ゴシック" w:eastAsia="ＭＳ ゴシック" w:hAnsi="ＭＳ ゴシック" w:cs="Cordia New" w:hint="eastAsia"/>
                <w:szCs w:val="26"/>
                <w:lang w:bidi="th-TH"/>
              </w:rPr>
              <w:t>写真添付</w:t>
            </w:r>
            <w:r>
              <w:rPr>
                <w:rFonts w:ascii="ＭＳ ゴシック" w:eastAsia="ＭＳ ゴシック" w:hAnsi="ＭＳ ゴシック" w:cs="Cordia New" w:hint="eastAsia"/>
                <w:szCs w:val="26"/>
                <w:lang w:bidi="th-TH"/>
              </w:rPr>
              <w:t>（製品等）</w:t>
            </w:r>
          </w:p>
        </w:tc>
      </w:tr>
    </w:tbl>
    <w:p w14:paraId="693EE591" w14:textId="314DC350" w:rsidR="00C95FD5" w:rsidRPr="00993D28" w:rsidRDefault="00BE1BAA" w:rsidP="004022FF">
      <w:pPr>
        <w:snapToGrid w:val="0"/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pict w14:anchorId="164F5A22">
          <v:rect id="正方形/長方形 1" o:spid="_x0000_s1026" style="position:absolute;margin-left:-83.55pt;margin-top:383pt;width:612.25pt;height:41.75pt;rotation:180;z-index:2516567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By1QIAAK0FAAAOAAAAZHJzL2Uyb0RvYy54bWysVN1u0zAUvkfiHSzfszRdS7Zo6VR1KkKa&#10;YGJDuz51nMSSYxvbbVreAx4ArrlGXPA4TOItOHbSbow7tFxE5/j8f+fn7HzbSrLh1gmtCpoejSjh&#10;iulSqLqg72+WL04ocR5UCVIrXtAdd/R89vzZWWdyPtaNliW3BJ0ol3emoI33Jk8SxxregjvShisU&#10;Vtq24JG1dVJa6NB7K5PxaPQy6bQtjdWMO4evF72QzqL/quLMv60qxz2RBcXcfPzb+F+FfzI7g7y2&#10;YBrBhjTgP7JoQSgMenB1AR7I2op/XLWCWe105Y+YbhNdVYLxWANWk44eVXPdgOGxFgTHmQNM7unc&#10;sjebK0tEWdDxlBIFLfbo7tvXu88/fv38kvz+9L2nSBqQ6ozL0eDaXNmBc0iGsreVbYnVCG86OhmF&#10;L6KB9ZFtBHt3AJtvPWH4mGXZdJphUIay6fHo+HgSYiS9s+DUWOdfcd2SQBTUYjOjV9hcOt+r7lUG&#10;6MulkJJUUuAkKZw3GnK6Fb6JSGJy0b52aB8tHDEawUzTLM2iyNl6tZCWbADnZbE4PV0uh6Rq95fF&#10;fY1u5w4WOJil7iiR4Dw+FnQZv6d1gQgdKpBCEQirNp30GRHHQHJsZ2wY5F5I/g6B6+HCQY8QhVKk&#10;Ih2qjTPsFWGAiFUSPJKtQXOnakpA1rjUzNuIjdIBXXTUd+YCXNPj5LQUZagR8lZ4XGcp2oIOY9AH&#10;lipIeVzIoXlhmPrxCdRKlzscxDhCmI8zbCmw65cI5BVYXEl8xDODY9Bo+5GSDlcWs/ywBotdlq8V&#10;tvE0nUzCjkdmMs3GyNiHktVDiVq3C41dTmO0SAZ9L/dkZXV7i9dlHqKiCBTD2D0eA7Pw/SnB+8T4&#10;fB7VcK8N+Et1bVhwvofrZnsL1gyj7HEJ3uj9ekP+aKJ73WCp9HztdSVi/+5xwjUJDN6EuDDD/QpH&#10;5yEfte6v7OwPAAAA//8DAFBLAwQUAAYACAAAACEAWIwdTt0AAAAFAQAADwAAAGRycy9kb3ducmV2&#10;LnhtbEyPwU7DMBBE70j8g7VI3KhDoBBCnAoQSAjKoS0S1028JFHsdRS7bfr3uFzgstJoRjNvi8Vk&#10;jdjR6DvHCi5nCQji2umOGwWfm5eLDIQPyBqNY1JwIA+L8vSkwFy7Pa9otw6NiCXsc1TQhjDkUvq6&#10;JYt+5gbi6H270WKIcmykHnEfy62RaZLcSIsdx4UWB3pqqe7XW6vg6+3dfxyy5+VrtXw00y31q7tN&#10;r9T52fRwDyLQFP7CcMSP6FBGpsptWXthFMRHwu89eml6PQdRKciu5iDLQv6nL38AAAD//wMAUEsB&#10;Ai0AFAAGAAgAAAAhALaDOJL+AAAA4QEAABMAAAAAAAAAAAAAAAAAAAAAAFtDb250ZW50X1R5cGVz&#10;XS54bWxQSwECLQAUAAYACAAAACEAOP0h/9YAAACUAQAACwAAAAAAAAAAAAAAAAAvAQAAX3JlbHMv&#10;LnJlbHNQSwECLQAUAAYACAAAACEAnhTActUCAACtBQAADgAAAAAAAAAAAAAAAAAuAgAAZHJzL2Uy&#10;b0RvYy54bWxQSwECLQAUAAYACAAAACEAWIwdTt0AAAAFAQAADwAAAAAAAAAAAAAAAAAvBQAAZHJz&#10;L2Rvd25yZXYueG1sUEsFBgAAAAAEAAQA8wAAADkGAAAAAA==&#10;" fillcolor="#c9f" stroked="f" strokeweight="1pt">
            <v:fill rotate="t" colors="0 #c9f;7679f #c9f;1 white" focus="100%" type="gradient"/>
          </v:rect>
        </w:pict>
      </w:r>
    </w:p>
    <w:sectPr w:rsidR="00C95FD5" w:rsidRPr="00993D28" w:rsidSect="00993D28">
      <w:pgSz w:w="11906" w:h="16838" w:code="9"/>
      <w:pgMar w:top="1440" w:right="1080" w:bottom="1440" w:left="1080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866F1" w14:textId="77777777" w:rsidR="00993D28" w:rsidRDefault="00993D28" w:rsidP="00F235C7">
      <w:r>
        <w:separator/>
      </w:r>
    </w:p>
  </w:endnote>
  <w:endnote w:type="continuationSeparator" w:id="0">
    <w:p w14:paraId="530E1941" w14:textId="77777777" w:rsidR="00993D28" w:rsidRDefault="00993D28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B3313" w14:textId="77777777" w:rsidR="00993D28" w:rsidRDefault="00993D28" w:rsidP="00F235C7">
      <w:r>
        <w:separator/>
      </w:r>
    </w:p>
  </w:footnote>
  <w:footnote w:type="continuationSeparator" w:id="0">
    <w:p w14:paraId="547937DD" w14:textId="77777777" w:rsidR="00993D28" w:rsidRDefault="00993D28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2219"/>
    <w:multiLevelType w:val="hybridMultilevel"/>
    <w:tmpl w:val="367CB88A"/>
    <w:lvl w:ilvl="0" w:tplc="017404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W0sDAzNTcwMbY0NbVQ0lEKTi0uzszPAykwqQUAVFg+QiwAAAA="/>
  </w:docVars>
  <w:rsids>
    <w:rsidRoot w:val="00347073"/>
    <w:rsid w:val="00064323"/>
    <w:rsid w:val="001B692A"/>
    <w:rsid w:val="001C1D46"/>
    <w:rsid w:val="001E4A67"/>
    <w:rsid w:val="00200243"/>
    <w:rsid w:val="00201A0E"/>
    <w:rsid w:val="00203671"/>
    <w:rsid w:val="00256845"/>
    <w:rsid w:val="00256907"/>
    <w:rsid w:val="0029769E"/>
    <w:rsid w:val="002D06BB"/>
    <w:rsid w:val="00316E25"/>
    <w:rsid w:val="0034455E"/>
    <w:rsid w:val="00347073"/>
    <w:rsid w:val="00377DA2"/>
    <w:rsid w:val="00393853"/>
    <w:rsid w:val="003A3EBC"/>
    <w:rsid w:val="003C6743"/>
    <w:rsid w:val="003D44FE"/>
    <w:rsid w:val="004022FF"/>
    <w:rsid w:val="00405FF4"/>
    <w:rsid w:val="005328FD"/>
    <w:rsid w:val="005B1724"/>
    <w:rsid w:val="005D45F7"/>
    <w:rsid w:val="006F1645"/>
    <w:rsid w:val="00753237"/>
    <w:rsid w:val="00880425"/>
    <w:rsid w:val="008B0556"/>
    <w:rsid w:val="008E42B3"/>
    <w:rsid w:val="008E77FA"/>
    <w:rsid w:val="009429C7"/>
    <w:rsid w:val="009567AC"/>
    <w:rsid w:val="00993D28"/>
    <w:rsid w:val="009C3FB0"/>
    <w:rsid w:val="009C5809"/>
    <w:rsid w:val="009C610F"/>
    <w:rsid w:val="00A12ABA"/>
    <w:rsid w:val="00A44B7B"/>
    <w:rsid w:val="00AD65F7"/>
    <w:rsid w:val="00B52D09"/>
    <w:rsid w:val="00B8400D"/>
    <w:rsid w:val="00BA0F14"/>
    <w:rsid w:val="00BE1BAA"/>
    <w:rsid w:val="00BE2D18"/>
    <w:rsid w:val="00C619A9"/>
    <w:rsid w:val="00C715AE"/>
    <w:rsid w:val="00C95FD5"/>
    <w:rsid w:val="00CF1DDA"/>
    <w:rsid w:val="00D0591F"/>
    <w:rsid w:val="00DC2F8C"/>
    <w:rsid w:val="00DF1FF3"/>
    <w:rsid w:val="00E0776F"/>
    <w:rsid w:val="00E15592"/>
    <w:rsid w:val="00F235C7"/>
    <w:rsid w:val="00F53D9D"/>
    <w:rsid w:val="00F76828"/>
    <w:rsid w:val="00F86E0A"/>
    <w:rsid w:val="00FC5E48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A8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7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2021-05-27T13:24:00Z</dcterms:created>
  <dcterms:modified xsi:type="dcterms:W3CDTF">2021-05-27T13:24:00Z</dcterms:modified>
</cp:coreProperties>
</file>