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BF5F87" w:rsidRPr="00855F2A" w:rsidRDefault="002D687A" w:rsidP="002D687A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 w:rsidRPr="002D687A">
              <w:rPr>
                <w:rFonts w:hAnsi="ＭＳ 明朝" w:cs="Times New Roman" w:hint="eastAsia"/>
                <w:sz w:val="28"/>
                <w:szCs w:val="32"/>
              </w:rPr>
              <w:t>機械ＣＡＤ（ＳＯＬＩＤ　ＷＯＲＫＳ　基礎編）</w:t>
            </w:r>
            <w:bookmarkEnd w:id="0"/>
            <w:r w:rsidR="0054751F" w:rsidRPr="002D687A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2D687A" w:rsidRDefault="002D687A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2D687A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１０</w:t>
            </w:r>
            <w:r w:rsidR="0054751F" w:rsidRPr="002D687A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７</w:t>
            </w:r>
            <w:r w:rsidR="0054751F" w:rsidRPr="002D687A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火曜日</w:t>
            </w:r>
            <w:r w:rsidR="0054751F" w:rsidRPr="002D687A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９日（木曜日）　１４日（火曜日）</w:t>
            </w:r>
          </w:p>
          <w:p w:rsidR="002D687A" w:rsidRDefault="002D687A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１６日（木曜日）　２１日（火曜日）　２３日（木曜日）</w:t>
            </w:r>
          </w:p>
          <w:p w:rsidR="007E1E53" w:rsidRPr="002D687A" w:rsidRDefault="002D687A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２８日（火曜日）　３０日（木曜日）　１１月４日（火曜日</w:t>
            </w:r>
            <w:r w:rsidR="007E1E53" w:rsidRPr="002D687A">
              <w:rPr>
                <w:rFonts w:hAnsi="ＭＳ 明朝" w:cs="Times New Roman" w:hint="eastAsia"/>
                <w:sz w:val="24"/>
                <w:szCs w:val="24"/>
              </w:rPr>
              <w:t>）</w:t>
            </w:r>
            <w:r w:rsidR="0054751F" w:rsidRPr="002D687A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2D687A">
              <w:rPr>
                <w:rFonts w:hAnsi="ＭＳ 明朝" w:cs="Times New Roman" w:hint="eastAsia"/>
                <w:sz w:val="28"/>
                <w:szCs w:val="28"/>
              </w:rPr>
              <w:t>９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D687A"/>
    <w:rsid w:val="002E63B2"/>
    <w:rsid w:val="002F29DE"/>
    <w:rsid w:val="002F319D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F8674"/>
  <w15:docId w15:val="{9E4CBDE1-11D0-409D-96AA-80BE4E09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3524F-DB5E-49F7-814C-DDB39284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2025-04-09T05:30:00Z</dcterms:modified>
</cp:coreProperties>
</file>