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294E34" w:rsidRDefault="00294E34" w:rsidP="00294E34">
            <w:pPr>
              <w:rPr>
                <w:rFonts w:hAnsi="ＭＳ 明朝" w:cs="Times New Roman"/>
                <w:sz w:val="28"/>
                <w:szCs w:val="32"/>
              </w:rPr>
            </w:pPr>
            <w:bookmarkStart w:id="0" w:name="_GoBack"/>
            <w:r w:rsidRPr="00294E34">
              <w:rPr>
                <w:rFonts w:hAnsi="ＭＳ 明朝" w:cs="Times New Roman" w:hint="eastAsia"/>
                <w:sz w:val="28"/>
                <w:szCs w:val="32"/>
              </w:rPr>
              <w:t>ＪＩＳに基づく機械製図入門（基礎）</w:t>
            </w:r>
            <w:bookmarkEnd w:id="0"/>
            <w:r w:rsidR="0054751F" w:rsidRPr="00294E34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294E34" w:rsidRDefault="00294E34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294E34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７</w:t>
            </w:r>
            <w:r w:rsidR="0054751F" w:rsidRPr="00294E34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１</w:t>
            </w:r>
            <w:r w:rsidR="0054751F" w:rsidRPr="00294E34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54751F" w:rsidRPr="00294E34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３</w:t>
            </w:r>
            <w:r w:rsidR="007E1E53" w:rsidRPr="00294E34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木曜日</w:t>
            </w:r>
            <w:r w:rsidR="007E1E53" w:rsidRPr="00294E34">
              <w:rPr>
                <w:rFonts w:hAnsi="ＭＳ 明朝" w:cs="Times New Roman" w:hint="eastAsia"/>
                <w:sz w:val="24"/>
                <w:szCs w:val="24"/>
              </w:rPr>
              <w:t>）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８日（火曜日）</w:t>
            </w:r>
          </w:p>
          <w:p w:rsidR="007E1E53" w:rsidRPr="00294E34" w:rsidRDefault="00294E34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１０日（木曜日）　１５日（火曜日）　１７日（木曜日）</w:t>
            </w:r>
            <w:r w:rsidR="0054751F" w:rsidRPr="00294E34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294E34">
              <w:rPr>
                <w:rFonts w:hAnsi="ＭＳ 明朝" w:cs="Times New Roman" w:hint="eastAsia"/>
                <w:sz w:val="28"/>
                <w:szCs w:val="28"/>
              </w:rPr>
              <w:t>６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94E3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8B24CB"/>
  <w15:docId w15:val="{18604D95-AFCC-4466-923E-77BB22A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9160-0C86-4BF9-81FC-ED64532A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2025-04-09T02:47:00Z</dcterms:modified>
</cp:coreProperties>
</file>