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69090F" w:rsidRPr="0069090F" w:rsidRDefault="0069090F" w:rsidP="0069090F">
            <w:pPr>
              <w:rPr>
                <w:rFonts w:hAnsi="ＭＳ 明朝" w:cs="Times New Roman"/>
                <w:sz w:val="28"/>
                <w:szCs w:val="32"/>
              </w:rPr>
            </w:pPr>
            <w:r w:rsidRPr="0069090F">
              <w:rPr>
                <w:rFonts w:hAnsi="ＭＳ 明朝" w:cs="Times New Roman" w:hint="eastAsia"/>
                <w:sz w:val="28"/>
                <w:szCs w:val="32"/>
              </w:rPr>
              <w:t>技能検定受験対策講座</w:t>
            </w:r>
          </w:p>
          <w:p w:rsidR="00BF5F87" w:rsidRPr="00855F2A" w:rsidRDefault="0069090F" w:rsidP="0069090F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 w:rsidRPr="0069090F">
              <w:rPr>
                <w:rFonts w:hAnsi="ＭＳ 明朝" w:cs="Times New Roman" w:hint="eastAsia"/>
                <w:sz w:val="28"/>
                <w:szCs w:val="32"/>
              </w:rPr>
              <w:t>３級建築大工　実技</w:t>
            </w:r>
            <w:bookmarkEnd w:id="0"/>
            <w:r w:rsidR="0054751F" w:rsidRPr="0069090F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69090F" w:rsidRDefault="0069090F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69090F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１１</w:t>
            </w:r>
            <w:r w:rsidR="0054751F" w:rsidRPr="0069090F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１７</w:t>
            </w:r>
            <w:r w:rsidR="0054751F" w:rsidRPr="0069090F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月曜日)　１８日（火曜日）</w:t>
            </w:r>
          </w:p>
          <w:p w:rsidR="007E1E53" w:rsidRPr="0069090F" w:rsidRDefault="0069090F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１９日（水曜日）　２０日（木曜日）　２１日（金曜日）</w:t>
            </w:r>
            <w:r w:rsidR="0054751F" w:rsidRPr="0069090F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69090F">
              <w:rPr>
                <w:rFonts w:hAnsi="ＭＳ 明朝" w:cs="Times New Roman" w:hint="eastAsia"/>
                <w:sz w:val="28"/>
                <w:szCs w:val="28"/>
              </w:rPr>
              <w:t>５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090F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CF546"/>
  <w15:docId w15:val="{4E147CA4-AD72-417F-A068-0AF1ACA3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4895-D402-4D62-AAF0-0C9DE834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2025-04-09T23:45:00Z</dcterms:modified>
</cp:coreProperties>
</file>