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12F" w14:textId="5751AB6C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（様式</w:t>
      </w:r>
      <w:r w:rsidR="00DF7B64">
        <w:rPr>
          <w:rFonts w:ascii="游ゴシック" w:eastAsia="游ゴシック" w:hAnsi="游ゴシック" w:hint="eastAsia"/>
          <w:sz w:val="22"/>
        </w:rPr>
        <w:t>１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64A07DD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C0986A9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6D4163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147FF98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C93AA4D" w14:textId="5C289EA9" w:rsidR="00B92B23" w:rsidRPr="006D4163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="00B92B23" w:rsidRPr="006D4163">
        <w:rPr>
          <w:rFonts w:ascii="游ゴシック" w:eastAsia="游ゴシック" w:hAnsi="游ゴシック" w:hint="eastAsia"/>
          <w:sz w:val="22"/>
        </w:rPr>
        <w:t>年</w:t>
      </w:r>
      <w:r w:rsidR="009027CA">
        <w:rPr>
          <w:rFonts w:ascii="游ゴシック" w:eastAsia="游ゴシック" w:hAnsi="游ゴシック" w:hint="eastAsia"/>
          <w:sz w:val="22"/>
        </w:rPr>
        <w:t xml:space="preserve">　　</w:t>
      </w:r>
      <w:r w:rsidR="00B92B23"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17F8F6A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51C5F9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6C8B9FF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B3B024B" w14:textId="77777777" w:rsidTr="007D7219">
        <w:tc>
          <w:tcPr>
            <w:tcW w:w="1276" w:type="dxa"/>
          </w:tcPr>
          <w:p w14:paraId="4384691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49C1B27D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26E9324A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7E236371" w14:textId="77777777" w:rsidTr="007D7219">
        <w:tc>
          <w:tcPr>
            <w:tcW w:w="1276" w:type="dxa"/>
          </w:tcPr>
          <w:p w14:paraId="01D3E70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5344C6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6D4163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4A82271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38EFB8DA" w14:textId="77777777" w:rsidTr="007D7219">
        <w:tc>
          <w:tcPr>
            <w:tcW w:w="1276" w:type="dxa"/>
          </w:tcPr>
          <w:p w14:paraId="2EAAD313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A703E77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F194EC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F936294" w14:textId="77777777" w:rsidR="006D4163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A30235A" w14:textId="77777777" w:rsidTr="007D7219">
        <w:tc>
          <w:tcPr>
            <w:tcW w:w="1276" w:type="dxa"/>
          </w:tcPr>
          <w:p w14:paraId="3439AA5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349D9DA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33743C7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A334C1F" w14:textId="77777777" w:rsidTr="007D7219">
        <w:tc>
          <w:tcPr>
            <w:tcW w:w="1276" w:type="dxa"/>
          </w:tcPr>
          <w:p w14:paraId="03C9096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27AF98E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52C4927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9C049D2" w14:textId="77777777" w:rsidTr="007D7219">
        <w:tc>
          <w:tcPr>
            <w:tcW w:w="1276" w:type="dxa"/>
          </w:tcPr>
          <w:p w14:paraId="7CFC353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293B8FB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282C6235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16424D9" w14:textId="77777777" w:rsidTr="007D7219">
        <w:tc>
          <w:tcPr>
            <w:tcW w:w="1276" w:type="dxa"/>
          </w:tcPr>
          <w:p w14:paraId="70DCCA7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1501484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50FE7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D50FE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582FEB5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6FE1D04" w14:textId="77777777" w:rsidTr="007D7219">
        <w:tc>
          <w:tcPr>
            <w:tcW w:w="1276" w:type="dxa"/>
          </w:tcPr>
          <w:p w14:paraId="39E6742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9037F92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6D416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641D7B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DABF47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8CFA85D" w14:textId="5F5B0721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E80A88">
        <w:rPr>
          <w:rFonts w:ascii="游ゴシック" w:eastAsia="游ゴシック" w:hAnsi="游ゴシック" w:hint="eastAsia"/>
          <w:sz w:val="22"/>
        </w:rPr>
        <w:t>リスキリング研修実施</w:t>
      </w:r>
      <w:r w:rsidR="004818EA" w:rsidRPr="003B6B7A">
        <w:rPr>
          <w:rFonts w:ascii="游ゴシック" w:eastAsia="游ゴシック" w:hAnsi="游ゴシック"/>
          <w:sz w:val="22"/>
        </w:rPr>
        <w:t>業務</w:t>
      </w:r>
      <w:r w:rsidR="006D4163" w:rsidRPr="009115F1">
        <w:rPr>
          <w:rFonts w:ascii="游ゴシック" w:eastAsia="游ゴシック" w:hAnsi="游ゴシック" w:hint="eastAsia"/>
          <w:sz w:val="22"/>
        </w:rPr>
        <w:t>に係る</w:t>
      </w:r>
      <w:r w:rsidR="00D93C1B">
        <w:rPr>
          <w:rFonts w:ascii="游ゴシック" w:eastAsia="游ゴシック" w:hAnsi="游ゴシック" w:hint="eastAsia"/>
          <w:sz w:val="22"/>
        </w:rPr>
        <w:t>公募型プロポーザル</w:t>
      </w:r>
      <w:r w:rsidRPr="006D4163">
        <w:rPr>
          <w:rFonts w:ascii="游ゴシック" w:eastAsia="游ゴシック" w:hAnsi="游ゴシック" w:hint="eastAsia"/>
          <w:sz w:val="22"/>
        </w:rPr>
        <w:t>について、下記のとおり質問します。</w:t>
      </w:r>
    </w:p>
    <w:p w14:paraId="517AFE4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679EBCA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57AA3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429769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◆質問事項</w:t>
      </w:r>
    </w:p>
    <w:p w14:paraId="05B84A31" w14:textId="77777777" w:rsidR="00B92B23" w:rsidRPr="006D4163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0A02F586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E91C03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2888C49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EACC4B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7AC2141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848372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3B3752B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6A2DAC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0AFA3D7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D2D34A4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4940A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7416484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A69103E" w14:textId="1E3FCF69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BA0DF9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AF2947" w14:textId="1ACF9481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5BCF7F2E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4EE140" w14:textId="1D5B988E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="009027CA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24306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262160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7F38A8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1447D47" w14:textId="77777777" w:rsidTr="004215C0">
        <w:tc>
          <w:tcPr>
            <w:tcW w:w="1276" w:type="dxa"/>
          </w:tcPr>
          <w:p w14:paraId="1516D05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274344EA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5AB79E6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019CE77" w14:textId="77777777" w:rsidTr="004215C0">
        <w:tc>
          <w:tcPr>
            <w:tcW w:w="1276" w:type="dxa"/>
          </w:tcPr>
          <w:p w14:paraId="4B86FEE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4EDFCA0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800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800"/>
              </w:rPr>
              <w:t>地</w:t>
            </w:r>
          </w:p>
        </w:tc>
        <w:tc>
          <w:tcPr>
            <w:tcW w:w="3685" w:type="dxa"/>
          </w:tcPr>
          <w:p w14:paraId="090140A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003F1C7" w14:textId="77777777" w:rsidTr="004215C0">
        <w:tc>
          <w:tcPr>
            <w:tcW w:w="1276" w:type="dxa"/>
          </w:tcPr>
          <w:p w14:paraId="49125A83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0271EA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57D0601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25F56C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96DD785" w14:textId="77777777" w:rsidTr="004215C0">
        <w:tc>
          <w:tcPr>
            <w:tcW w:w="1276" w:type="dxa"/>
          </w:tcPr>
          <w:p w14:paraId="7E91EBE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3F132F2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5E0463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2A840D7C" w14:textId="77777777" w:rsidTr="004215C0">
        <w:tc>
          <w:tcPr>
            <w:tcW w:w="1276" w:type="dxa"/>
          </w:tcPr>
          <w:p w14:paraId="35F1FB9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F4D5D0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75F747A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6FFD07" w14:textId="77777777" w:rsidTr="004215C0">
        <w:tc>
          <w:tcPr>
            <w:tcW w:w="1276" w:type="dxa"/>
          </w:tcPr>
          <w:p w14:paraId="27061CC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08B944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5C43D4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308768" w14:textId="77777777" w:rsidTr="004215C0">
        <w:tc>
          <w:tcPr>
            <w:tcW w:w="1276" w:type="dxa"/>
          </w:tcPr>
          <w:p w14:paraId="574AB16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784E800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799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9"/>
              </w:rPr>
              <w:t>X</w:t>
            </w:r>
          </w:p>
        </w:tc>
        <w:tc>
          <w:tcPr>
            <w:tcW w:w="3685" w:type="dxa"/>
          </w:tcPr>
          <w:p w14:paraId="70C5468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399FCF2" w14:textId="77777777" w:rsidTr="004215C0">
        <w:tc>
          <w:tcPr>
            <w:tcW w:w="1276" w:type="dxa"/>
          </w:tcPr>
          <w:p w14:paraId="6FC7881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4BD6027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798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8"/>
              </w:rPr>
              <w:t>l</w:t>
            </w:r>
          </w:p>
        </w:tc>
        <w:tc>
          <w:tcPr>
            <w:tcW w:w="3685" w:type="dxa"/>
          </w:tcPr>
          <w:p w14:paraId="001EAB3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89A5B6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A6F827" w14:textId="04CA55C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E80A88">
        <w:rPr>
          <w:rFonts w:ascii="游ゴシック" w:eastAsia="游ゴシック" w:hAnsi="游ゴシック" w:hint="eastAsia"/>
          <w:sz w:val="22"/>
        </w:rPr>
        <w:t>リスキリング研修実施</w:t>
      </w:r>
      <w:r w:rsidR="004818EA" w:rsidRPr="003B6B7A">
        <w:rPr>
          <w:rFonts w:ascii="游ゴシック" w:eastAsia="游ゴシック" w:hAnsi="游ゴシック"/>
          <w:sz w:val="22"/>
        </w:rPr>
        <w:t>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D93C1B">
        <w:rPr>
          <w:rFonts w:ascii="游ゴシック" w:eastAsia="游ゴシック" w:hAnsi="游ゴシック" w:hint="eastAsia"/>
          <w:sz w:val="22"/>
        </w:rPr>
        <w:t>公募型プロポーザル</w:t>
      </w:r>
      <w:r w:rsidRPr="00DF7B64">
        <w:rPr>
          <w:rFonts w:ascii="游ゴシック" w:eastAsia="游ゴシック" w:hAnsi="游ゴシック" w:hint="eastAsia"/>
          <w:sz w:val="22"/>
        </w:rPr>
        <w:t>に参加します。</w:t>
      </w:r>
    </w:p>
    <w:p w14:paraId="099C3BB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FB5BA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26D3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B25D92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ABB77A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2C0DF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1440A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13749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79AAE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26A3D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31654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3EA58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00F367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BE07E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54BCF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1CCDE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CCDCB5E" w14:textId="5BE13E38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6B09765F" w14:textId="77777777" w:rsidR="00E80A88" w:rsidRDefault="00E80A88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FA55ED" w14:textId="2A2557A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３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2CBF5DA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478D9D6" w14:textId="79C52A2E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応募辞退届</w:t>
      </w:r>
    </w:p>
    <w:p w14:paraId="6B49BE7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1D696D" w14:textId="5DF84D49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="009027CA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0E622E1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609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5C1BC0C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CB7F840" w14:textId="77777777" w:rsidTr="004215C0">
        <w:tc>
          <w:tcPr>
            <w:tcW w:w="1276" w:type="dxa"/>
          </w:tcPr>
          <w:p w14:paraId="2FBFF9F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2E5913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C00909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3C0A29C" w14:textId="77777777" w:rsidTr="004215C0">
        <w:tc>
          <w:tcPr>
            <w:tcW w:w="1276" w:type="dxa"/>
          </w:tcPr>
          <w:p w14:paraId="68BB91C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ED47A19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54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544"/>
              </w:rPr>
              <w:t>地</w:t>
            </w:r>
          </w:p>
        </w:tc>
        <w:tc>
          <w:tcPr>
            <w:tcW w:w="3685" w:type="dxa"/>
          </w:tcPr>
          <w:p w14:paraId="385D061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6942F23" w14:textId="77777777" w:rsidTr="004215C0">
        <w:tc>
          <w:tcPr>
            <w:tcW w:w="1276" w:type="dxa"/>
          </w:tcPr>
          <w:p w14:paraId="702B223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1CCBF98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6DF10C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DE121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367937F8" w14:textId="77777777" w:rsidTr="004215C0">
        <w:tc>
          <w:tcPr>
            <w:tcW w:w="1276" w:type="dxa"/>
          </w:tcPr>
          <w:p w14:paraId="50BE4A5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F37ACA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5E828F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8F74D08" w14:textId="77777777" w:rsidTr="004215C0">
        <w:tc>
          <w:tcPr>
            <w:tcW w:w="1276" w:type="dxa"/>
          </w:tcPr>
          <w:p w14:paraId="6364F8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A0937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324700D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334D7D" w14:textId="77777777" w:rsidTr="004215C0">
        <w:tc>
          <w:tcPr>
            <w:tcW w:w="1276" w:type="dxa"/>
          </w:tcPr>
          <w:p w14:paraId="72531674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891453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819508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3470D4B" w14:textId="77777777" w:rsidTr="004215C0">
        <w:tc>
          <w:tcPr>
            <w:tcW w:w="1276" w:type="dxa"/>
          </w:tcPr>
          <w:p w14:paraId="1130BD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5EC6D0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54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3"/>
              </w:rPr>
              <w:t>X</w:t>
            </w:r>
          </w:p>
        </w:tc>
        <w:tc>
          <w:tcPr>
            <w:tcW w:w="3685" w:type="dxa"/>
          </w:tcPr>
          <w:p w14:paraId="2A1E9BA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456DD6" w14:textId="77777777" w:rsidTr="004215C0">
        <w:tc>
          <w:tcPr>
            <w:tcW w:w="1276" w:type="dxa"/>
          </w:tcPr>
          <w:p w14:paraId="07D5E11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293075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54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2"/>
              </w:rPr>
              <w:t>l</w:t>
            </w:r>
          </w:p>
        </w:tc>
        <w:tc>
          <w:tcPr>
            <w:tcW w:w="3685" w:type="dxa"/>
          </w:tcPr>
          <w:p w14:paraId="4E34D11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193A3D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800C3DF" w14:textId="5E9AD44C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E80A88">
        <w:rPr>
          <w:rFonts w:ascii="游ゴシック" w:eastAsia="游ゴシック" w:hAnsi="游ゴシック" w:hint="eastAsia"/>
          <w:sz w:val="22"/>
        </w:rPr>
        <w:t>リスキリング研修実施業務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D93C1B">
        <w:rPr>
          <w:rFonts w:ascii="游ゴシック" w:eastAsia="游ゴシック" w:hAnsi="游ゴシック" w:hint="eastAsia"/>
          <w:sz w:val="22"/>
        </w:rPr>
        <w:t>公募型プロポーザル</w:t>
      </w:r>
      <w:r w:rsidRPr="00DF7B64">
        <w:rPr>
          <w:rFonts w:ascii="游ゴシック" w:eastAsia="游ゴシック" w:hAnsi="游ゴシック" w:hint="eastAsia"/>
          <w:sz w:val="22"/>
        </w:rPr>
        <w:t>への応募を辞退します。</w:t>
      </w:r>
    </w:p>
    <w:p w14:paraId="0067234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FC0DF1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3A503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24294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B513A6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63B3E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C8DD2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9DA00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5AE9A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9C2EF8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6C07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5764F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C989D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6B9A75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5685B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4525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136661C" w14:textId="77777777" w:rsidR="00D93C1B" w:rsidRPr="00D93C1B" w:rsidRDefault="00D93C1B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AE68D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2B9D161" w14:textId="11ED24A8" w:rsid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</w:t>
      </w:r>
      <w:r w:rsidRPr="00CE502C">
        <w:rPr>
          <w:rFonts w:ascii="游ゴシック" w:eastAsia="游ゴシック" w:hAnsi="游ゴシック" w:hint="eastAsia"/>
          <w:sz w:val="22"/>
        </w:rPr>
        <w:t>様式</w:t>
      </w:r>
      <w:r w:rsidR="00DF7B64">
        <w:rPr>
          <w:rFonts w:ascii="游ゴシック" w:eastAsia="游ゴシック" w:hAnsi="游ゴシック" w:hint="eastAsia"/>
          <w:sz w:val="22"/>
        </w:rPr>
        <w:t>４</w:t>
      </w:r>
      <w:r>
        <w:rPr>
          <w:rFonts w:ascii="游ゴシック" w:eastAsia="游ゴシック" w:hAnsi="游ゴシック" w:hint="eastAsia"/>
          <w:sz w:val="22"/>
        </w:rPr>
        <w:t>）</w:t>
      </w:r>
    </w:p>
    <w:p w14:paraId="7DA23D4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54156166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32"/>
        </w:rPr>
        <w:t xml:space="preserve">委　</w:t>
      </w:r>
      <w:r w:rsidRPr="00CE502C">
        <w:rPr>
          <w:rFonts w:ascii="游ゴシック" w:eastAsia="游ゴシック" w:hAnsi="游ゴシック" w:hint="eastAsia"/>
          <w:sz w:val="32"/>
        </w:rPr>
        <w:t>任　状</w:t>
      </w:r>
    </w:p>
    <w:p w14:paraId="53465E1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D94A8F7" w14:textId="19B9D139" w:rsidR="00CE502C" w:rsidRPr="00CE502C" w:rsidRDefault="00CE502C" w:rsidP="00CE502C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Pr="00CE502C">
        <w:rPr>
          <w:rFonts w:ascii="游ゴシック" w:eastAsia="游ゴシック" w:hAnsi="游ゴシック" w:hint="eastAsia"/>
          <w:sz w:val="22"/>
        </w:rPr>
        <w:t>年</w:t>
      </w:r>
      <w:r w:rsidR="00A6039F">
        <w:rPr>
          <w:rFonts w:ascii="游ゴシック" w:eastAsia="游ゴシック" w:hAnsi="游ゴシック" w:hint="eastAsia"/>
          <w:sz w:val="22"/>
        </w:rPr>
        <w:t xml:space="preserve">　</w:t>
      </w:r>
      <w:r w:rsidR="009027CA">
        <w:rPr>
          <w:rFonts w:ascii="游ゴシック" w:eastAsia="游ゴシック" w:hAnsi="游ゴシック" w:hint="eastAsia"/>
          <w:sz w:val="22"/>
        </w:rPr>
        <w:t xml:space="preserve">　</w:t>
      </w:r>
      <w:r w:rsidRPr="00CE502C">
        <w:rPr>
          <w:rFonts w:ascii="游ゴシック" w:eastAsia="游ゴシック" w:hAnsi="游ゴシック" w:hint="eastAsia"/>
          <w:sz w:val="22"/>
        </w:rPr>
        <w:t>月　　日</w:t>
      </w:r>
    </w:p>
    <w:p w14:paraId="5B22FB4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80F7E34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和歌山県知事　様</w:t>
      </w:r>
    </w:p>
    <w:p w14:paraId="35698ACD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CE502C" w14:paraId="7C558008" w14:textId="77777777" w:rsidTr="00CE502C">
        <w:tc>
          <w:tcPr>
            <w:tcW w:w="1276" w:type="dxa"/>
          </w:tcPr>
          <w:p w14:paraId="2CFEA241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3FA371E7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47B1868F" w14:textId="77777777" w:rsidTr="00CE502C">
        <w:tc>
          <w:tcPr>
            <w:tcW w:w="1276" w:type="dxa"/>
          </w:tcPr>
          <w:p w14:paraId="771DC04B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E502C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CE502C">
              <w:rPr>
                <w:rFonts w:ascii="游ゴシック" w:eastAsia="游ゴシック" w:hAnsi="游ゴシック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4B66F428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1CA67D09" w14:textId="77777777" w:rsidTr="00CE502C">
        <w:tc>
          <w:tcPr>
            <w:tcW w:w="1276" w:type="dxa"/>
          </w:tcPr>
          <w:p w14:paraId="00840899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44A9798" w14:textId="77777777" w:rsidR="00CE502C" w:rsidRDefault="00CE502C" w:rsidP="00CE502C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印</w:t>
            </w:r>
          </w:p>
        </w:tc>
      </w:tr>
    </w:tbl>
    <w:p w14:paraId="3A1786E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39F34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私は、和歌山県との取引において、下記の者を代理人と定め、次の権限を委任します。</w:t>
      </w:r>
    </w:p>
    <w:p w14:paraId="7DABBBC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0507EC4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記</w:t>
      </w:r>
    </w:p>
    <w:p w14:paraId="6B1BF03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29DAF4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１．代理人</w:t>
      </w:r>
    </w:p>
    <w:p w14:paraId="4FDA0529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事業者名　</w:t>
      </w:r>
    </w:p>
    <w:p w14:paraId="7A04C6A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2"/>
        </w:rPr>
        <w:t>所在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2"/>
        </w:rPr>
        <w:t>地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</w:t>
      </w:r>
    </w:p>
    <w:p w14:paraId="2446609F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1"/>
        </w:rPr>
        <w:t>職氏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1"/>
        </w:rPr>
        <w:t>名</w:t>
      </w:r>
      <w:r w:rsidRPr="00CE502C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印</w:t>
      </w:r>
    </w:p>
    <w:p w14:paraId="3AF566C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7375219B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２．委任事項</w:t>
      </w:r>
    </w:p>
    <w:p w14:paraId="6F97296C" w14:textId="337E604F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E80A88">
        <w:rPr>
          <w:rFonts w:ascii="游ゴシック" w:eastAsia="游ゴシック" w:hAnsi="游ゴシック" w:hint="eastAsia"/>
          <w:sz w:val="22"/>
        </w:rPr>
        <w:t>リスキリング研修実施</w:t>
      </w:r>
      <w:r w:rsidR="004818EA" w:rsidRPr="003B6B7A">
        <w:rPr>
          <w:rFonts w:ascii="游ゴシック" w:eastAsia="游ゴシック" w:hAnsi="游ゴシック"/>
          <w:sz w:val="22"/>
        </w:rPr>
        <w:t>業務</w:t>
      </w:r>
      <w:r w:rsidRPr="009115F1">
        <w:rPr>
          <w:rFonts w:ascii="游ゴシック" w:eastAsia="游ゴシック" w:hAnsi="游ゴシック" w:hint="eastAsia"/>
          <w:sz w:val="22"/>
        </w:rPr>
        <w:t>に</w:t>
      </w:r>
      <w:r w:rsidRPr="00CE502C">
        <w:rPr>
          <w:rFonts w:ascii="游ゴシック" w:eastAsia="游ゴシック" w:hAnsi="游ゴシック" w:hint="eastAsia"/>
          <w:sz w:val="22"/>
        </w:rPr>
        <w:t>係る</w:t>
      </w:r>
    </w:p>
    <w:p w14:paraId="151D06A7" w14:textId="7A6E0F39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(１) </w:t>
      </w:r>
      <w:r w:rsidR="00D93C1B">
        <w:rPr>
          <w:rFonts w:ascii="游ゴシック" w:eastAsia="游ゴシック" w:hAnsi="游ゴシック" w:hint="eastAsia"/>
          <w:sz w:val="22"/>
        </w:rPr>
        <w:t>公募型プロポーザル</w:t>
      </w:r>
      <w:r w:rsidRPr="00CE502C">
        <w:rPr>
          <w:rFonts w:ascii="游ゴシック" w:eastAsia="游ゴシック" w:hAnsi="游ゴシック" w:hint="eastAsia"/>
          <w:sz w:val="22"/>
        </w:rPr>
        <w:t>の参加及び見積について</w:t>
      </w:r>
    </w:p>
    <w:p w14:paraId="1594F63C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(２) 契約の締結について</w:t>
      </w:r>
    </w:p>
    <w:p w14:paraId="0EB70CCE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(３) 代金の請求及び受領について</w:t>
      </w:r>
    </w:p>
    <w:p w14:paraId="1F72E65F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(４) 復代理人の選任について</w:t>
      </w:r>
    </w:p>
    <w:p w14:paraId="15FC92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(５) その他契約に伴う一切の権限について　</w:t>
      </w:r>
    </w:p>
    <w:p w14:paraId="158AE1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0BF12DA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E71E0E6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CDA0FC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8A5BDB0" w14:textId="77777777" w:rsidR="00CE502C" w:rsidRP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96AD01E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BEFE2B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7298758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F3A1EFF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FA11BB1" w14:textId="3EE6BFCC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５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32B0142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802784F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FC783F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01CE3B8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FCD7E4E" w14:textId="342D750D" w:rsidR="00DF7B64" w:rsidRPr="009115F1" w:rsidRDefault="004818EA" w:rsidP="00DF7B64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3B6B7A">
        <w:rPr>
          <w:rFonts w:ascii="游ゴシック" w:eastAsia="游ゴシック" w:hAnsi="游ゴシック"/>
          <w:sz w:val="22"/>
        </w:rPr>
        <w:t>令和８年度</w:t>
      </w:r>
      <w:r w:rsidR="00443888">
        <w:rPr>
          <w:rFonts w:ascii="游ゴシック" w:eastAsia="游ゴシック" w:hAnsi="游ゴシック" w:hint="eastAsia"/>
          <w:sz w:val="22"/>
        </w:rPr>
        <w:t>リスキリング研修実施</w:t>
      </w:r>
      <w:r w:rsidRPr="003B6B7A">
        <w:rPr>
          <w:rFonts w:ascii="游ゴシック" w:eastAsia="游ゴシック" w:hAnsi="游ゴシック"/>
          <w:sz w:val="22"/>
        </w:rPr>
        <w:t>業務</w:t>
      </w:r>
      <w:r w:rsidR="00DF7B64" w:rsidRPr="009115F1">
        <w:rPr>
          <w:rFonts w:ascii="游ゴシック" w:eastAsia="游ゴシック" w:hAnsi="游ゴシック" w:hint="eastAsia"/>
          <w:sz w:val="22"/>
        </w:rPr>
        <w:t>に係る</w:t>
      </w:r>
      <w:r w:rsidR="00D93C1B">
        <w:rPr>
          <w:rFonts w:ascii="游ゴシック" w:eastAsia="游ゴシック" w:hAnsi="游ゴシック" w:hint="eastAsia"/>
          <w:sz w:val="22"/>
        </w:rPr>
        <w:t>公募型プロポーザル</w:t>
      </w:r>
      <w:r w:rsidR="00DF7B64" w:rsidRPr="009115F1">
        <w:rPr>
          <w:rFonts w:ascii="游ゴシック" w:eastAsia="游ゴシック" w:hAnsi="游ゴシック" w:hint="eastAsia"/>
          <w:sz w:val="22"/>
        </w:rPr>
        <w:t>の参加を行うにあたり、下記に掲載した事項は真実に相違ありません。</w:t>
      </w:r>
    </w:p>
    <w:p w14:paraId="69736A4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C00A05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4D2374" w14:textId="089C3A2C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="009027CA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55F77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9027CA" w14:paraId="04D524C2" w14:textId="77777777" w:rsidTr="009027CA">
        <w:tc>
          <w:tcPr>
            <w:tcW w:w="1276" w:type="dxa"/>
          </w:tcPr>
          <w:p w14:paraId="75797463" w14:textId="77777777" w:rsidR="009027CA" w:rsidRDefault="009027CA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F72DEAB" w14:textId="77777777" w:rsidR="009027CA" w:rsidRDefault="009027CA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027CA" w14:paraId="04281806" w14:textId="77777777" w:rsidTr="009027CA">
        <w:tc>
          <w:tcPr>
            <w:tcW w:w="1276" w:type="dxa"/>
          </w:tcPr>
          <w:p w14:paraId="31E7BC07" w14:textId="77777777" w:rsidR="009027CA" w:rsidRDefault="009027CA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288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288"/>
              </w:rPr>
              <w:t>地</w:t>
            </w:r>
          </w:p>
        </w:tc>
        <w:tc>
          <w:tcPr>
            <w:tcW w:w="3685" w:type="dxa"/>
          </w:tcPr>
          <w:p w14:paraId="22251875" w14:textId="77777777" w:rsidR="009027CA" w:rsidRDefault="009027CA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027CA" w14:paraId="1131241B" w14:textId="77777777" w:rsidTr="009027CA">
        <w:tc>
          <w:tcPr>
            <w:tcW w:w="1276" w:type="dxa"/>
          </w:tcPr>
          <w:p w14:paraId="39E5615C" w14:textId="77777777" w:rsidR="009027CA" w:rsidRDefault="009027CA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FD4C909" w14:textId="77777777" w:rsidR="009027CA" w:rsidRDefault="009027CA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542DE6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9D60E" w14:textId="77777777" w:rsidR="00DF7B64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14:paraId="3E758E0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ED5C209" w14:textId="45A0714E" w:rsidR="00DF7B64" w:rsidRPr="00FC783F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443888">
        <w:rPr>
          <w:rFonts w:ascii="游ゴシック" w:eastAsia="游ゴシック" w:hAnsi="游ゴシック" w:hint="eastAsia"/>
          <w:sz w:val="22"/>
        </w:rPr>
        <w:t>リスキリング研修実施</w:t>
      </w:r>
      <w:r w:rsidR="004818EA" w:rsidRPr="003B6B7A">
        <w:rPr>
          <w:rFonts w:ascii="游ゴシック" w:eastAsia="游ゴシック" w:hAnsi="游ゴシック"/>
          <w:sz w:val="22"/>
        </w:rPr>
        <w:t>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D93C1B">
        <w:rPr>
          <w:rFonts w:ascii="游ゴシック" w:eastAsia="游ゴシック" w:hAnsi="游ゴシック" w:hint="eastAsia"/>
          <w:sz w:val="22"/>
        </w:rPr>
        <w:t>公募型プロポーザル</w:t>
      </w:r>
      <w:r w:rsidRPr="00FC783F">
        <w:rPr>
          <w:rFonts w:ascii="游ゴシック" w:eastAsia="游ゴシック" w:hAnsi="游ゴシック" w:hint="eastAsia"/>
          <w:sz w:val="22"/>
        </w:rPr>
        <w:t>実施要領「</w:t>
      </w:r>
      <w:r w:rsidRPr="003955AB">
        <w:rPr>
          <w:rFonts w:ascii="游ゴシック" w:eastAsia="游ゴシック" w:hAnsi="游ゴシック" w:hint="eastAsia"/>
          <w:sz w:val="22"/>
        </w:rPr>
        <w:t>４．参加資格に関する事項</w:t>
      </w:r>
      <w:r w:rsidRPr="00FC783F">
        <w:rPr>
          <w:rFonts w:ascii="游ゴシック" w:eastAsia="游ゴシック" w:hAnsi="游ゴシック" w:hint="eastAsia"/>
          <w:sz w:val="22"/>
        </w:rPr>
        <w:t>」を満たします。</w:t>
      </w:r>
    </w:p>
    <w:p w14:paraId="2981AEE9" w14:textId="77777777" w:rsidR="00DF7B64" w:rsidRPr="00D93C1B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F1FD9B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1113C" w14:textId="77777777" w:rsidR="00DF7B64" w:rsidRPr="000D6211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2F021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06FF74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6E779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EE03E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018123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680281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D8EDF35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D15E0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5EE00F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C67E6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6EB54C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D1F8A8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E12B7D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F234F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A25C2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7B60B20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4016E8B1" w14:textId="051B583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 w:rsidR="00EA2760">
        <w:rPr>
          <w:rFonts w:ascii="游ゴシック" w:eastAsia="游ゴシック" w:hAnsi="游ゴシック" w:hint="eastAsia"/>
          <w:sz w:val="22"/>
        </w:rPr>
        <w:t>６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9E9B7F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642C377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32"/>
        </w:rPr>
        <w:t>事前説明会参加申込書</w:t>
      </w:r>
    </w:p>
    <w:p w14:paraId="6A516C11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0ABBF16" w14:textId="61AA539B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令和</w:t>
      </w:r>
      <w:r>
        <w:rPr>
          <w:rFonts w:ascii="游ゴシック" w:eastAsia="游ゴシック" w:hAnsi="游ゴシック" w:hint="eastAsia"/>
          <w:sz w:val="22"/>
        </w:rPr>
        <w:t>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 w:rsidR="009027CA">
        <w:rPr>
          <w:rFonts w:ascii="游ゴシック" w:eastAsia="游ゴシック" w:hAnsi="游ゴシック" w:hint="eastAsia"/>
          <w:sz w:val="22"/>
        </w:rPr>
        <w:t xml:space="preserve">　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CE92F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AE8339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910145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8C5C9F9" w14:textId="77777777" w:rsidTr="004215C0">
        <w:tc>
          <w:tcPr>
            <w:tcW w:w="1276" w:type="dxa"/>
          </w:tcPr>
          <w:p w14:paraId="38E99B2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4F14A6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7C056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0686066" w14:textId="77777777" w:rsidTr="004215C0">
        <w:tc>
          <w:tcPr>
            <w:tcW w:w="1276" w:type="dxa"/>
          </w:tcPr>
          <w:p w14:paraId="36E2325E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EB322F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782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7824"/>
              </w:rPr>
              <w:t>地</w:t>
            </w:r>
          </w:p>
        </w:tc>
        <w:tc>
          <w:tcPr>
            <w:tcW w:w="3685" w:type="dxa"/>
          </w:tcPr>
          <w:p w14:paraId="5951C11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99347C" w14:textId="77777777" w:rsidTr="004215C0">
        <w:tc>
          <w:tcPr>
            <w:tcW w:w="1276" w:type="dxa"/>
          </w:tcPr>
          <w:p w14:paraId="2F46FDE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186458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7262D01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67F70E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707769BA" w14:textId="77777777" w:rsidTr="004215C0">
        <w:tc>
          <w:tcPr>
            <w:tcW w:w="1276" w:type="dxa"/>
          </w:tcPr>
          <w:p w14:paraId="721C4C4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42A71643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1F0DD37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88F51D2" w14:textId="77777777" w:rsidTr="004215C0">
        <w:tc>
          <w:tcPr>
            <w:tcW w:w="1276" w:type="dxa"/>
          </w:tcPr>
          <w:p w14:paraId="3020066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7A32ED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2A4873C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57A27FB" w14:textId="77777777" w:rsidTr="004215C0">
        <w:tc>
          <w:tcPr>
            <w:tcW w:w="1276" w:type="dxa"/>
          </w:tcPr>
          <w:p w14:paraId="6D42B0AA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2805F9F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01E125F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2EAEB4C" w14:textId="77777777" w:rsidTr="004215C0">
        <w:tc>
          <w:tcPr>
            <w:tcW w:w="1276" w:type="dxa"/>
          </w:tcPr>
          <w:p w14:paraId="2A5CAB51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02518D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782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7823"/>
              </w:rPr>
              <w:t>X</w:t>
            </w:r>
          </w:p>
        </w:tc>
        <w:tc>
          <w:tcPr>
            <w:tcW w:w="3685" w:type="dxa"/>
          </w:tcPr>
          <w:p w14:paraId="6A35F45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80663A7" w14:textId="77777777" w:rsidTr="004215C0">
        <w:tc>
          <w:tcPr>
            <w:tcW w:w="1276" w:type="dxa"/>
          </w:tcPr>
          <w:p w14:paraId="79517F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6990B3D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782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7822"/>
              </w:rPr>
              <w:t>l</w:t>
            </w:r>
          </w:p>
        </w:tc>
        <w:tc>
          <w:tcPr>
            <w:tcW w:w="3685" w:type="dxa"/>
          </w:tcPr>
          <w:p w14:paraId="78510A5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829D26A" w14:textId="77777777" w:rsidR="00DF7B64" w:rsidRDefault="00DF7B64" w:rsidP="00DF7B64">
      <w:pPr>
        <w:snapToGrid w:val="0"/>
        <w:ind w:rightChars="2000" w:right="4123"/>
        <w:rPr>
          <w:rFonts w:ascii="游ゴシック" w:eastAsia="游ゴシック" w:hAnsi="游ゴシック"/>
          <w:sz w:val="22"/>
        </w:rPr>
      </w:pPr>
    </w:p>
    <w:p w14:paraId="4779F0B1" w14:textId="17612E19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</w:t>
      </w:r>
      <w:r w:rsidR="00443888">
        <w:rPr>
          <w:rFonts w:ascii="游ゴシック" w:eastAsia="游ゴシック" w:hAnsi="游ゴシック" w:hint="eastAsia"/>
          <w:sz w:val="22"/>
        </w:rPr>
        <w:t>リスキリング研修</w:t>
      </w:r>
      <w:r w:rsidR="004818EA" w:rsidRPr="003B6B7A">
        <w:rPr>
          <w:rFonts w:ascii="游ゴシック" w:eastAsia="游ゴシック" w:hAnsi="游ゴシック"/>
          <w:sz w:val="22"/>
        </w:rPr>
        <w:t>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D93C1B">
        <w:rPr>
          <w:rFonts w:ascii="游ゴシック" w:eastAsia="游ゴシック" w:hAnsi="游ゴシック" w:hint="eastAsia"/>
          <w:sz w:val="22"/>
        </w:rPr>
        <w:t>公募型プロポーザル</w:t>
      </w:r>
      <w:r w:rsidRPr="006D4163">
        <w:rPr>
          <w:rFonts w:ascii="游ゴシック" w:eastAsia="游ゴシック" w:hAnsi="游ゴシック" w:hint="eastAsia"/>
          <w:sz w:val="22"/>
        </w:rPr>
        <w:t>の事前説明会に参加したいので、参加申込書を提出します。</w:t>
      </w:r>
    </w:p>
    <w:p w14:paraId="2C139B61" w14:textId="77777777" w:rsidR="00DF7B64" w:rsidRPr="00D50FE7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3CB35B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B958BD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2AB7" w14:textId="77777777" w:rsidR="00DF7B64" w:rsidRPr="006D4163" w:rsidRDefault="00DF7B64" w:rsidP="00DF7B64">
      <w:pPr>
        <w:snapToGrid w:val="0"/>
        <w:ind w:firstLineChars="300" w:firstLine="648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◆出席者氏名</w:t>
      </w:r>
    </w:p>
    <w:tbl>
      <w:tblPr>
        <w:tblStyle w:val="a3"/>
        <w:tblW w:w="4000" w:type="pct"/>
        <w:jc w:val="center"/>
        <w:tblLook w:val="04A0" w:firstRow="1" w:lastRow="0" w:firstColumn="1" w:lastColumn="0" w:noHBand="0" w:noVBand="1"/>
      </w:tblPr>
      <w:tblGrid>
        <w:gridCol w:w="7429"/>
      </w:tblGrid>
      <w:tr w:rsidR="00DF7B64" w:rsidRPr="006D4163" w14:paraId="11B60A4D" w14:textId="77777777" w:rsidTr="004215C0">
        <w:trPr>
          <w:trHeight w:val="680"/>
          <w:jc w:val="center"/>
        </w:trPr>
        <w:tc>
          <w:tcPr>
            <w:tcW w:w="9268" w:type="dxa"/>
            <w:vAlign w:val="center"/>
          </w:tcPr>
          <w:p w14:paraId="5409A970" w14:textId="77777777" w:rsidR="00DF7B64" w:rsidRPr="006D4163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:rsidRPr="006D4163" w14:paraId="52356ED3" w14:textId="77777777" w:rsidTr="004215C0">
        <w:trPr>
          <w:trHeight w:val="680"/>
          <w:jc w:val="center"/>
        </w:trPr>
        <w:tc>
          <w:tcPr>
            <w:tcW w:w="9268" w:type="dxa"/>
            <w:vAlign w:val="center"/>
          </w:tcPr>
          <w:p w14:paraId="0FB5F2EF" w14:textId="77777777" w:rsidR="00DF7B64" w:rsidRPr="006D4163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6E970BD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496E5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F1BC8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3DA3A2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5F572A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43B9ED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22C1D1D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E49B730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0D05637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※出席者</w:t>
      </w:r>
      <w:r>
        <w:rPr>
          <w:rFonts w:ascii="游ゴシック" w:eastAsia="游ゴシック" w:hAnsi="游ゴシック" w:hint="eastAsia"/>
          <w:sz w:val="22"/>
        </w:rPr>
        <w:t>人数の制限なし（枠が足りない場合は、追加してください。）</w:t>
      </w:r>
    </w:p>
    <w:sectPr w:rsidR="00DF7B64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9FD" w14:textId="77777777" w:rsidR="00E975DF" w:rsidRDefault="00E975DF" w:rsidP="00E21179">
      <w:r>
        <w:separator/>
      </w:r>
    </w:p>
  </w:endnote>
  <w:endnote w:type="continuationSeparator" w:id="0">
    <w:p w14:paraId="1B35FAF5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50C" w14:textId="77777777" w:rsidR="00E975DF" w:rsidRDefault="00E975DF" w:rsidP="00E21179">
      <w:r>
        <w:separator/>
      </w:r>
    </w:p>
  </w:footnote>
  <w:footnote w:type="continuationSeparator" w:id="0">
    <w:p w14:paraId="66226414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7154"/>
    <w:rsid w:val="000865D6"/>
    <w:rsid w:val="000D6211"/>
    <w:rsid w:val="00152202"/>
    <w:rsid w:val="001F07FA"/>
    <w:rsid w:val="00271399"/>
    <w:rsid w:val="00275213"/>
    <w:rsid w:val="002A01CE"/>
    <w:rsid w:val="002B151B"/>
    <w:rsid w:val="002B6E2A"/>
    <w:rsid w:val="003F5CD0"/>
    <w:rsid w:val="00443888"/>
    <w:rsid w:val="004818EA"/>
    <w:rsid w:val="00483A5B"/>
    <w:rsid w:val="004F5CD2"/>
    <w:rsid w:val="0053650C"/>
    <w:rsid w:val="00540004"/>
    <w:rsid w:val="005D001E"/>
    <w:rsid w:val="006921DA"/>
    <w:rsid w:val="006B2EB4"/>
    <w:rsid w:val="006D4163"/>
    <w:rsid w:val="007728FE"/>
    <w:rsid w:val="007C0EA8"/>
    <w:rsid w:val="007D7219"/>
    <w:rsid w:val="00811699"/>
    <w:rsid w:val="009027CA"/>
    <w:rsid w:val="0090646B"/>
    <w:rsid w:val="009115F1"/>
    <w:rsid w:val="00A6039F"/>
    <w:rsid w:val="00A62126"/>
    <w:rsid w:val="00B24EFF"/>
    <w:rsid w:val="00B630B3"/>
    <w:rsid w:val="00B92B23"/>
    <w:rsid w:val="00BA4948"/>
    <w:rsid w:val="00BA5F97"/>
    <w:rsid w:val="00C23108"/>
    <w:rsid w:val="00CC10ED"/>
    <w:rsid w:val="00CE502C"/>
    <w:rsid w:val="00D50FE7"/>
    <w:rsid w:val="00D93C1B"/>
    <w:rsid w:val="00DD0F90"/>
    <w:rsid w:val="00DF7B64"/>
    <w:rsid w:val="00E21179"/>
    <w:rsid w:val="00E22390"/>
    <w:rsid w:val="00E80A88"/>
    <w:rsid w:val="00E975DF"/>
    <w:rsid w:val="00EA2760"/>
    <w:rsid w:val="00EE0DB3"/>
    <w:rsid w:val="00F061EF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E6E760A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FDEB-4BE4-4DE1-B47E-4CFDDDF9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高垣 あゆみ</cp:lastModifiedBy>
  <cp:revision>36</cp:revision>
  <cp:lastPrinted>2026-02-03T08:32:00Z</cp:lastPrinted>
  <dcterms:created xsi:type="dcterms:W3CDTF">2016-04-07T07:05:00Z</dcterms:created>
  <dcterms:modified xsi:type="dcterms:W3CDTF">2026-02-05T01:31:00Z</dcterms:modified>
</cp:coreProperties>
</file>