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CF2FF" w14:textId="77777777" w:rsidR="00EE772E" w:rsidRDefault="00EE772E">
      <w:pPr>
        <w:jc w:val="center"/>
        <w:rPr>
          <w:spacing w:val="8"/>
          <w:w w:val="200"/>
          <w:sz w:val="24"/>
          <w:szCs w:val="24"/>
        </w:rPr>
      </w:pPr>
      <w:r>
        <w:rPr>
          <w:rFonts w:hint="eastAsia"/>
          <w:spacing w:val="2"/>
          <w:w w:val="200"/>
          <w:sz w:val="24"/>
          <w:szCs w:val="24"/>
        </w:rPr>
        <w:t>営業所等の所在報告書（１）</w:t>
      </w:r>
    </w:p>
    <w:tbl>
      <w:tblPr>
        <w:tblW w:w="949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54"/>
        <w:gridCol w:w="7344"/>
      </w:tblGrid>
      <w:tr w:rsidR="00EE772E" w14:paraId="3602440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82F2AF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商号又は名称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hint="eastAsia"/>
              </w:rPr>
              <w:t>商号又は名称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A4F971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</w:p>
        </w:tc>
      </w:tr>
      <w:tr w:rsidR="00EE772E" w14:paraId="65F041AE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F8DAE6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代表者名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hint="eastAsia"/>
              </w:rPr>
              <w:t>代表者名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F263EC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</w:p>
        </w:tc>
      </w:tr>
      <w:tr w:rsidR="00EE772E" w14:paraId="086DE02E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148E18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営業所等の名称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hint="eastAsia"/>
              </w:rPr>
              <w:t>営業所等の名称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9C1F6A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</w:p>
        </w:tc>
      </w:tr>
      <w:tr w:rsidR="00EE772E" w14:paraId="36296C10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3E00CD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所在地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hint="eastAsia"/>
              </w:rPr>
              <w:t>所在地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1AC3D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</w:p>
        </w:tc>
      </w:tr>
      <w:tr w:rsidR="00EE772E" w14:paraId="74DA57F5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237BB9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営業所の占有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hint="eastAsia"/>
              </w:rPr>
              <w:t>営業所の占有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7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4E6735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１．自己所有　　２．賃貸　　３．その他（　　　　　　　　　）</w:t>
            </w:r>
          </w:p>
        </w:tc>
      </w:tr>
      <w:tr w:rsidR="00EE772E" w14:paraId="213E658A" w14:textId="77777777">
        <w:tblPrEx>
          <w:tblCellMar>
            <w:top w:w="0" w:type="dxa"/>
            <w:bottom w:w="0" w:type="dxa"/>
          </w:tblCellMar>
        </w:tblPrEx>
        <w:trPr>
          <w:trHeight w:val="92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4DEF" w14:textId="77777777" w:rsidR="00EE772E" w:rsidRDefault="00EE772E">
            <w:pPr>
              <w:spacing w:line="6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所在地略図</w:t>
            </w:r>
          </w:p>
          <w:p w14:paraId="3753B473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</w:p>
        </w:tc>
      </w:tr>
    </w:tbl>
    <w:p w14:paraId="71CA16BA" w14:textId="77777777" w:rsidR="00EE772E" w:rsidRDefault="00EE772E">
      <w:pPr>
        <w:rPr>
          <w:spacing w:val="8"/>
        </w:rPr>
      </w:pPr>
      <w:r>
        <w:t xml:space="preserve"> </w:t>
      </w:r>
      <w:r>
        <w:rPr>
          <w:rFonts w:hint="eastAsia"/>
        </w:rPr>
        <w:t xml:space="preserve">　（注）１．営業所等が２カ所以上ある場合は、営業所ごとに提出すること。</w:t>
      </w:r>
    </w:p>
    <w:p w14:paraId="70D6D53A" w14:textId="77777777" w:rsidR="00EE772E" w:rsidRDefault="00EE772E">
      <w:pPr>
        <w:rPr>
          <w:spacing w:val="8"/>
        </w:rPr>
      </w:pPr>
      <w:r>
        <w:rPr>
          <w:rFonts w:hint="eastAsia"/>
        </w:rPr>
        <w:t xml:space="preserve">　　　</w:t>
      </w:r>
      <w:r>
        <w:t xml:space="preserve"> </w:t>
      </w:r>
      <w:r>
        <w:rPr>
          <w:rFonts w:hint="eastAsia"/>
        </w:rPr>
        <w:t xml:space="preserve">　２．営業所等の住所は、棟、室番号等まで記載すること。</w:t>
      </w:r>
    </w:p>
    <w:p w14:paraId="7CBF156B" w14:textId="77777777" w:rsidR="00EE772E" w:rsidRDefault="00EE772E">
      <w:pPr>
        <w:rPr>
          <w:rFonts w:hint="eastAsia"/>
          <w:spacing w:val="8"/>
        </w:rPr>
      </w:pPr>
    </w:p>
    <w:p w14:paraId="49A593BF" w14:textId="77777777" w:rsidR="00EE772E" w:rsidRDefault="00EE772E">
      <w:pPr>
        <w:jc w:val="center"/>
        <w:rPr>
          <w:spacing w:val="8"/>
          <w:w w:val="200"/>
          <w:sz w:val="24"/>
          <w:szCs w:val="24"/>
        </w:rPr>
      </w:pPr>
      <w:r>
        <w:rPr>
          <w:rFonts w:hint="eastAsia"/>
          <w:spacing w:val="2"/>
          <w:w w:val="200"/>
          <w:sz w:val="24"/>
          <w:szCs w:val="24"/>
        </w:rPr>
        <w:lastRenderedPageBreak/>
        <w:t>営業所等の所在報告書（２）</w:t>
      </w:r>
    </w:p>
    <w:tbl>
      <w:tblPr>
        <w:tblW w:w="949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98"/>
      </w:tblGrid>
      <w:tr w:rsidR="00EE772E" w14:paraId="5C627370" w14:textId="77777777">
        <w:tblPrEx>
          <w:tblCellMar>
            <w:top w:w="0" w:type="dxa"/>
            <w:bottom w:w="0" w:type="dxa"/>
          </w:tblCellMar>
        </w:tblPrEx>
        <w:trPr>
          <w:trHeight w:val="1279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D330" w14:textId="77777777" w:rsidR="00EE772E" w:rsidRDefault="00EE772E">
            <w:pPr>
              <w:spacing w:line="6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営業所等の見取図</w:t>
            </w:r>
          </w:p>
          <w:p w14:paraId="5CAFB93E" w14:textId="77777777" w:rsidR="00EE772E" w:rsidRDefault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</w:p>
        </w:tc>
      </w:tr>
    </w:tbl>
    <w:p w14:paraId="47F36974" w14:textId="77777777" w:rsidR="00EE772E" w:rsidRDefault="00EE772E">
      <w:pPr>
        <w:rPr>
          <w:rFonts w:hint="eastAsia"/>
          <w:spacing w:val="8"/>
        </w:rPr>
      </w:pPr>
      <w:r>
        <w:t xml:space="preserve"> </w:t>
      </w:r>
      <w:r>
        <w:rPr>
          <w:rFonts w:hint="eastAsia"/>
        </w:rPr>
        <w:t xml:space="preserve">　（注）営業所等が２カ所以上ある場合は、営業所ごとに提出すること。</w:t>
      </w:r>
    </w:p>
    <w:p w14:paraId="602151D8" w14:textId="77777777" w:rsidR="00EE772E" w:rsidRDefault="00EE772E">
      <w:pPr>
        <w:rPr>
          <w:rFonts w:hint="eastAsia"/>
          <w:spacing w:val="8"/>
        </w:rPr>
      </w:pPr>
    </w:p>
    <w:p w14:paraId="794DA8FA" w14:textId="77777777" w:rsidR="00EE772E" w:rsidRDefault="00EE772E">
      <w:pPr>
        <w:rPr>
          <w:rFonts w:hint="eastAsia"/>
          <w:spacing w:val="8"/>
        </w:rPr>
      </w:pPr>
    </w:p>
    <w:p w14:paraId="33587309" w14:textId="77777777" w:rsidR="00F87726" w:rsidRDefault="00F87726" w:rsidP="00F87726">
      <w:pPr>
        <w:jc w:val="center"/>
        <w:rPr>
          <w:spacing w:val="8"/>
          <w:w w:val="200"/>
          <w:sz w:val="24"/>
          <w:szCs w:val="24"/>
        </w:rPr>
      </w:pPr>
      <w:r>
        <w:rPr>
          <w:rFonts w:hint="eastAsia"/>
          <w:spacing w:val="2"/>
          <w:w w:val="200"/>
          <w:sz w:val="24"/>
          <w:szCs w:val="24"/>
        </w:rPr>
        <w:lastRenderedPageBreak/>
        <w:t>営業所等の所在報告書（３）</w:t>
      </w:r>
    </w:p>
    <w:tbl>
      <w:tblPr>
        <w:tblW w:w="949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98"/>
      </w:tblGrid>
      <w:tr w:rsidR="00F87726" w14:paraId="52AAB02A" w14:textId="77777777" w:rsidTr="00EE772E">
        <w:tblPrEx>
          <w:tblCellMar>
            <w:top w:w="0" w:type="dxa"/>
            <w:bottom w:w="0" w:type="dxa"/>
          </w:tblCellMar>
        </w:tblPrEx>
        <w:trPr>
          <w:trHeight w:val="1279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EF9E" w14:textId="77777777" w:rsidR="00F87726" w:rsidRDefault="00F87726" w:rsidP="00EE772E">
            <w:pPr>
              <w:spacing w:line="6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営業所等の外観の写真</w:t>
            </w:r>
          </w:p>
          <w:p w14:paraId="739267F2" w14:textId="77777777" w:rsidR="00F87726" w:rsidRDefault="00F87726" w:rsidP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t>（ﾏﾝｼｮﾝ、ﾋﾞﾙ等の場合は、建物全体の写真及び部屋の入り口（部屋番号・表札等を入れる）の写真）</w:t>
            </w:r>
          </w:p>
        </w:tc>
      </w:tr>
    </w:tbl>
    <w:p w14:paraId="793521D5" w14:textId="77777777" w:rsidR="00F87726" w:rsidRDefault="00F87726" w:rsidP="00F87726">
      <w:pPr>
        <w:rPr>
          <w:rFonts w:hint="eastAsia"/>
        </w:rPr>
      </w:pPr>
      <w:r>
        <w:t xml:space="preserve"> </w:t>
      </w:r>
      <w:r>
        <w:rPr>
          <w:rFonts w:hint="eastAsia"/>
        </w:rPr>
        <w:t xml:space="preserve">　（注）営業所等が２カ所以上ある場合は、営業所ごとに提出すること。</w:t>
      </w:r>
    </w:p>
    <w:p w14:paraId="065FDBC6" w14:textId="77777777" w:rsidR="00F87726" w:rsidRDefault="00F87726" w:rsidP="00F87726">
      <w:pPr>
        <w:rPr>
          <w:rFonts w:hint="eastAsia"/>
        </w:rPr>
      </w:pPr>
    </w:p>
    <w:p w14:paraId="267EE3EB" w14:textId="77777777" w:rsidR="00F87726" w:rsidRDefault="00F87726" w:rsidP="00F87726">
      <w:pPr>
        <w:jc w:val="center"/>
        <w:rPr>
          <w:spacing w:val="8"/>
          <w:w w:val="200"/>
          <w:sz w:val="24"/>
          <w:szCs w:val="24"/>
        </w:rPr>
      </w:pPr>
      <w:r>
        <w:rPr>
          <w:rFonts w:hint="eastAsia"/>
          <w:spacing w:val="2"/>
          <w:w w:val="200"/>
          <w:sz w:val="24"/>
          <w:szCs w:val="24"/>
        </w:rPr>
        <w:lastRenderedPageBreak/>
        <w:t>営業所等の所在報告書（４）</w:t>
      </w:r>
    </w:p>
    <w:tbl>
      <w:tblPr>
        <w:tblW w:w="949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98"/>
      </w:tblGrid>
      <w:tr w:rsidR="00F87726" w14:paraId="52E54751" w14:textId="77777777" w:rsidTr="00EE772E">
        <w:tblPrEx>
          <w:tblCellMar>
            <w:top w:w="0" w:type="dxa"/>
            <w:bottom w:w="0" w:type="dxa"/>
          </w:tblCellMar>
        </w:tblPrEx>
        <w:trPr>
          <w:trHeight w:val="1279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6F8E" w14:textId="77777777" w:rsidR="00F87726" w:rsidRDefault="00F87726" w:rsidP="00EE772E">
            <w:pPr>
              <w:spacing w:line="6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営業所等の店舗内の写真</w:t>
            </w:r>
          </w:p>
          <w:p w14:paraId="5E969BD6" w14:textId="77777777" w:rsidR="00F87726" w:rsidRDefault="00F87726" w:rsidP="00EE772E">
            <w:pPr>
              <w:spacing w:line="348" w:lineRule="atLeast"/>
              <w:jc w:val="both"/>
              <w:rPr>
                <w:rFonts w:hAnsi="Times New Roman"/>
                <w:color w:val="auto"/>
                <w:sz w:val="20"/>
                <w:szCs w:val="20"/>
              </w:rPr>
            </w:pPr>
            <w:r>
              <w:rPr>
                <w:rFonts w:hAnsi="Times New Roman"/>
                <w:color w:val="auto"/>
                <w:sz w:val="20"/>
                <w:szCs w:val="20"/>
              </w:rPr>
              <w:t>（店舗内全体が1枚で入りきらない場合は、複数枚に分けて撮影して提出すること。）</w:t>
            </w:r>
          </w:p>
        </w:tc>
      </w:tr>
    </w:tbl>
    <w:p w14:paraId="40EDE1D1" w14:textId="77777777" w:rsidR="00F87726" w:rsidRDefault="00F87726" w:rsidP="00F87726">
      <w:pPr>
        <w:rPr>
          <w:rFonts w:hint="eastAsia"/>
        </w:rPr>
      </w:pPr>
      <w:r>
        <w:t xml:space="preserve"> </w:t>
      </w:r>
      <w:r>
        <w:rPr>
          <w:rFonts w:hint="eastAsia"/>
        </w:rPr>
        <w:t xml:space="preserve">　（注）営業所等が２カ所以上ある場合は、営業所ごとに提出すること。</w:t>
      </w:r>
    </w:p>
    <w:p w14:paraId="00FCDE47" w14:textId="77777777" w:rsidR="00EE772E" w:rsidRDefault="00EE772E">
      <w:pPr>
        <w:rPr>
          <w:rFonts w:hint="eastAsia"/>
          <w:spacing w:val="8"/>
        </w:rPr>
      </w:pPr>
    </w:p>
    <w:sectPr w:rsidR="00EE772E">
      <w:headerReference w:type="default" r:id="rId6"/>
      <w:footerReference w:type="default" r:id="rId7"/>
      <w:type w:val="continuous"/>
      <w:pgSz w:w="11906" w:h="16838" w:code="9"/>
      <w:pgMar w:top="1701" w:right="1418" w:bottom="851" w:left="1418" w:header="0" w:footer="0" w:gutter="0"/>
      <w:cols w:space="720"/>
      <w:noEndnote/>
      <w:docGrid w:type="linesAndChars" w:linePitch="291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7D45" w14:textId="77777777" w:rsidR="00E01EE2" w:rsidRDefault="00E01EE2">
      <w:r>
        <w:separator/>
      </w:r>
    </w:p>
  </w:endnote>
  <w:endnote w:type="continuationSeparator" w:id="0">
    <w:p w14:paraId="0B05C863" w14:textId="77777777" w:rsidR="00E01EE2" w:rsidRDefault="00E01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8C18" w14:textId="77777777" w:rsidR="00EE772E" w:rsidRDefault="00EE772E">
    <w:pPr>
      <w:textAlignment w:val="auto"/>
      <w:rPr>
        <w:rFonts w:hAnsi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A1A14" w14:textId="77777777" w:rsidR="00E01EE2" w:rsidRDefault="00E01EE2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CBCF702" w14:textId="77777777" w:rsidR="00E01EE2" w:rsidRDefault="00E01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ACD2" w14:textId="77777777" w:rsidR="00EE772E" w:rsidRDefault="00EE772E">
    <w:pPr>
      <w:textAlignment w:val="auto"/>
      <w:rPr>
        <w:rFonts w:hAnsi="Times New Roman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720"/>
  <w:doNotHyphenateCaps/>
  <w:drawingGridHorizontalSpacing w:val="3276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7726"/>
    <w:rsid w:val="00836B8E"/>
    <w:rsid w:val="00E01EE2"/>
    <w:rsid w:val="00EE772E"/>
    <w:rsid w:val="00F075C9"/>
    <w:rsid w:val="00F8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153181F"/>
  <w15:chartTrackingRefBased/>
  <w15:docId w15:val="{8A161318-F620-4925-8FC8-E010B9F2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</Words>
  <Characters>495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営業所等の所在報告書</vt:lpstr>
      <vt:lpstr>営業所等の所在報告書</vt:lpstr>
    </vt:vector>
  </TitlesOfParts>
  <Company>(社)和歌山県貸金業協会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営業所等の所在報告書</dc:title>
  <dc:subject/>
  <dc:creator>(社)和歌山県貸金業協会事務局</dc:creator>
  <cp:keywords/>
  <dc:description/>
  <cp:lastModifiedBy>大森 弥妃子</cp:lastModifiedBy>
  <cp:revision>2</cp:revision>
  <cp:lastPrinted>2017-12-15T08:40:00Z</cp:lastPrinted>
  <dcterms:created xsi:type="dcterms:W3CDTF">2026-09-04T04:16:00Z</dcterms:created>
  <dcterms:modified xsi:type="dcterms:W3CDTF">2026-09-04T04:16:00Z</dcterms:modified>
</cp:coreProperties>
</file>