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5207" w14:textId="77777777" w:rsidR="00646CA0" w:rsidRPr="00646CA0" w:rsidRDefault="00646CA0" w:rsidP="00646CA0">
      <w:pPr>
        <w:overflowPunct w:val="0"/>
        <w:jc w:val="center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bCs/>
          <w:color w:val="000000"/>
          <w:spacing w:val="16"/>
          <w:kern w:val="0"/>
          <w:sz w:val="44"/>
          <w:szCs w:val="44"/>
        </w:rPr>
        <w:t>推　　薦　　書</w:t>
      </w:r>
    </w:p>
    <w:p w14:paraId="1F1ECC55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7B91A108" w14:textId="645EB11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　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令和　　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年</w:t>
      </w:r>
      <w:r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月</w:t>
      </w:r>
      <w:r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日</w:t>
      </w:r>
    </w:p>
    <w:p w14:paraId="1CDBAD0A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328A194C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学　校　名</w:t>
      </w:r>
    </w:p>
    <w:p w14:paraId="76F94914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5475879D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　　　校　長　名　　　　　　　　　　　　印</w:t>
      </w:r>
    </w:p>
    <w:p w14:paraId="3BE07BE9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13AA245B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bookmarkStart w:id="0" w:name="_GoBack"/>
      <w:bookmarkEnd w:id="0"/>
    </w:p>
    <w:p w14:paraId="0141625F" w14:textId="4B50BDDA" w:rsidR="00646CA0" w:rsidRPr="00646CA0" w:rsidRDefault="00646CA0" w:rsidP="00646CA0">
      <w:pPr>
        <w:overflowPunct w:val="0"/>
        <w:jc w:val="center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下記の者を</w:t>
      </w:r>
      <w:r>
        <w:rPr>
          <w:rFonts w:hAnsi="ＭＳ ゴシック" w:cs="ＭＳ 明朝" w:hint="eastAsia"/>
          <w:color w:val="000000"/>
          <w:kern w:val="0"/>
          <w:sz w:val="22"/>
          <w:szCs w:val="22"/>
        </w:rPr>
        <w:t>、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和歌山県立なぎ看護学校推薦入学試験の候補者として推薦します。</w:t>
      </w:r>
    </w:p>
    <w:p w14:paraId="4467898A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5314415C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4B1C3DA3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1575808A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１　氏　　名</w:t>
      </w:r>
    </w:p>
    <w:p w14:paraId="07B8DDD1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5A22487B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7043814E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２　生年月日　　　　　平成　　　年　　　月　　　日</w:t>
      </w:r>
      <w:r w:rsidRPr="00646CA0">
        <w:rPr>
          <w:rFonts w:hAnsi="ＭＳ ゴシック"/>
          <w:color w:val="000000"/>
          <w:kern w:val="0"/>
          <w:sz w:val="22"/>
          <w:szCs w:val="22"/>
        </w:rPr>
        <w:t xml:space="preserve"> </w:t>
      </w: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生</w:t>
      </w:r>
    </w:p>
    <w:p w14:paraId="54717BBE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20A50B61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</w:p>
    <w:p w14:paraId="76B25C88" w14:textId="77777777" w:rsidR="00646CA0" w:rsidRPr="00646CA0" w:rsidRDefault="00646CA0" w:rsidP="00646CA0">
      <w:pPr>
        <w:overflowPunct w:val="0"/>
        <w:textAlignment w:val="baseline"/>
        <w:rPr>
          <w:rFonts w:hAnsi="ＭＳ ゴシック"/>
          <w:color w:val="000000"/>
          <w:spacing w:val="16"/>
          <w:kern w:val="0"/>
          <w:sz w:val="22"/>
          <w:szCs w:val="22"/>
        </w:rPr>
      </w:pPr>
      <w:r w:rsidRPr="00646CA0">
        <w:rPr>
          <w:rFonts w:hAnsi="ＭＳ ゴシック" w:cs="ＭＳ 明朝" w:hint="eastAsia"/>
          <w:color w:val="000000"/>
          <w:kern w:val="0"/>
          <w:sz w:val="22"/>
          <w:szCs w:val="22"/>
        </w:rPr>
        <w:t>３　推薦理由</w:t>
      </w:r>
    </w:p>
    <w:p w14:paraId="31211464" w14:textId="324185AF" w:rsidR="00AC5F65" w:rsidRPr="00646CA0" w:rsidRDefault="00AC5F65" w:rsidP="00C03953">
      <w:pPr>
        <w:rPr>
          <w:rFonts w:hAnsi="ＭＳ ゴシック"/>
        </w:rPr>
      </w:pPr>
    </w:p>
    <w:sectPr w:rsidR="00AC5F65" w:rsidRPr="00646CA0" w:rsidSect="00646CA0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E86F" w14:textId="77777777" w:rsidR="00236AB5" w:rsidRDefault="00236AB5" w:rsidP="004C33E2">
      <w:r>
        <w:separator/>
      </w:r>
    </w:p>
  </w:endnote>
  <w:endnote w:type="continuationSeparator" w:id="0">
    <w:p w14:paraId="2ABFF185" w14:textId="77777777" w:rsidR="00236AB5" w:rsidRDefault="00236AB5" w:rsidP="004C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F9DD" w14:textId="77777777" w:rsidR="00236AB5" w:rsidRDefault="00236AB5" w:rsidP="004C33E2">
      <w:r>
        <w:separator/>
      </w:r>
    </w:p>
  </w:footnote>
  <w:footnote w:type="continuationSeparator" w:id="0">
    <w:p w14:paraId="678180C9" w14:textId="77777777" w:rsidR="00236AB5" w:rsidRDefault="00236AB5" w:rsidP="004C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1AB1"/>
    <w:multiLevelType w:val="hybridMultilevel"/>
    <w:tmpl w:val="B696226A"/>
    <w:lvl w:ilvl="0" w:tplc="91B8E1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C"/>
    <w:rsid w:val="00025FD9"/>
    <w:rsid w:val="0006298D"/>
    <w:rsid w:val="0008527B"/>
    <w:rsid w:val="000A249D"/>
    <w:rsid w:val="000C0D2F"/>
    <w:rsid w:val="000D0FEC"/>
    <w:rsid w:val="000D1BE5"/>
    <w:rsid w:val="000D48A8"/>
    <w:rsid w:val="000D52CB"/>
    <w:rsid w:val="000D7E54"/>
    <w:rsid w:val="000F2D7E"/>
    <w:rsid w:val="00114A11"/>
    <w:rsid w:val="00127EFA"/>
    <w:rsid w:val="00193EC1"/>
    <w:rsid w:val="00195D9E"/>
    <w:rsid w:val="00196C44"/>
    <w:rsid w:val="001A5C36"/>
    <w:rsid w:val="001D5FAD"/>
    <w:rsid w:val="00230D81"/>
    <w:rsid w:val="00236AB5"/>
    <w:rsid w:val="0025488E"/>
    <w:rsid w:val="00282F6B"/>
    <w:rsid w:val="002866E3"/>
    <w:rsid w:val="00297534"/>
    <w:rsid w:val="002A49C5"/>
    <w:rsid w:val="002D6949"/>
    <w:rsid w:val="00304FC8"/>
    <w:rsid w:val="003167D1"/>
    <w:rsid w:val="00346C08"/>
    <w:rsid w:val="00363075"/>
    <w:rsid w:val="003B0FFC"/>
    <w:rsid w:val="003B5927"/>
    <w:rsid w:val="003D2AD8"/>
    <w:rsid w:val="003E307C"/>
    <w:rsid w:val="003F2AFA"/>
    <w:rsid w:val="0041092B"/>
    <w:rsid w:val="004A6589"/>
    <w:rsid w:val="004B24A6"/>
    <w:rsid w:val="004C33E2"/>
    <w:rsid w:val="004D60E2"/>
    <w:rsid w:val="00505BD8"/>
    <w:rsid w:val="00522AB1"/>
    <w:rsid w:val="005849B3"/>
    <w:rsid w:val="00600F63"/>
    <w:rsid w:val="00637ACE"/>
    <w:rsid w:val="00646CA0"/>
    <w:rsid w:val="0064737A"/>
    <w:rsid w:val="006528CE"/>
    <w:rsid w:val="00654CBD"/>
    <w:rsid w:val="00671D8E"/>
    <w:rsid w:val="006752D8"/>
    <w:rsid w:val="00696E55"/>
    <w:rsid w:val="006D4EA6"/>
    <w:rsid w:val="006F3C6E"/>
    <w:rsid w:val="00702F0C"/>
    <w:rsid w:val="00715B94"/>
    <w:rsid w:val="007177DD"/>
    <w:rsid w:val="00725C41"/>
    <w:rsid w:val="00726D5C"/>
    <w:rsid w:val="00763BB6"/>
    <w:rsid w:val="00774A8F"/>
    <w:rsid w:val="00784B4B"/>
    <w:rsid w:val="007A2473"/>
    <w:rsid w:val="007D2A6C"/>
    <w:rsid w:val="007E626E"/>
    <w:rsid w:val="00812FA4"/>
    <w:rsid w:val="008170ED"/>
    <w:rsid w:val="0083583A"/>
    <w:rsid w:val="00845ED1"/>
    <w:rsid w:val="00855DDE"/>
    <w:rsid w:val="008C750A"/>
    <w:rsid w:val="009105AA"/>
    <w:rsid w:val="00941FCA"/>
    <w:rsid w:val="00942F8F"/>
    <w:rsid w:val="00944822"/>
    <w:rsid w:val="00977682"/>
    <w:rsid w:val="009B1286"/>
    <w:rsid w:val="009C0577"/>
    <w:rsid w:val="009D1BD2"/>
    <w:rsid w:val="009D34D5"/>
    <w:rsid w:val="009E3345"/>
    <w:rsid w:val="009E4265"/>
    <w:rsid w:val="00A14820"/>
    <w:rsid w:val="00A16296"/>
    <w:rsid w:val="00A23394"/>
    <w:rsid w:val="00A23FAD"/>
    <w:rsid w:val="00A32F16"/>
    <w:rsid w:val="00A56118"/>
    <w:rsid w:val="00A63DAA"/>
    <w:rsid w:val="00A83730"/>
    <w:rsid w:val="00A94665"/>
    <w:rsid w:val="00AB50F6"/>
    <w:rsid w:val="00AC5F65"/>
    <w:rsid w:val="00AE42BA"/>
    <w:rsid w:val="00B33EE3"/>
    <w:rsid w:val="00B8027C"/>
    <w:rsid w:val="00B852E6"/>
    <w:rsid w:val="00BD33C4"/>
    <w:rsid w:val="00C03953"/>
    <w:rsid w:val="00C13C0E"/>
    <w:rsid w:val="00C20CB4"/>
    <w:rsid w:val="00C27E3A"/>
    <w:rsid w:val="00C30B4A"/>
    <w:rsid w:val="00C64331"/>
    <w:rsid w:val="00C708A1"/>
    <w:rsid w:val="00C92D42"/>
    <w:rsid w:val="00CB2F0F"/>
    <w:rsid w:val="00CC0A6F"/>
    <w:rsid w:val="00CF6918"/>
    <w:rsid w:val="00D13D40"/>
    <w:rsid w:val="00D36FC1"/>
    <w:rsid w:val="00D553F7"/>
    <w:rsid w:val="00D63900"/>
    <w:rsid w:val="00DA24D3"/>
    <w:rsid w:val="00DB103B"/>
    <w:rsid w:val="00DC45B7"/>
    <w:rsid w:val="00DD03EC"/>
    <w:rsid w:val="00DF4A38"/>
    <w:rsid w:val="00DF7369"/>
    <w:rsid w:val="00E07996"/>
    <w:rsid w:val="00E46554"/>
    <w:rsid w:val="00E75C5B"/>
    <w:rsid w:val="00E81E60"/>
    <w:rsid w:val="00EA1303"/>
    <w:rsid w:val="00EB4F4E"/>
    <w:rsid w:val="00F30FC3"/>
    <w:rsid w:val="00F4205B"/>
    <w:rsid w:val="00F67737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3E80"/>
  <w15:chartTrackingRefBased/>
  <w15:docId w15:val="{5069C0AD-FE43-4810-A7E5-0191B193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B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CBD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C20CB4"/>
  </w:style>
  <w:style w:type="paragraph" w:styleId="a6">
    <w:name w:val="header"/>
    <w:basedOn w:val="a"/>
    <w:link w:val="a7"/>
    <w:rsid w:val="004C3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33E2"/>
    <w:rPr>
      <w:kern w:val="2"/>
      <w:sz w:val="21"/>
      <w:szCs w:val="24"/>
    </w:rPr>
  </w:style>
  <w:style w:type="paragraph" w:styleId="a8">
    <w:name w:val="footer"/>
    <w:basedOn w:val="a"/>
    <w:link w:val="a9"/>
    <w:rsid w:val="004C3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33E2"/>
    <w:rPr>
      <w:kern w:val="2"/>
      <w:sz w:val="21"/>
      <w:szCs w:val="24"/>
    </w:rPr>
  </w:style>
  <w:style w:type="character" w:styleId="aa">
    <w:name w:val="annotation reference"/>
    <w:rsid w:val="00A14820"/>
    <w:rPr>
      <w:sz w:val="18"/>
      <w:szCs w:val="18"/>
    </w:rPr>
  </w:style>
  <w:style w:type="paragraph" w:styleId="ab">
    <w:name w:val="annotation text"/>
    <w:basedOn w:val="a"/>
    <w:link w:val="ac"/>
    <w:rsid w:val="00A14820"/>
    <w:pPr>
      <w:jc w:val="left"/>
    </w:pPr>
  </w:style>
  <w:style w:type="character" w:customStyle="1" w:styleId="ac">
    <w:name w:val="コメント文字列 (文字)"/>
    <w:link w:val="ab"/>
    <w:rsid w:val="00A148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14820"/>
    <w:rPr>
      <w:b/>
      <w:bCs/>
    </w:rPr>
  </w:style>
  <w:style w:type="character" w:customStyle="1" w:styleId="ae">
    <w:name w:val="コメント内容 (文字)"/>
    <w:link w:val="ad"/>
    <w:rsid w:val="00A14820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DD03EC"/>
    <w:pPr>
      <w:jc w:val="center"/>
    </w:pPr>
    <w:rPr>
      <w:rFonts w:hAnsi="ＭＳ ゴシック"/>
    </w:rPr>
  </w:style>
  <w:style w:type="character" w:customStyle="1" w:styleId="af0">
    <w:name w:val="記 (文字)"/>
    <w:basedOn w:val="a0"/>
    <w:link w:val="af"/>
    <w:rsid w:val="00DD03EC"/>
    <w:rPr>
      <w:rFonts w:ascii="ＭＳ ゴシック" w:eastAsia="ＭＳ ゴシック" w:hAnsi="ＭＳ ゴシック"/>
      <w:kern w:val="2"/>
      <w:sz w:val="24"/>
      <w:szCs w:val="24"/>
    </w:rPr>
  </w:style>
  <w:style w:type="paragraph" w:styleId="af1">
    <w:name w:val="Closing"/>
    <w:basedOn w:val="a"/>
    <w:link w:val="af2"/>
    <w:rsid w:val="00DD03EC"/>
    <w:pPr>
      <w:jc w:val="right"/>
    </w:pPr>
    <w:rPr>
      <w:rFonts w:hAnsi="ＭＳ ゴシック"/>
    </w:rPr>
  </w:style>
  <w:style w:type="character" w:customStyle="1" w:styleId="af2">
    <w:name w:val="結語 (文字)"/>
    <w:basedOn w:val="a0"/>
    <w:link w:val="af1"/>
    <w:rsid w:val="00DD03E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5ABD-A787-4470-8ADC-43592272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129798</dc:creator>
  <cp:keywords/>
  <cp:lastModifiedBy>087483</cp:lastModifiedBy>
  <cp:revision>3</cp:revision>
  <cp:lastPrinted>2024-04-09T23:20:00Z</cp:lastPrinted>
  <dcterms:created xsi:type="dcterms:W3CDTF">2025-07-09T02:28:00Z</dcterms:created>
  <dcterms:modified xsi:type="dcterms:W3CDTF">2025-07-14T00:49:00Z</dcterms:modified>
</cp:coreProperties>
</file>