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07671" w14:textId="77777777" w:rsidR="003E639F" w:rsidRPr="003E639F" w:rsidRDefault="003E639F" w:rsidP="003E639F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36"/>
          <w:kern w:val="0"/>
          <w:sz w:val="48"/>
          <w:szCs w:val="48"/>
        </w:rPr>
        <w:t>委　　任　　状</w:t>
      </w:r>
    </w:p>
    <w:p w14:paraId="62BCB114" w14:textId="77777777" w:rsidR="003E639F" w:rsidRDefault="003E639F" w:rsidP="003E639F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10"/>
          <w:kern w:val="0"/>
          <w:sz w:val="28"/>
          <w:szCs w:val="28"/>
        </w:rPr>
      </w:pPr>
    </w:p>
    <w:p w14:paraId="7BE238E9" w14:textId="77777777" w:rsidR="002E279D" w:rsidRPr="002E279D" w:rsidRDefault="002E279D" w:rsidP="003E639F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10"/>
          <w:kern w:val="0"/>
          <w:sz w:val="28"/>
          <w:szCs w:val="28"/>
        </w:rPr>
      </w:pPr>
    </w:p>
    <w:p w14:paraId="30AE2B05" w14:textId="77777777"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28"/>
          <w:szCs w:val="28"/>
        </w:rPr>
        <w:t xml:space="preserve">和歌山県立こころの医療センター院長　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>様</w:t>
      </w:r>
    </w:p>
    <w:p w14:paraId="24B539B5" w14:textId="77777777"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</w:p>
    <w:p w14:paraId="577394E4" w14:textId="77777777" w:rsidR="003E639F" w:rsidRPr="003E639F" w:rsidRDefault="003E639F" w:rsidP="003E639F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私は、　　　　　　　　　　</w:t>
      </w:r>
      <w:r w:rsidRPr="003E639F">
        <w:rPr>
          <w:rFonts w:ascii="Times New Roman" w:eastAsia="ＭＳ 明朝" w:hAnsi="Times New Roman" w:cs="Times New Roman"/>
          <w:color w:val="000000"/>
          <w:spacing w:val="8"/>
          <w:kern w:val="0"/>
          <w:sz w:val="32"/>
          <w:szCs w:val="32"/>
        </w:rPr>
        <w:t xml:space="preserve"> </w:t>
      </w:r>
      <w:r w:rsidRPr="003E639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印</w:t>
      </w:r>
      <w:r w:rsidRPr="003E639F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Pr="003E639F">
        <w:rPr>
          <w:rFonts w:ascii="Times New Roman" w:eastAsia="ＭＳ 明朝" w:hAnsi="Times New Roman" w:cs="Times New Roman"/>
          <w:color w:val="000000"/>
          <w:spacing w:val="8"/>
          <w:kern w:val="0"/>
          <w:sz w:val="32"/>
          <w:szCs w:val="32"/>
        </w:rPr>
        <w:t xml:space="preserve"> 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>を代理人と定め、</w:t>
      </w:r>
    </w:p>
    <w:p w14:paraId="0823DB41" w14:textId="77777777"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</w:p>
    <w:p w14:paraId="629EF9B8" w14:textId="77777777"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>下記事項を処理する一切の権限を委任します。</w:t>
      </w:r>
    </w:p>
    <w:p w14:paraId="07DEEF06" w14:textId="77777777"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</w:p>
    <w:p w14:paraId="0E84713B" w14:textId="77777777" w:rsidR="003E639F" w:rsidRPr="003E639F" w:rsidRDefault="003E639F" w:rsidP="003E639F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>記</w:t>
      </w:r>
    </w:p>
    <w:p w14:paraId="09F892D1" w14:textId="77777777"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</w:p>
    <w:p w14:paraId="2025201D" w14:textId="4037B37B"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</w:t>
      </w:r>
      <w:r w:rsidR="00927B2E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  <w:u w:val="single"/>
        </w:rPr>
        <w:t>軽</w:t>
      </w:r>
      <w:r w:rsidR="00714278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  <w:u w:val="single"/>
        </w:rPr>
        <w:t>自動車（福祉車両）</w:t>
      </w:r>
      <w:r w:rsidR="00D25AEB" w:rsidRPr="00D25AEB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  <w:u w:val="single"/>
        </w:rPr>
        <w:t xml:space="preserve">　一式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の入札について</w:t>
      </w:r>
    </w:p>
    <w:p w14:paraId="4B4DB740" w14:textId="77777777"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Times New Roman"/>
          <w:color w:val="000000"/>
          <w:spacing w:val="8"/>
          <w:kern w:val="0"/>
          <w:sz w:val="32"/>
          <w:szCs w:val="32"/>
        </w:rPr>
        <w:t xml:space="preserve"> </w:t>
      </w:r>
      <w:r>
        <w:rPr>
          <w:rFonts w:ascii="Times New Roman" w:eastAsia="ＭＳ 明朝" w:hAnsi="Times New Roman" w:cs="Times New Roman" w:hint="eastAsia"/>
          <w:color w:val="000000"/>
          <w:spacing w:val="8"/>
          <w:kern w:val="0"/>
          <w:sz w:val="32"/>
          <w:szCs w:val="32"/>
        </w:rPr>
        <w:t xml:space="preserve"> </w:t>
      </w:r>
      <w:r w:rsidR="00D25AEB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令和　　</w:t>
      </w:r>
      <w:r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年　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月</w:t>
      </w:r>
      <w:r w:rsidRPr="003E639F">
        <w:rPr>
          <w:rFonts w:ascii="Times New Roman" w:eastAsia="ＭＳ 明朝" w:hAnsi="Times New Roman" w:cs="Times New Roman"/>
          <w:color w:val="000000"/>
          <w:spacing w:val="8"/>
          <w:kern w:val="0"/>
          <w:sz w:val="32"/>
          <w:szCs w:val="32"/>
        </w:rPr>
        <w:t xml:space="preserve">   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>日</w:t>
      </w:r>
    </w:p>
    <w:p w14:paraId="7F7BED5C" w14:textId="77777777"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　　　　委　任　者</w:t>
      </w:r>
    </w:p>
    <w:p w14:paraId="504DDDD4" w14:textId="77777777" w:rsidR="003E639F" w:rsidRPr="003E639F" w:rsidRDefault="003E639F" w:rsidP="003E639F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　　　　　　住　　　　所</w:t>
      </w:r>
    </w:p>
    <w:p w14:paraId="5643EE26" w14:textId="77777777"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　　　　　　商号又は名称</w:t>
      </w:r>
    </w:p>
    <w:p w14:paraId="0714035F" w14:textId="77777777" w:rsidR="003E639F" w:rsidRPr="003E639F" w:rsidRDefault="003E639F" w:rsidP="003E639F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　　　　　　代表者職・氏名　　　　　　　　</w:t>
      </w:r>
      <w:r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</w:t>
      </w:r>
      <w:r w:rsidR="00CE5CCD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  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</w:t>
      </w:r>
      <w:r w:rsidRPr="003E639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印</w:t>
      </w:r>
    </w:p>
    <w:p w14:paraId="25D205A4" w14:textId="77777777" w:rsidR="007A22F7" w:rsidRDefault="007A22F7" w:rsidP="003E639F"/>
    <w:sectPr w:rsidR="007A22F7" w:rsidSect="003E639F">
      <w:pgSz w:w="11906" w:h="16838" w:code="9"/>
      <w:pgMar w:top="1418" w:right="1418" w:bottom="1134" w:left="1418" w:header="851" w:footer="992" w:gutter="0"/>
      <w:cols w:space="425"/>
      <w:docGrid w:type="lines"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840"/>
  <w:drawingGridHorizontalSpacing w:val="105"/>
  <w:drawingGridVerticalSpacing w:val="20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39F"/>
    <w:rsid w:val="00240ED7"/>
    <w:rsid w:val="002E279D"/>
    <w:rsid w:val="003E639F"/>
    <w:rsid w:val="006F196F"/>
    <w:rsid w:val="00714278"/>
    <w:rsid w:val="007A22F7"/>
    <w:rsid w:val="007B790B"/>
    <w:rsid w:val="00856843"/>
    <w:rsid w:val="00927B2E"/>
    <w:rsid w:val="00CE5CCD"/>
    <w:rsid w:val="00D25AEB"/>
    <w:rsid w:val="00E8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6CA9C2"/>
  <w15:chartTrackingRefBased/>
  <w15:docId w15:val="{3145A282-4B89-45DF-89FC-BB7033CC6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101249</dc:creator>
  <cp:keywords/>
  <dc:description/>
  <cp:lastModifiedBy>嶋田 千津子</cp:lastModifiedBy>
  <cp:revision>9</cp:revision>
  <dcterms:created xsi:type="dcterms:W3CDTF">2023-07-13T08:40:00Z</dcterms:created>
  <dcterms:modified xsi:type="dcterms:W3CDTF">2025-10-23T00:40:00Z</dcterms:modified>
</cp:coreProperties>
</file>