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F0" w:rsidRPr="007C4884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7C4884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:rsidR="003F5F9E" w:rsidRPr="007C4884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F74BAB" w:rsidP="007C4884">
      <w:pPr>
        <w:ind w:leftChars="200" w:left="420"/>
        <w:jc w:val="left"/>
        <w:rPr>
          <w:rFonts w:asciiTheme="majorEastAsia" w:eastAsiaTheme="majorEastAsia" w:hAnsiTheme="majorEastAsia"/>
          <w:sz w:val="27"/>
          <w:szCs w:val="27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7C4884" w:rsidRPr="007C4884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0003A2" w:rsidRPr="007C4884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7C4884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="007C4884" w:rsidRPr="007C4884">
        <w:rPr>
          <w:rFonts w:asciiTheme="majorEastAsia" w:eastAsiaTheme="majorEastAsia" w:hAnsiTheme="majorEastAsia" w:hint="eastAsia"/>
          <w:sz w:val="27"/>
          <w:szCs w:val="27"/>
        </w:rPr>
        <w:t>施設管理コンサルタント</w:t>
      </w:r>
      <w:r w:rsidR="000003A2" w:rsidRPr="007C4884">
        <w:rPr>
          <w:rFonts w:asciiTheme="majorEastAsia" w:eastAsiaTheme="majorEastAsia" w:hAnsiTheme="majorEastAsia" w:hint="eastAsia"/>
          <w:sz w:val="27"/>
          <w:szCs w:val="27"/>
        </w:rPr>
        <w:t>業務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>委託に係るプロポーザル参加表明書</w:t>
      </w:r>
    </w:p>
    <w:p w:rsidR="003F5F9E" w:rsidRPr="007C4884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F74BAB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7C4884" w:rsidRPr="007C4884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3F5F9E" w:rsidRPr="007C4884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>和歌山県立こころの医療センター院長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</w:t>
      </w:r>
      <w:r w:rsidR="00A144AF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</w:t>
      </w:r>
      <w:r w:rsidR="003F5F9E" w:rsidRPr="007C4884">
        <w:rPr>
          <w:rFonts w:asciiTheme="majorEastAsia" w:eastAsiaTheme="majorEastAsia" w:hAnsiTheme="majorEastAsia" w:hint="eastAsia"/>
          <w:sz w:val="20"/>
          <w:szCs w:val="20"/>
          <w:u w:val="single"/>
        </w:rPr>
        <w:t>印</w:t>
      </w:r>
      <w:r w:rsidR="003F5F9E" w:rsidRPr="007C4884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7C4884" w:rsidRDefault="003F5F9E" w:rsidP="003F5F9E">
      <w:pPr>
        <w:rPr>
          <w:rFonts w:asciiTheme="majorEastAsia" w:eastAsiaTheme="majorEastAsia" w:hAnsiTheme="majorEastAsia" w:hint="eastAsia"/>
          <w:sz w:val="27"/>
          <w:szCs w:val="27"/>
        </w:rPr>
      </w:pPr>
      <w:bookmarkStart w:id="0" w:name="_GoBack"/>
      <w:bookmarkEnd w:id="0"/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F74BAB" w:rsidRPr="007C4884"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7C4884" w:rsidRPr="007C4884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0003A2" w:rsidRPr="007C4884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Pr="007C4884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7C4884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="007C4884" w:rsidRPr="007C4884">
        <w:rPr>
          <w:rFonts w:asciiTheme="majorEastAsia" w:eastAsiaTheme="majorEastAsia" w:hAnsiTheme="majorEastAsia" w:hint="eastAsia"/>
          <w:sz w:val="27"/>
          <w:szCs w:val="27"/>
        </w:rPr>
        <w:t>施設管理コンサルタント</w:t>
      </w:r>
      <w:r w:rsidRPr="007C4884">
        <w:rPr>
          <w:rFonts w:asciiTheme="majorEastAsia" w:eastAsiaTheme="majorEastAsia" w:hAnsiTheme="majorEastAsia" w:hint="eastAsia"/>
          <w:sz w:val="27"/>
          <w:szCs w:val="27"/>
        </w:rPr>
        <w:t>業務委託に係るプロポーザルに参加します。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7C4884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なお、募集要領に定める参加資格を有することを誓約します。</w:t>
      </w:r>
    </w:p>
    <w:p w:rsidR="003F5F9E" w:rsidRPr="007C4884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C07298" w:rsidRDefault="003F5F9E" w:rsidP="003F5F9E">
      <w:pPr>
        <w:rPr>
          <w:rFonts w:asciiTheme="majorEastAsia" w:eastAsiaTheme="majorEastAsia" w:hAnsiTheme="majorEastAsia" w:hint="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7C4884" w:rsidTr="00A144AF">
        <w:tc>
          <w:tcPr>
            <w:tcW w:w="1134" w:type="dxa"/>
            <w:vMerge w:val="restart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298" w:rsidRPr="007C4884" w:rsidRDefault="00C07298" w:rsidP="003F5F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F5F9E" w:rsidRPr="007C4884" w:rsidTr="00A144AF">
        <w:tc>
          <w:tcPr>
            <w:tcW w:w="1134" w:type="dxa"/>
            <w:vMerge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298" w:rsidRPr="007C4884" w:rsidRDefault="00C07298" w:rsidP="003F5F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F5F9E" w:rsidRPr="007C4884" w:rsidTr="00A144AF">
        <w:tc>
          <w:tcPr>
            <w:tcW w:w="2410" w:type="dxa"/>
            <w:gridSpan w:val="2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298" w:rsidRPr="007C4884" w:rsidRDefault="00C07298" w:rsidP="003F5F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F5F9E" w:rsidRPr="007C4884" w:rsidTr="00A144AF">
        <w:tc>
          <w:tcPr>
            <w:tcW w:w="2410" w:type="dxa"/>
            <w:gridSpan w:val="2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298" w:rsidRPr="007C4884" w:rsidRDefault="00C07298" w:rsidP="003F5F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3F5F9E" w:rsidRPr="007C4884" w:rsidTr="00A144AF">
        <w:tc>
          <w:tcPr>
            <w:tcW w:w="2410" w:type="dxa"/>
            <w:gridSpan w:val="2"/>
            <w:vAlign w:val="center"/>
          </w:tcPr>
          <w:p w:rsidR="003F5F9E" w:rsidRPr="007C4884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884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7298" w:rsidRPr="007C4884" w:rsidRDefault="00C07298" w:rsidP="003F5F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A2F65" w:rsidRPr="00A02AAA" w:rsidRDefault="000A2F65" w:rsidP="00C07298">
      <w:pPr>
        <w:rPr>
          <w:rFonts w:asciiTheme="majorEastAsia" w:eastAsiaTheme="majorEastAsia" w:hAnsiTheme="majorEastAsia" w:hint="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003A2"/>
    <w:rsid w:val="000A2F65"/>
    <w:rsid w:val="001255F0"/>
    <w:rsid w:val="00134D51"/>
    <w:rsid w:val="001E2CAB"/>
    <w:rsid w:val="001F3C7B"/>
    <w:rsid w:val="002A5023"/>
    <w:rsid w:val="003F5F9E"/>
    <w:rsid w:val="0059062B"/>
    <w:rsid w:val="005E7364"/>
    <w:rsid w:val="007616AD"/>
    <w:rsid w:val="007C4884"/>
    <w:rsid w:val="008061D3"/>
    <w:rsid w:val="00931AD0"/>
    <w:rsid w:val="0099611C"/>
    <w:rsid w:val="00A02AAA"/>
    <w:rsid w:val="00A144AF"/>
    <w:rsid w:val="00C07298"/>
    <w:rsid w:val="00CF6C04"/>
    <w:rsid w:val="00D720A5"/>
    <w:rsid w:val="00E476F4"/>
    <w:rsid w:val="00F26275"/>
    <w:rsid w:val="00F520C2"/>
    <w:rsid w:val="00F6734D"/>
    <w:rsid w:val="00F74BAB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3D23B"/>
  <w15:docId w15:val="{6C2CA1F7-4B8D-4DD7-8A6C-5D35D0A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4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113981</cp:lastModifiedBy>
  <cp:revision>11</cp:revision>
  <cp:lastPrinted>2025-04-18T03:16:00Z</cp:lastPrinted>
  <dcterms:created xsi:type="dcterms:W3CDTF">2016-08-29T07:49:00Z</dcterms:created>
  <dcterms:modified xsi:type="dcterms:W3CDTF">2025-04-18T03:16:00Z</dcterms:modified>
</cp:coreProperties>
</file>